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0BED8" w14:textId="77777777" w:rsidR="001A7EFB" w:rsidRPr="00001604" w:rsidRDefault="001A7EFB" w:rsidP="00A72ED4">
      <w:pPr>
        <w:pStyle w:val="Heading6"/>
        <w:jc w:val="center"/>
        <w:rPr>
          <w:color w:val="1F497D"/>
          <w:sz w:val="28"/>
        </w:rPr>
      </w:pPr>
      <w:r w:rsidRPr="00001604">
        <w:rPr>
          <w:color w:val="1F497D"/>
          <w:sz w:val="28"/>
        </w:rPr>
        <w:t>JUSTIFICATION AND APPROVAL OF AMENDMENT TO CONTRACT</w:t>
      </w:r>
    </w:p>
    <w:p w14:paraId="1EC63A90" w14:textId="77777777" w:rsidR="001A7EFB" w:rsidRPr="00001604" w:rsidRDefault="006E3838" w:rsidP="001A7EFB">
      <w:pPr>
        <w:ind w:left="-360" w:right="-625"/>
        <w:rPr>
          <w:color w:val="1F497D"/>
        </w:rPr>
      </w:pPr>
      <w:r w:rsidRPr="00001604">
        <w:rPr>
          <w:color w:val="1F497D"/>
        </w:rPr>
        <w:t xml:space="preserve">  </w:t>
      </w:r>
    </w:p>
    <w:p w14:paraId="35C174D7" w14:textId="77777777" w:rsidR="001A7EFB" w:rsidRPr="00001604" w:rsidRDefault="001A7EFB" w:rsidP="001A7EFB">
      <w:pPr>
        <w:ind w:left="-360" w:right="-483"/>
        <w:rPr>
          <w:color w:val="1F497D"/>
          <w:u w:val="single"/>
        </w:rPr>
      </w:pPr>
    </w:p>
    <w:p w14:paraId="59AC1D5E" w14:textId="77777777" w:rsidR="001A7EFB" w:rsidRPr="00001604" w:rsidRDefault="001A7EFB" w:rsidP="006B3C72">
      <w:pPr>
        <w:tabs>
          <w:tab w:val="left" w:pos="3811"/>
        </w:tabs>
        <w:ind w:left="-180" w:right="-483" w:firstLine="180"/>
        <w:rPr>
          <w:color w:val="1F497D"/>
          <w:u w:val="single"/>
        </w:rPr>
      </w:pPr>
      <w:r w:rsidRPr="00001604">
        <w:rPr>
          <w:color w:val="1F497D"/>
        </w:rPr>
        <w:t xml:space="preserve"> </w:t>
      </w:r>
      <w:r w:rsidRPr="00001604">
        <w:rPr>
          <w:color w:val="1F497D"/>
          <w:u w:val="single"/>
        </w:rPr>
        <w:t>C</w:t>
      </w:r>
      <w:r w:rsidR="00A72ED4" w:rsidRPr="00001604">
        <w:rPr>
          <w:color w:val="1F497D"/>
          <w:u w:val="single"/>
        </w:rPr>
        <w:t xml:space="preserve">ontract </w:t>
      </w:r>
      <w:r w:rsidRPr="00001604">
        <w:rPr>
          <w:color w:val="1F497D"/>
          <w:u w:val="single"/>
        </w:rPr>
        <w:t>N</w:t>
      </w:r>
      <w:r w:rsidR="00A72ED4" w:rsidRPr="00001604">
        <w:rPr>
          <w:color w:val="1F497D"/>
          <w:u w:val="single"/>
        </w:rPr>
        <w:t>o</w:t>
      </w:r>
      <w:r w:rsidRPr="00001604">
        <w:rPr>
          <w:color w:val="1F497D"/>
        </w:rPr>
        <w:t>:</w:t>
      </w:r>
      <w:r w:rsidRPr="00001604">
        <w:rPr>
          <w:b/>
          <w:color w:val="1F497D"/>
        </w:rPr>
        <w:t xml:space="preserve">  </w:t>
      </w:r>
      <w:bookmarkStart w:id="0" w:name="Text10"/>
      <w:r w:rsidR="00104CED" w:rsidRPr="00001604">
        <w:rPr>
          <w:noProof/>
          <w:color w:val="1F497D"/>
        </w:rPr>
        <w:fldChar w:fldCharType="begin">
          <w:ffData>
            <w:name w:val="Text10"/>
            <w:enabled/>
            <w:calcOnExit w:val="0"/>
            <w:textInput>
              <w:default w:val="[       ]"/>
            </w:textInput>
          </w:ffData>
        </w:fldChar>
      </w:r>
      <w:r w:rsidR="00104CED" w:rsidRPr="00001604">
        <w:rPr>
          <w:noProof/>
          <w:color w:val="1F497D"/>
        </w:rPr>
        <w:instrText xml:space="preserve"> FORMTEXT </w:instrText>
      </w:r>
      <w:r w:rsidR="00104CED" w:rsidRPr="00001604">
        <w:rPr>
          <w:noProof/>
          <w:color w:val="1F497D"/>
        </w:rPr>
      </w:r>
      <w:r w:rsidR="00104CED" w:rsidRPr="00001604">
        <w:rPr>
          <w:noProof/>
          <w:color w:val="1F497D"/>
        </w:rPr>
        <w:fldChar w:fldCharType="separate"/>
      </w:r>
      <w:r w:rsidR="00104CED" w:rsidRPr="00001604">
        <w:rPr>
          <w:noProof/>
          <w:color w:val="1F497D"/>
        </w:rPr>
        <w:t>[       ]</w:t>
      </w:r>
      <w:r w:rsidR="00104CED" w:rsidRPr="00001604">
        <w:rPr>
          <w:noProof/>
          <w:color w:val="1F497D"/>
        </w:rPr>
        <w:fldChar w:fldCharType="end"/>
      </w:r>
      <w:bookmarkEnd w:id="0"/>
      <w:r w:rsidR="006B3C72" w:rsidRPr="00001604">
        <w:rPr>
          <w:noProof/>
          <w:color w:val="1F497D"/>
        </w:rPr>
        <w:tab/>
      </w:r>
      <w:r w:rsidR="00D71092" w:rsidRPr="00001604">
        <w:rPr>
          <w:noProof/>
          <w:color w:val="1F497D"/>
        </w:rPr>
        <w:tab/>
      </w:r>
      <w:r w:rsidR="00D71092" w:rsidRPr="00001604">
        <w:rPr>
          <w:noProof/>
          <w:color w:val="1F497D"/>
        </w:rPr>
        <w:tab/>
      </w:r>
      <w:r w:rsidR="006B3C72" w:rsidRPr="00001604">
        <w:rPr>
          <w:noProof/>
          <w:color w:val="1F497D"/>
          <w:u w:val="single"/>
        </w:rPr>
        <w:t>Purchase Order No:</w:t>
      </w:r>
      <w:r w:rsidR="006B3C72" w:rsidRPr="00001604">
        <w:rPr>
          <w:noProof/>
          <w:color w:val="1F497D"/>
        </w:rPr>
        <w:tab/>
      </w:r>
      <w:r w:rsidR="006B3C72" w:rsidRPr="00001604">
        <w:rPr>
          <w:noProof/>
          <w:color w:val="1F497D"/>
        </w:rPr>
        <w:fldChar w:fldCharType="begin">
          <w:ffData>
            <w:name w:val="Text10"/>
            <w:enabled/>
            <w:calcOnExit w:val="0"/>
            <w:textInput>
              <w:default w:val="[       ]"/>
            </w:textInput>
          </w:ffData>
        </w:fldChar>
      </w:r>
      <w:r w:rsidR="006B3C72" w:rsidRPr="00001604">
        <w:rPr>
          <w:noProof/>
          <w:color w:val="1F497D"/>
        </w:rPr>
        <w:instrText xml:space="preserve"> FORMTEXT </w:instrText>
      </w:r>
      <w:r w:rsidR="006B3C72" w:rsidRPr="00001604">
        <w:rPr>
          <w:noProof/>
          <w:color w:val="1F497D"/>
        </w:rPr>
      </w:r>
      <w:r w:rsidR="006B3C72" w:rsidRPr="00001604">
        <w:rPr>
          <w:noProof/>
          <w:color w:val="1F497D"/>
        </w:rPr>
        <w:fldChar w:fldCharType="separate"/>
      </w:r>
      <w:r w:rsidR="006B3C72" w:rsidRPr="00001604">
        <w:rPr>
          <w:noProof/>
          <w:color w:val="1F497D"/>
        </w:rPr>
        <w:t>[       ]</w:t>
      </w:r>
      <w:r w:rsidR="006B3C72" w:rsidRPr="00001604">
        <w:rPr>
          <w:noProof/>
          <w:color w:val="1F497D"/>
        </w:rPr>
        <w:fldChar w:fldCharType="end"/>
      </w:r>
    </w:p>
    <w:p w14:paraId="3AEF8101" w14:textId="77777777" w:rsidR="001A7EFB" w:rsidRPr="00001604" w:rsidRDefault="001A7EFB" w:rsidP="001A7EFB">
      <w:pPr>
        <w:ind w:left="-360" w:right="-625"/>
        <w:rPr>
          <w:color w:val="1F497D"/>
        </w:rPr>
      </w:pPr>
    </w:p>
    <w:tbl>
      <w:tblPr>
        <w:tblW w:w="946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1E0" w:firstRow="1" w:lastRow="1" w:firstColumn="1" w:lastColumn="1" w:noHBand="0" w:noVBand="0"/>
      </w:tblPr>
      <w:tblGrid>
        <w:gridCol w:w="9468"/>
      </w:tblGrid>
      <w:tr w:rsidR="007B364B" w:rsidRPr="00001604" w14:paraId="32DDE4BB" w14:textId="77777777" w:rsidTr="00001604">
        <w:trPr>
          <w:trHeight w:val="1347"/>
        </w:trPr>
        <w:tc>
          <w:tcPr>
            <w:tcW w:w="9468" w:type="dxa"/>
            <w:shd w:val="clear" w:color="auto" w:fill="auto"/>
          </w:tcPr>
          <w:p w14:paraId="1134E5BF" w14:textId="77777777" w:rsidR="001A7EFB" w:rsidRPr="00001604" w:rsidRDefault="001A7EFB" w:rsidP="003340DA">
            <w:pPr>
              <w:spacing w:before="60"/>
              <w:ind w:right="-624"/>
              <w:rPr>
                <w:color w:val="1F497D"/>
                <w:u w:val="single"/>
              </w:rPr>
            </w:pPr>
            <w:r w:rsidRPr="00001604">
              <w:rPr>
                <w:color w:val="1F497D"/>
                <w:u w:val="single"/>
              </w:rPr>
              <w:t>Justification for Amendment:</w:t>
            </w:r>
          </w:p>
          <w:p w14:paraId="355E96D2" w14:textId="77777777" w:rsidR="001A7EFB" w:rsidRPr="00001604" w:rsidRDefault="001A7EFB" w:rsidP="003340DA">
            <w:pPr>
              <w:ind w:right="-625"/>
              <w:rPr>
                <w:b/>
                <w:color w:val="1F497D"/>
                <w:u w:val="single"/>
              </w:rPr>
            </w:pPr>
          </w:p>
          <w:p w14:paraId="08CCC63E" w14:textId="77777777" w:rsidR="001A7EFB" w:rsidRPr="00001604" w:rsidRDefault="00104CED" w:rsidP="003340DA">
            <w:pPr>
              <w:ind w:right="-625"/>
              <w:rPr>
                <w:color w:val="1F497D"/>
              </w:rPr>
            </w:pPr>
            <w:r w:rsidRPr="00001604">
              <w:rPr>
                <w:noProof/>
                <w:color w:val="1F497D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[       ]"/>
                  </w:textInput>
                </w:ffData>
              </w:fldChar>
            </w:r>
            <w:r w:rsidRPr="00001604">
              <w:rPr>
                <w:noProof/>
                <w:color w:val="1F497D"/>
              </w:rPr>
              <w:instrText xml:space="preserve"> FORMTEXT </w:instrText>
            </w:r>
            <w:r w:rsidRPr="00001604">
              <w:rPr>
                <w:noProof/>
                <w:color w:val="1F497D"/>
              </w:rPr>
            </w:r>
            <w:r w:rsidRPr="00001604">
              <w:rPr>
                <w:noProof/>
                <w:color w:val="1F497D"/>
              </w:rPr>
              <w:fldChar w:fldCharType="separate"/>
            </w:r>
            <w:r w:rsidRPr="00001604">
              <w:rPr>
                <w:noProof/>
                <w:color w:val="1F497D"/>
              </w:rPr>
              <w:t>[       ]</w:t>
            </w:r>
            <w:r w:rsidRPr="00001604">
              <w:rPr>
                <w:noProof/>
                <w:color w:val="1F497D"/>
              </w:rPr>
              <w:fldChar w:fldCharType="end"/>
            </w:r>
          </w:p>
        </w:tc>
      </w:tr>
    </w:tbl>
    <w:p w14:paraId="059CBA38" w14:textId="77777777" w:rsidR="001A7EFB" w:rsidRPr="00001604" w:rsidRDefault="001A7EFB" w:rsidP="001A7EFB">
      <w:pPr>
        <w:ind w:right="-625"/>
        <w:rPr>
          <w:color w:val="1F497D"/>
        </w:rPr>
      </w:pPr>
    </w:p>
    <w:p w14:paraId="68A0B97A" w14:textId="77777777" w:rsidR="00FD5DD3" w:rsidRPr="00001604" w:rsidRDefault="00FD5DD3" w:rsidP="001A7EFB">
      <w:pPr>
        <w:ind w:right="-625"/>
        <w:rPr>
          <w:color w:val="1F497D"/>
        </w:rPr>
      </w:pPr>
    </w:p>
    <w:p w14:paraId="78F873EE" w14:textId="77777777" w:rsidR="001A7EFB" w:rsidRPr="00001604" w:rsidRDefault="0019301C" w:rsidP="005A796E">
      <w:pPr>
        <w:ind w:right="-625"/>
        <w:rPr>
          <w:color w:val="1F497D"/>
        </w:rPr>
      </w:pPr>
      <w:r w:rsidRPr="00001604">
        <w:rPr>
          <w:color w:val="1F497D"/>
        </w:rPr>
        <w:t xml:space="preserve"> </w:t>
      </w:r>
      <w:r w:rsidR="009954AC" w:rsidRPr="00001604">
        <w:rPr>
          <w:color w:val="1F497D"/>
        </w:rPr>
        <w:t>Signed: _</w:t>
      </w:r>
      <w:r w:rsidR="003D2635" w:rsidRPr="00001604">
        <w:rPr>
          <w:color w:val="1F497D"/>
        </w:rPr>
        <w:t xml:space="preserve">____________________________ </w:t>
      </w:r>
      <w:r w:rsidR="001A7EFB" w:rsidRPr="00001604">
        <w:rPr>
          <w:color w:val="1F497D"/>
        </w:rPr>
        <w:t xml:space="preserve">   Date:  _________________</w:t>
      </w:r>
    </w:p>
    <w:p w14:paraId="6E845FE7" w14:textId="77777777" w:rsidR="00A72ED4" w:rsidRPr="00001604" w:rsidRDefault="00A72ED4" w:rsidP="00FD5DD3">
      <w:pPr>
        <w:tabs>
          <w:tab w:val="left" w:pos="1260"/>
        </w:tabs>
        <w:ind w:right="-625"/>
        <w:rPr>
          <w:b/>
          <w:color w:val="1F497D"/>
        </w:rPr>
      </w:pPr>
    </w:p>
    <w:p w14:paraId="6760173A" w14:textId="77777777" w:rsidR="00FD5DD3" w:rsidRPr="00001604" w:rsidRDefault="00FD5DD3" w:rsidP="00A72ED4">
      <w:pPr>
        <w:ind w:right="-625"/>
        <w:rPr>
          <w:color w:val="1F497D"/>
        </w:rPr>
      </w:pPr>
    </w:p>
    <w:p w14:paraId="6C680514" w14:textId="77777777" w:rsidR="00FD5DD3" w:rsidRPr="00001604" w:rsidRDefault="00FD5DD3" w:rsidP="00A72ED4">
      <w:pPr>
        <w:ind w:right="-625"/>
        <w:rPr>
          <w:color w:val="1F497D"/>
        </w:rPr>
      </w:pPr>
    </w:p>
    <w:p w14:paraId="6D97B784" w14:textId="77777777" w:rsidR="001A7EFB" w:rsidRPr="00001604" w:rsidRDefault="001A7EFB" w:rsidP="00A72ED4">
      <w:pPr>
        <w:tabs>
          <w:tab w:val="left" w:pos="5040"/>
          <w:tab w:val="left" w:pos="5220"/>
          <w:tab w:val="left" w:pos="6480"/>
        </w:tabs>
        <w:ind w:right="-625"/>
        <w:rPr>
          <w:color w:val="1F497D"/>
        </w:rPr>
      </w:pPr>
      <w:r w:rsidRPr="00001604">
        <w:rPr>
          <w:color w:val="1F497D"/>
        </w:rPr>
        <w:t>Approved:</w:t>
      </w:r>
      <w:r w:rsidR="009954AC" w:rsidRPr="00001604">
        <w:rPr>
          <w:color w:val="1F497D"/>
        </w:rPr>
        <w:t xml:space="preserve"> </w:t>
      </w:r>
      <w:r w:rsidR="003D2635" w:rsidRPr="00001604">
        <w:rPr>
          <w:color w:val="1F497D"/>
        </w:rPr>
        <w:t>_____________________________</w:t>
      </w:r>
      <w:r w:rsidR="007B364B" w:rsidRPr="00001604">
        <w:rPr>
          <w:color w:val="1F497D"/>
        </w:rPr>
        <w:t xml:space="preserve"> </w:t>
      </w:r>
      <w:r w:rsidRPr="00001604">
        <w:rPr>
          <w:color w:val="1F497D"/>
        </w:rPr>
        <w:t>Date:  ________________</w:t>
      </w:r>
    </w:p>
    <w:p w14:paraId="7068287A" w14:textId="77777777" w:rsidR="001A7EFB" w:rsidRPr="00001604" w:rsidRDefault="001A7EFB" w:rsidP="001A7EFB">
      <w:pPr>
        <w:tabs>
          <w:tab w:val="left" w:pos="1260"/>
        </w:tabs>
        <w:ind w:right="-625"/>
        <w:rPr>
          <w:b/>
          <w:color w:val="1F497D"/>
        </w:rPr>
      </w:pPr>
      <w:r w:rsidRPr="00001604">
        <w:rPr>
          <w:color w:val="1F497D"/>
        </w:rPr>
        <w:tab/>
      </w:r>
    </w:p>
    <w:p w14:paraId="66E5D551" w14:textId="77777777" w:rsidR="003D2635" w:rsidRPr="00001604" w:rsidRDefault="003D2635" w:rsidP="003D2635">
      <w:pPr>
        <w:ind w:right="-625"/>
        <w:rPr>
          <w:color w:val="1F497D"/>
        </w:rPr>
      </w:pPr>
    </w:p>
    <w:p w14:paraId="1A356E27" w14:textId="77777777" w:rsidR="003D2635" w:rsidRPr="00001604" w:rsidRDefault="003D2635" w:rsidP="006A4277">
      <w:pPr>
        <w:ind w:right="-625"/>
        <w:jc w:val="center"/>
        <w:rPr>
          <w:color w:val="1F497D"/>
        </w:rPr>
      </w:pPr>
    </w:p>
    <w:p w14:paraId="0ECF8CF6" w14:textId="77777777" w:rsidR="00066010" w:rsidRPr="00001604" w:rsidRDefault="00066010" w:rsidP="00A72ED4">
      <w:pPr>
        <w:tabs>
          <w:tab w:val="left" w:pos="1620"/>
          <w:tab w:val="left" w:pos="2160"/>
          <w:tab w:val="right" w:pos="8100"/>
        </w:tabs>
        <w:spacing w:before="120" w:after="120"/>
        <w:jc w:val="both"/>
        <w:rPr>
          <w:iCs/>
          <w:color w:val="1F497D"/>
        </w:rPr>
      </w:pPr>
      <w:r w:rsidRPr="00001604">
        <w:rPr>
          <w:iCs/>
          <w:color w:val="1F497D"/>
        </w:rPr>
        <w:t>Notes for the completion of the amended appendix A and description of amendment:</w:t>
      </w:r>
    </w:p>
    <w:p w14:paraId="4B5F7516" w14:textId="77777777" w:rsidR="00066010" w:rsidRPr="00001604" w:rsidRDefault="00066010" w:rsidP="007B364B">
      <w:pPr>
        <w:numPr>
          <w:ilvl w:val="0"/>
          <w:numId w:val="7"/>
        </w:numPr>
        <w:tabs>
          <w:tab w:val="left" w:pos="1620"/>
          <w:tab w:val="left" w:pos="2160"/>
          <w:tab w:val="right" w:pos="8100"/>
        </w:tabs>
        <w:jc w:val="both"/>
        <w:rPr>
          <w:iCs/>
          <w:color w:val="1F497D"/>
        </w:rPr>
      </w:pPr>
      <w:r w:rsidRPr="00001604">
        <w:rPr>
          <w:iCs/>
          <w:color w:val="1F497D"/>
        </w:rPr>
        <w:t>The Amended values should be the original + the amended value (e.g. If the fee increases by €5</w:t>
      </w:r>
      <w:r w:rsidR="001B6762" w:rsidRPr="00001604">
        <w:rPr>
          <w:iCs/>
          <w:color w:val="1F497D"/>
        </w:rPr>
        <w:t>,</w:t>
      </w:r>
      <w:r w:rsidRPr="00001604">
        <w:rPr>
          <w:iCs/>
          <w:color w:val="1F497D"/>
        </w:rPr>
        <w:t>000 and the original</w:t>
      </w:r>
      <w:r w:rsidR="001B6762" w:rsidRPr="00001604">
        <w:rPr>
          <w:iCs/>
          <w:color w:val="1F497D"/>
        </w:rPr>
        <w:t xml:space="preserve"> fee</w:t>
      </w:r>
      <w:r w:rsidRPr="00001604">
        <w:rPr>
          <w:iCs/>
          <w:color w:val="1F497D"/>
        </w:rPr>
        <w:t xml:space="preserve"> was €40,000</w:t>
      </w:r>
      <w:r w:rsidR="007B69CF" w:rsidRPr="00001604">
        <w:rPr>
          <w:iCs/>
          <w:color w:val="1F497D"/>
        </w:rPr>
        <w:t xml:space="preserve">, the amended </w:t>
      </w:r>
      <w:r w:rsidR="001B6762" w:rsidRPr="00001604">
        <w:rPr>
          <w:iCs/>
          <w:color w:val="1F497D"/>
        </w:rPr>
        <w:t xml:space="preserve">fee </w:t>
      </w:r>
      <w:r w:rsidR="007B69CF" w:rsidRPr="00001604">
        <w:rPr>
          <w:iCs/>
          <w:color w:val="1F497D"/>
        </w:rPr>
        <w:t>value should be €45,000</w:t>
      </w:r>
      <w:r w:rsidR="00A72ED4" w:rsidRPr="00001604">
        <w:rPr>
          <w:iCs/>
          <w:color w:val="1F497D"/>
        </w:rPr>
        <w:t>.</w:t>
      </w:r>
      <w:r w:rsidRPr="00001604">
        <w:rPr>
          <w:iCs/>
          <w:color w:val="1F497D"/>
        </w:rPr>
        <w:t xml:space="preserve"> </w:t>
      </w:r>
    </w:p>
    <w:p w14:paraId="281B9DEB" w14:textId="77777777" w:rsidR="007B364B" w:rsidRPr="00001604" w:rsidRDefault="007B364B" w:rsidP="007B364B">
      <w:pPr>
        <w:tabs>
          <w:tab w:val="left" w:pos="1620"/>
          <w:tab w:val="left" w:pos="2160"/>
          <w:tab w:val="right" w:pos="8100"/>
        </w:tabs>
        <w:ind w:left="720"/>
        <w:jc w:val="both"/>
        <w:rPr>
          <w:iCs/>
          <w:color w:val="1F497D"/>
        </w:rPr>
      </w:pPr>
    </w:p>
    <w:tbl>
      <w:tblPr>
        <w:tblW w:w="0" w:type="auto"/>
        <w:tblInd w:w="86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1E0" w:firstRow="1" w:lastRow="1" w:firstColumn="1" w:lastColumn="1" w:noHBand="0" w:noVBand="0"/>
      </w:tblPr>
      <w:tblGrid>
        <w:gridCol w:w="1975"/>
        <w:gridCol w:w="3222"/>
        <w:gridCol w:w="3223"/>
      </w:tblGrid>
      <w:tr w:rsidR="007B364B" w:rsidRPr="00001604" w14:paraId="276318AF" w14:textId="77777777" w:rsidTr="00001604">
        <w:tc>
          <w:tcPr>
            <w:tcW w:w="1980" w:type="dxa"/>
            <w:shd w:val="clear" w:color="auto" w:fill="auto"/>
          </w:tcPr>
          <w:p w14:paraId="4685FA71" w14:textId="77777777" w:rsidR="00EB199A" w:rsidRPr="00001604" w:rsidRDefault="00EB199A" w:rsidP="002C4476">
            <w:pPr>
              <w:rPr>
                <w:color w:val="1F497D"/>
                <w:szCs w:val="24"/>
              </w:rPr>
            </w:pPr>
            <w:r w:rsidRPr="00001604">
              <w:rPr>
                <w:color w:val="1F497D"/>
                <w:szCs w:val="24"/>
              </w:rPr>
              <w:t>Contractor’s Fee:</w:t>
            </w:r>
            <w:r w:rsidRPr="00001604">
              <w:rPr>
                <w:noProof/>
                <w:color w:val="1F497D"/>
                <w:szCs w:val="24"/>
              </w:rPr>
              <w:t xml:space="preserve">    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1CE59220" w14:textId="77777777" w:rsidR="00EB199A" w:rsidRPr="00001604" w:rsidRDefault="00EB199A" w:rsidP="003340DA">
            <w:pPr>
              <w:jc w:val="center"/>
              <w:rPr>
                <w:color w:val="1F497D"/>
                <w:szCs w:val="24"/>
              </w:rPr>
            </w:pPr>
            <w:r w:rsidRPr="00001604">
              <w:rPr>
                <w:color w:val="1F497D"/>
                <w:szCs w:val="24"/>
              </w:rPr>
              <w:t>€</w:t>
            </w:r>
            <w:r w:rsidRPr="00001604">
              <w:rPr>
                <w:noProof/>
                <w:color w:val="1F497D"/>
                <w:szCs w:val="24"/>
              </w:rPr>
              <w:t xml:space="preserve"> 40,000 (original)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E239DA2" w14:textId="77777777" w:rsidR="00EB199A" w:rsidRPr="00001604" w:rsidRDefault="00EB199A" w:rsidP="003340DA">
            <w:pPr>
              <w:jc w:val="center"/>
              <w:rPr>
                <w:color w:val="1F497D"/>
                <w:szCs w:val="24"/>
              </w:rPr>
            </w:pPr>
            <w:r w:rsidRPr="00001604">
              <w:rPr>
                <w:color w:val="1F497D"/>
                <w:szCs w:val="24"/>
              </w:rPr>
              <w:t>€</w:t>
            </w:r>
            <w:r w:rsidRPr="00001604">
              <w:rPr>
                <w:noProof/>
                <w:color w:val="1F497D"/>
                <w:szCs w:val="24"/>
              </w:rPr>
              <w:t xml:space="preserve"> </w:t>
            </w:r>
            <w:r w:rsidRPr="00001604">
              <w:rPr>
                <w:color w:val="1F497D"/>
                <w:szCs w:val="24"/>
              </w:rPr>
              <w:t xml:space="preserve">45,000 </w:t>
            </w:r>
            <w:r w:rsidRPr="00001604">
              <w:rPr>
                <w:noProof/>
                <w:color w:val="1F497D"/>
                <w:szCs w:val="24"/>
              </w:rPr>
              <w:t>(amended)</w:t>
            </w:r>
          </w:p>
        </w:tc>
      </w:tr>
    </w:tbl>
    <w:p w14:paraId="1FB6BA55" w14:textId="77777777" w:rsidR="007B364B" w:rsidRPr="00001604" w:rsidRDefault="007B364B" w:rsidP="007B364B">
      <w:pPr>
        <w:tabs>
          <w:tab w:val="left" w:pos="1620"/>
          <w:tab w:val="left" w:pos="2160"/>
          <w:tab w:val="right" w:pos="8100"/>
        </w:tabs>
        <w:ind w:left="720"/>
        <w:jc w:val="both"/>
        <w:rPr>
          <w:iCs/>
          <w:color w:val="1F497D"/>
        </w:rPr>
      </w:pPr>
    </w:p>
    <w:p w14:paraId="401710AB" w14:textId="77777777" w:rsidR="00D71092" w:rsidRPr="00001604" w:rsidRDefault="005A796E" w:rsidP="00D71092">
      <w:pPr>
        <w:numPr>
          <w:ilvl w:val="0"/>
          <w:numId w:val="7"/>
        </w:numPr>
        <w:tabs>
          <w:tab w:val="left" w:pos="1620"/>
          <w:tab w:val="left" w:pos="2160"/>
          <w:tab w:val="right" w:pos="8100"/>
        </w:tabs>
        <w:spacing w:before="120" w:after="120"/>
        <w:jc w:val="both"/>
        <w:rPr>
          <w:iCs/>
          <w:color w:val="1F497D"/>
        </w:rPr>
      </w:pPr>
      <w:r w:rsidRPr="00001604">
        <w:rPr>
          <w:iCs/>
          <w:color w:val="1F497D"/>
        </w:rPr>
        <w:t xml:space="preserve">Where there is no increase in the contract value, the amendment may be approved </w:t>
      </w:r>
      <w:r w:rsidR="00FE369A" w:rsidRPr="00001604">
        <w:rPr>
          <w:iCs/>
          <w:color w:val="1F497D"/>
        </w:rPr>
        <w:t xml:space="preserve">by the </w:t>
      </w:r>
      <w:r w:rsidR="00D42E9B" w:rsidRPr="00001604">
        <w:rPr>
          <w:iCs/>
          <w:color w:val="1F497D"/>
        </w:rPr>
        <w:t>authorised person responsible for the operation of the contract</w:t>
      </w:r>
      <w:r w:rsidR="00FE369A" w:rsidRPr="00001604">
        <w:rPr>
          <w:iCs/>
          <w:color w:val="1F497D"/>
        </w:rPr>
        <w:t>.  The original authorised signatory shall be advised of the amendment</w:t>
      </w:r>
    </w:p>
    <w:p w14:paraId="4FE73607" w14:textId="77777777" w:rsidR="00D71092" w:rsidRPr="00001604" w:rsidRDefault="005A796E" w:rsidP="00D71092">
      <w:pPr>
        <w:numPr>
          <w:ilvl w:val="0"/>
          <w:numId w:val="7"/>
        </w:numPr>
        <w:tabs>
          <w:tab w:val="left" w:pos="1620"/>
          <w:tab w:val="left" w:pos="2160"/>
          <w:tab w:val="right" w:pos="8100"/>
        </w:tabs>
        <w:spacing w:before="120" w:after="120"/>
        <w:jc w:val="both"/>
        <w:rPr>
          <w:iCs/>
          <w:color w:val="1F497D"/>
        </w:rPr>
      </w:pPr>
      <w:r w:rsidRPr="00001604">
        <w:rPr>
          <w:iCs/>
          <w:color w:val="1F497D"/>
        </w:rPr>
        <w:t>Where there is an increase in the value of contract, the amendment must be approved at the appropriate authorisation level</w:t>
      </w:r>
      <w:r w:rsidR="00F1632D" w:rsidRPr="00001604">
        <w:rPr>
          <w:iCs/>
          <w:color w:val="1F497D"/>
        </w:rPr>
        <w:t xml:space="preserve"> on page 3 of this form</w:t>
      </w:r>
    </w:p>
    <w:p w14:paraId="74109670" w14:textId="77777777" w:rsidR="00D71092" w:rsidRPr="00001604" w:rsidRDefault="00066010" w:rsidP="00D71092">
      <w:pPr>
        <w:numPr>
          <w:ilvl w:val="0"/>
          <w:numId w:val="7"/>
        </w:numPr>
        <w:tabs>
          <w:tab w:val="left" w:pos="1620"/>
          <w:tab w:val="left" w:pos="2160"/>
          <w:tab w:val="right" w:pos="8100"/>
        </w:tabs>
        <w:spacing w:before="120" w:after="120"/>
        <w:jc w:val="both"/>
        <w:rPr>
          <w:iCs/>
          <w:color w:val="1F497D"/>
        </w:rPr>
      </w:pPr>
      <w:r w:rsidRPr="00001604">
        <w:rPr>
          <w:iCs/>
          <w:color w:val="1F497D"/>
        </w:rPr>
        <w:t>If there is no change for a particular, then in the amended column enter “No Change”</w:t>
      </w:r>
      <w:r w:rsidR="00A72ED4" w:rsidRPr="00001604">
        <w:rPr>
          <w:iCs/>
          <w:color w:val="1F497D"/>
        </w:rPr>
        <w:t>.</w:t>
      </w:r>
    </w:p>
    <w:p w14:paraId="3B68361B" w14:textId="77777777" w:rsidR="00D71092" w:rsidRPr="00001604" w:rsidRDefault="00066010" w:rsidP="00D71092">
      <w:pPr>
        <w:numPr>
          <w:ilvl w:val="0"/>
          <w:numId w:val="7"/>
        </w:numPr>
        <w:tabs>
          <w:tab w:val="left" w:pos="1620"/>
          <w:tab w:val="left" w:pos="2160"/>
          <w:tab w:val="right" w:pos="8100"/>
        </w:tabs>
        <w:spacing w:before="120" w:after="120"/>
        <w:jc w:val="both"/>
        <w:rPr>
          <w:iCs/>
          <w:color w:val="1F497D"/>
        </w:rPr>
      </w:pPr>
      <w:r w:rsidRPr="00001604">
        <w:rPr>
          <w:iCs/>
          <w:color w:val="1F497D"/>
        </w:rPr>
        <w:t xml:space="preserve">In the description of the amendment, describe the change and the required service provision e.g. Extend the course provision by 2 weeks from 1/1/01 to the 14/1/01 at </w:t>
      </w:r>
      <w:proofErr w:type="spellStart"/>
      <w:proofErr w:type="gramStart"/>
      <w:r w:rsidRPr="00001604">
        <w:rPr>
          <w:iCs/>
          <w:color w:val="1F497D"/>
        </w:rPr>
        <w:t>a</w:t>
      </w:r>
      <w:proofErr w:type="spellEnd"/>
      <w:proofErr w:type="gramEnd"/>
      <w:r w:rsidRPr="00001604">
        <w:rPr>
          <w:iCs/>
          <w:color w:val="1F497D"/>
        </w:rPr>
        <w:t xml:space="preserve"> additional cost of €5,000</w:t>
      </w:r>
      <w:r w:rsidR="00A72ED4" w:rsidRPr="00001604">
        <w:rPr>
          <w:iCs/>
          <w:color w:val="1F497D"/>
        </w:rPr>
        <w:t>.</w:t>
      </w:r>
    </w:p>
    <w:p w14:paraId="27F0878C" w14:textId="77777777" w:rsidR="00D71092" w:rsidRPr="00001604" w:rsidRDefault="00066010" w:rsidP="00D71092">
      <w:pPr>
        <w:numPr>
          <w:ilvl w:val="0"/>
          <w:numId w:val="7"/>
        </w:numPr>
        <w:tabs>
          <w:tab w:val="left" w:pos="1620"/>
          <w:tab w:val="left" w:pos="2160"/>
          <w:tab w:val="right" w:pos="8100"/>
        </w:tabs>
        <w:spacing w:before="120" w:after="120"/>
        <w:jc w:val="both"/>
        <w:rPr>
          <w:iCs/>
          <w:color w:val="1F497D"/>
        </w:rPr>
      </w:pPr>
      <w:r w:rsidRPr="00001604">
        <w:rPr>
          <w:iCs/>
          <w:color w:val="1F497D"/>
        </w:rPr>
        <w:t>Justification for the amendment should not be included in t</w:t>
      </w:r>
      <w:r w:rsidR="00D71092" w:rsidRPr="00001604">
        <w:rPr>
          <w:iCs/>
          <w:color w:val="1F497D"/>
        </w:rPr>
        <w:t>he description of the amendment</w:t>
      </w:r>
    </w:p>
    <w:p w14:paraId="518CC240" w14:textId="77777777" w:rsidR="00FD5DD3" w:rsidRPr="00001604" w:rsidRDefault="00FB31DA" w:rsidP="00D71092">
      <w:pPr>
        <w:numPr>
          <w:ilvl w:val="0"/>
          <w:numId w:val="7"/>
        </w:numPr>
        <w:tabs>
          <w:tab w:val="left" w:pos="1620"/>
          <w:tab w:val="left" w:pos="2160"/>
          <w:tab w:val="right" w:pos="8100"/>
        </w:tabs>
        <w:spacing w:before="120" w:after="120"/>
        <w:jc w:val="both"/>
        <w:rPr>
          <w:iCs/>
          <w:color w:val="1F497D"/>
        </w:rPr>
        <w:sectPr w:rsidR="00FD5DD3" w:rsidRPr="00001604" w:rsidSect="00D42E9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1304" w:bottom="1134" w:left="1304" w:header="709" w:footer="638" w:gutter="0"/>
          <w:cols w:space="708"/>
          <w:titlePg/>
          <w:docGrid w:linePitch="360"/>
        </w:sectPr>
      </w:pPr>
      <w:r w:rsidRPr="00001604">
        <w:rPr>
          <w:iCs/>
          <w:color w:val="1F497D"/>
        </w:rPr>
        <w:t xml:space="preserve">Send a copy of the signed amendment to </w:t>
      </w:r>
      <w:r w:rsidR="00D42E9B" w:rsidRPr="00001604">
        <w:rPr>
          <w:iCs/>
          <w:color w:val="1F497D"/>
        </w:rPr>
        <w:t xml:space="preserve">the person </w:t>
      </w:r>
      <w:r w:rsidR="00FE369A" w:rsidRPr="00001604">
        <w:rPr>
          <w:iCs/>
          <w:color w:val="1F497D"/>
        </w:rPr>
        <w:t>updating SAP</w:t>
      </w:r>
      <w:r w:rsidRPr="00001604">
        <w:rPr>
          <w:iCs/>
          <w:color w:val="1F497D"/>
        </w:rPr>
        <w:t>.</w:t>
      </w:r>
    </w:p>
    <w:p w14:paraId="2004FA87" w14:textId="77777777" w:rsidR="00207152" w:rsidRPr="00001604" w:rsidRDefault="00207152" w:rsidP="00BF4DB6">
      <w:pPr>
        <w:tabs>
          <w:tab w:val="left" w:pos="1620"/>
          <w:tab w:val="left" w:pos="2160"/>
          <w:tab w:val="right" w:pos="8100"/>
        </w:tabs>
        <w:spacing w:before="120" w:after="120"/>
        <w:ind w:left="720"/>
        <w:jc w:val="both"/>
        <w:rPr>
          <w:iCs/>
          <w:color w:val="1F497D"/>
        </w:rPr>
      </w:pPr>
    </w:p>
    <w:p w14:paraId="7A0BC862" w14:textId="77777777" w:rsidR="00591259" w:rsidRPr="00001604" w:rsidRDefault="00591259" w:rsidP="00207152">
      <w:pPr>
        <w:tabs>
          <w:tab w:val="left" w:pos="1620"/>
          <w:tab w:val="left" w:pos="2160"/>
          <w:tab w:val="right" w:pos="8100"/>
        </w:tabs>
        <w:spacing w:before="120" w:after="120"/>
        <w:jc w:val="center"/>
        <w:rPr>
          <w:iCs/>
          <w:color w:val="1F497D"/>
        </w:rPr>
      </w:pPr>
      <w:r w:rsidRPr="00001604">
        <w:rPr>
          <w:b/>
          <w:bCs/>
          <w:color w:val="1F497D"/>
          <w:szCs w:val="24"/>
        </w:rPr>
        <w:t xml:space="preserve">AMENDED </w:t>
      </w:r>
      <w:r w:rsidR="00161D99">
        <w:rPr>
          <w:b/>
          <w:bCs/>
          <w:color w:val="1F497D"/>
          <w:szCs w:val="24"/>
        </w:rPr>
        <w:t>Contract Schedule</w:t>
      </w:r>
    </w:p>
    <w:p w14:paraId="31135269" w14:textId="77777777" w:rsidR="00591259" w:rsidRPr="00001604" w:rsidRDefault="00591259" w:rsidP="00591259">
      <w:pPr>
        <w:ind w:left="360"/>
        <w:jc w:val="center"/>
        <w:rPr>
          <w:b/>
          <w:bCs/>
          <w:color w:val="1F497D"/>
          <w:szCs w:val="24"/>
        </w:rPr>
      </w:pPr>
    </w:p>
    <w:p w14:paraId="4D4D54E5" w14:textId="77777777" w:rsidR="00591259" w:rsidRPr="00001604" w:rsidRDefault="00591259" w:rsidP="001B6762">
      <w:pPr>
        <w:jc w:val="center"/>
        <w:rPr>
          <w:b/>
          <w:color w:val="1F497D"/>
        </w:rPr>
      </w:pPr>
      <w:r w:rsidRPr="00001604">
        <w:rPr>
          <w:b/>
          <w:color w:val="1F497D"/>
        </w:rPr>
        <w:t>PARTICULARS OF CONTRACT</w:t>
      </w:r>
    </w:p>
    <w:p w14:paraId="2ABEAB5C" w14:textId="77777777" w:rsidR="00591259" w:rsidRPr="00001604" w:rsidRDefault="00591259" w:rsidP="00591259">
      <w:pPr>
        <w:rPr>
          <w:color w:val="1F497D"/>
        </w:rPr>
      </w:pPr>
    </w:p>
    <w:p w14:paraId="6FC0BDEA" w14:textId="77777777" w:rsidR="00524122" w:rsidRPr="001B57CA" w:rsidRDefault="00524122" w:rsidP="00591259">
      <w:pPr>
        <w:rPr>
          <w:strike/>
          <w:color w:val="FF0000"/>
        </w:rPr>
      </w:pPr>
    </w:p>
    <w:p w14:paraId="50429D83" w14:textId="77777777" w:rsidR="00DF0656" w:rsidRDefault="00DF0656" w:rsidP="00DF0656">
      <w:pPr>
        <w:rPr>
          <w:b/>
          <w:strike/>
          <w:color w:val="FF0000"/>
        </w:rPr>
      </w:pPr>
    </w:p>
    <w:tbl>
      <w:tblPr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641"/>
        <w:gridCol w:w="4647"/>
      </w:tblGrid>
      <w:tr w:rsidR="000C479F" w:rsidRPr="00846C59" w14:paraId="1EA43327" w14:textId="77777777" w:rsidTr="00846C59">
        <w:tc>
          <w:tcPr>
            <w:tcW w:w="9514" w:type="dxa"/>
            <w:gridSpan w:val="2"/>
            <w:shd w:val="clear" w:color="auto" w:fill="auto"/>
          </w:tcPr>
          <w:p w14:paraId="26A18CD3" w14:textId="77777777" w:rsidR="000C479F" w:rsidRPr="00846C59" w:rsidRDefault="000C479F" w:rsidP="00DF0656">
            <w:pPr>
              <w:rPr>
                <w:b/>
                <w:color w:val="FF0000"/>
              </w:rPr>
            </w:pPr>
            <w:r w:rsidRPr="00846C59">
              <w:rPr>
                <w:color w:val="1F497D"/>
              </w:rPr>
              <w:t xml:space="preserve">Contract No.: </w:t>
            </w:r>
            <w:r w:rsidRPr="00846C59">
              <w:rPr>
                <w:noProof/>
                <w:color w:val="1F497D"/>
              </w:rPr>
              <w:t xml:space="preserve"> </w:t>
            </w:r>
          </w:p>
        </w:tc>
      </w:tr>
      <w:tr w:rsidR="00045D4C" w:rsidRPr="00846C59" w14:paraId="2197E7D5" w14:textId="77777777" w:rsidTr="00846C59">
        <w:tc>
          <w:tcPr>
            <w:tcW w:w="4757" w:type="dxa"/>
            <w:shd w:val="clear" w:color="auto" w:fill="auto"/>
          </w:tcPr>
          <w:p w14:paraId="1C4B10FF" w14:textId="77777777" w:rsidR="00045D4C" w:rsidRPr="00846C59" w:rsidRDefault="00045D4C" w:rsidP="00846C59">
            <w:pPr>
              <w:spacing w:before="20" w:after="20"/>
              <w:rPr>
                <w:b/>
                <w:color w:val="FF0000"/>
              </w:rPr>
            </w:pPr>
            <w:r w:rsidRPr="00846C59">
              <w:rPr>
                <w:color w:val="1F497D"/>
              </w:rPr>
              <w:t>Course Code:</w:t>
            </w:r>
          </w:p>
        </w:tc>
        <w:tc>
          <w:tcPr>
            <w:tcW w:w="4757" w:type="dxa"/>
            <w:shd w:val="clear" w:color="auto" w:fill="auto"/>
          </w:tcPr>
          <w:p w14:paraId="06D7D876" w14:textId="77777777" w:rsidR="00045D4C" w:rsidRPr="00846C59" w:rsidRDefault="000C479F" w:rsidP="00DF0656">
            <w:pPr>
              <w:rPr>
                <w:b/>
                <w:color w:val="FF0000"/>
              </w:rPr>
            </w:pPr>
            <w:r w:rsidRPr="00846C59">
              <w:rPr>
                <w:color w:val="1F497D"/>
              </w:rPr>
              <w:t xml:space="preserve">Purchase Order No.: </w:t>
            </w:r>
            <w:r w:rsidRPr="00846C59">
              <w:rPr>
                <w:noProof/>
                <w:color w:val="1F497D"/>
              </w:rPr>
              <w:t xml:space="preserve"> </w:t>
            </w:r>
          </w:p>
        </w:tc>
      </w:tr>
      <w:tr w:rsidR="00045D4C" w:rsidRPr="00846C59" w14:paraId="7B6C6849" w14:textId="77777777" w:rsidTr="00846C59">
        <w:tc>
          <w:tcPr>
            <w:tcW w:w="9514" w:type="dxa"/>
            <w:gridSpan w:val="2"/>
            <w:shd w:val="clear" w:color="auto" w:fill="auto"/>
          </w:tcPr>
          <w:p w14:paraId="5BA59C5C" w14:textId="77777777" w:rsidR="00045D4C" w:rsidRPr="00846C59" w:rsidRDefault="00045D4C" w:rsidP="00846C59">
            <w:pPr>
              <w:spacing w:before="20" w:after="20"/>
              <w:rPr>
                <w:b/>
                <w:color w:val="FF0000"/>
              </w:rPr>
            </w:pPr>
            <w:r w:rsidRPr="00846C59">
              <w:rPr>
                <w:color w:val="1F497D"/>
              </w:rPr>
              <w:t>Contractor Name and Address:</w:t>
            </w:r>
          </w:p>
        </w:tc>
      </w:tr>
      <w:tr w:rsidR="00045D4C" w:rsidRPr="00846C59" w14:paraId="063E66F7" w14:textId="77777777" w:rsidTr="00846C59">
        <w:tc>
          <w:tcPr>
            <w:tcW w:w="9514" w:type="dxa"/>
            <w:gridSpan w:val="2"/>
            <w:shd w:val="clear" w:color="auto" w:fill="auto"/>
          </w:tcPr>
          <w:p w14:paraId="08E9A3D2" w14:textId="77777777" w:rsidR="00045D4C" w:rsidRPr="00846C59" w:rsidRDefault="00045D4C" w:rsidP="00846C59">
            <w:pPr>
              <w:spacing w:before="20" w:after="20"/>
              <w:rPr>
                <w:color w:val="1F497D"/>
              </w:rPr>
            </w:pPr>
            <w:r w:rsidRPr="00846C59">
              <w:rPr>
                <w:color w:val="1F497D"/>
              </w:rPr>
              <w:t>Title of Contracted Training Course:</w:t>
            </w:r>
          </w:p>
        </w:tc>
      </w:tr>
      <w:tr w:rsidR="00045D4C" w:rsidRPr="00846C59" w14:paraId="6F5DF6A4" w14:textId="77777777" w:rsidTr="00846C59">
        <w:tc>
          <w:tcPr>
            <w:tcW w:w="9514" w:type="dxa"/>
            <w:gridSpan w:val="2"/>
            <w:shd w:val="clear" w:color="auto" w:fill="auto"/>
          </w:tcPr>
          <w:p w14:paraId="2300C3A3" w14:textId="77777777" w:rsidR="00045D4C" w:rsidRPr="00846C59" w:rsidRDefault="00045D4C" w:rsidP="00846C59">
            <w:pPr>
              <w:spacing w:before="20" w:after="20"/>
              <w:rPr>
                <w:b/>
                <w:color w:val="FF0000"/>
              </w:rPr>
            </w:pPr>
            <w:r w:rsidRPr="00846C59">
              <w:rPr>
                <w:color w:val="1F497D"/>
              </w:rPr>
              <w:t xml:space="preserve">Location of Training: </w:t>
            </w:r>
            <w:r w:rsidRPr="00846C59">
              <w:rPr>
                <w:color w:val="1F497D"/>
              </w:rPr>
              <w:tab/>
              <w:t xml:space="preserve">Training Centre </w:t>
            </w:r>
            <w:r w:rsidRPr="00846C59">
              <w:rPr>
                <w:color w:val="1F497D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7"/>
            <w:r w:rsidRPr="00846C59">
              <w:rPr>
                <w:color w:val="1F497D"/>
              </w:rPr>
              <w:instrText xml:space="preserve"> FORMCHECKBOX </w:instrText>
            </w:r>
            <w:r w:rsidR="00FC6A99">
              <w:rPr>
                <w:color w:val="1F497D"/>
              </w:rPr>
            </w:r>
            <w:r w:rsidR="00FC6A99">
              <w:rPr>
                <w:color w:val="1F497D"/>
              </w:rPr>
              <w:fldChar w:fldCharType="separate"/>
            </w:r>
            <w:r w:rsidRPr="00846C59">
              <w:rPr>
                <w:color w:val="1F497D"/>
              </w:rPr>
              <w:fldChar w:fldCharType="end"/>
            </w:r>
            <w:bookmarkEnd w:id="2"/>
            <w:r w:rsidRPr="00846C59">
              <w:rPr>
                <w:color w:val="1F497D"/>
              </w:rPr>
              <w:tab/>
              <w:t xml:space="preserve">External </w:t>
            </w:r>
            <w:r w:rsidRPr="00846C59">
              <w:rPr>
                <w:color w:val="1F497D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8"/>
            <w:r w:rsidRPr="00846C59">
              <w:rPr>
                <w:color w:val="1F497D"/>
              </w:rPr>
              <w:instrText xml:space="preserve"> FORMCHECKBOX </w:instrText>
            </w:r>
            <w:r w:rsidR="00FC6A99">
              <w:rPr>
                <w:color w:val="1F497D"/>
              </w:rPr>
            </w:r>
            <w:r w:rsidR="00FC6A99">
              <w:rPr>
                <w:color w:val="1F497D"/>
              </w:rPr>
              <w:fldChar w:fldCharType="separate"/>
            </w:r>
            <w:r w:rsidRPr="00846C59">
              <w:rPr>
                <w:color w:val="1F497D"/>
              </w:rPr>
              <w:fldChar w:fldCharType="end"/>
            </w:r>
            <w:bookmarkEnd w:id="3"/>
          </w:p>
        </w:tc>
      </w:tr>
    </w:tbl>
    <w:p w14:paraId="02CBD4CA" w14:textId="77777777" w:rsidR="00045D4C" w:rsidRPr="00733426" w:rsidRDefault="00045D4C" w:rsidP="00DF0656">
      <w:pPr>
        <w:rPr>
          <w:b/>
          <w:color w:val="FF0000"/>
        </w:rPr>
      </w:pPr>
    </w:p>
    <w:p w14:paraId="60AEE960" w14:textId="77777777" w:rsidR="00045D4C" w:rsidRPr="00733426" w:rsidRDefault="00045D4C" w:rsidP="00DF0656">
      <w:pPr>
        <w:rPr>
          <w:b/>
          <w:color w:val="FF0000"/>
        </w:rPr>
      </w:pPr>
    </w:p>
    <w:p w14:paraId="313BF739" w14:textId="77777777" w:rsidR="00874F16" w:rsidRPr="00846C59" w:rsidRDefault="00874F16" w:rsidP="00874F16">
      <w:pPr>
        <w:rPr>
          <w:b/>
          <w:color w:val="1F497D"/>
        </w:rPr>
      </w:pPr>
    </w:p>
    <w:p w14:paraId="64880D09" w14:textId="77777777" w:rsidR="00A41C3D" w:rsidRPr="00846C59" w:rsidRDefault="00A41C3D" w:rsidP="00874F16">
      <w:pPr>
        <w:rPr>
          <w:color w:val="1F497D"/>
        </w:rPr>
      </w:pPr>
      <w:r w:rsidRPr="00846C59">
        <w:rPr>
          <w:b/>
          <w:color w:val="1F497D"/>
        </w:rPr>
        <w:t>Course Details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1701"/>
        <w:gridCol w:w="1276"/>
      </w:tblGrid>
      <w:tr w:rsidR="00A41C3D" w:rsidRPr="00846C59" w14:paraId="6A7797DA" w14:textId="77777777" w:rsidTr="00846C59">
        <w:tc>
          <w:tcPr>
            <w:tcW w:w="691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</w:tcPr>
          <w:p w14:paraId="52690F79" w14:textId="77777777" w:rsidR="00A41C3D" w:rsidRPr="00846C59" w:rsidRDefault="00A41C3D" w:rsidP="00874F16">
            <w:pPr>
              <w:rPr>
                <w:color w:val="1F497D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14:paraId="238382CE" w14:textId="77777777" w:rsidR="00A41C3D" w:rsidRPr="00846C59" w:rsidRDefault="00A41C3D" w:rsidP="00874F16">
            <w:pPr>
              <w:jc w:val="center"/>
              <w:rPr>
                <w:color w:val="1F497D"/>
              </w:rPr>
            </w:pPr>
            <w:r w:rsidRPr="00846C59">
              <w:rPr>
                <w:color w:val="1F497D"/>
              </w:rPr>
              <w:t>Original</w:t>
            </w:r>
          </w:p>
        </w:tc>
        <w:tc>
          <w:tcPr>
            <w:tcW w:w="1276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14:paraId="073DD741" w14:textId="77777777" w:rsidR="00A41C3D" w:rsidRPr="00846C59" w:rsidRDefault="00A41C3D" w:rsidP="00874F16">
            <w:pPr>
              <w:jc w:val="center"/>
              <w:rPr>
                <w:color w:val="1F497D"/>
              </w:rPr>
            </w:pPr>
            <w:r w:rsidRPr="00846C59">
              <w:rPr>
                <w:color w:val="1F497D"/>
              </w:rPr>
              <w:t>Amended</w:t>
            </w:r>
          </w:p>
        </w:tc>
      </w:tr>
      <w:tr w:rsidR="00A41C3D" w:rsidRPr="00846C59" w14:paraId="6C4F0368" w14:textId="77777777" w:rsidTr="00846C59">
        <w:tc>
          <w:tcPr>
            <w:tcW w:w="691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14:paraId="09096BBA" w14:textId="77777777" w:rsidR="00A41C3D" w:rsidRPr="00846C59" w:rsidRDefault="00A41C3D" w:rsidP="00045D4C">
            <w:pPr>
              <w:spacing w:before="20" w:after="20"/>
              <w:rPr>
                <w:noProof/>
                <w:color w:val="1F497D"/>
              </w:rPr>
            </w:pPr>
            <w:r w:rsidRPr="00846C59">
              <w:rPr>
                <w:color w:val="1F497D"/>
              </w:rPr>
              <w:t>Location:</w:t>
            </w:r>
            <w:r w:rsidRPr="00846C59">
              <w:rPr>
                <w:noProof/>
                <w:color w:val="1F497D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497676C4" w14:textId="77777777" w:rsidR="00A41C3D" w:rsidRPr="00846C59" w:rsidRDefault="00A41C3D" w:rsidP="00045D4C">
            <w:pPr>
              <w:spacing w:before="20" w:after="20"/>
              <w:jc w:val="center"/>
              <w:rPr>
                <w:color w:val="1F497D"/>
              </w:rPr>
            </w:pPr>
          </w:p>
        </w:tc>
        <w:tc>
          <w:tcPr>
            <w:tcW w:w="1276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60B71FE2" w14:textId="77777777" w:rsidR="00A41C3D" w:rsidRPr="00846C59" w:rsidRDefault="00A41C3D" w:rsidP="00045D4C">
            <w:pPr>
              <w:spacing w:before="20" w:after="20"/>
              <w:jc w:val="center"/>
              <w:rPr>
                <w:color w:val="1F497D"/>
              </w:rPr>
            </w:pPr>
          </w:p>
        </w:tc>
      </w:tr>
      <w:tr w:rsidR="00A41C3D" w:rsidRPr="00846C59" w14:paraId="1DAB9F0B" w14:textId="77777777" w:rsidTr="00846C59">
        <w:tc>
          <w:tcPr>
            <w:tcW w:w="691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14:paraId="2E42929C" w14:textId="77777777" w:rsidR="00A41C3D" w:rsidRPr="00846C59" w:rsidRDefault="00A41C3D" w:rsidP="00045D4C">
            <w:pPr>
              <w:spacing w:before="20" w:after="20"/>
              <w:rPr>
                <w:color w:val="1F497D"/>
              </w:rPr>
            </w:pPr>
            <w:r w:rsidRPr="00846C59">
              <w:rPr>
                <w:color w:val="1F497D"/>
              </w:rPr>
              <w:t>Proposed Commencement Date of Training:</w:t>
            </w: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4AFF3ED1" w14:textId="77777777" w:rsidR="00A41C3D" w:rsidRPr="00846C59" w:rsidRDefault="00A41C3D" w:rsidP="00045D4C">
            <w:pPr>
              <w:spacing w:before="20" w:after="20"/>
              <w:jc w:val="center"/>
              <w:rPr>
                <w:color w:val="1F497D"/>
              </w:rPr>
            </w:pPr>
          </w:p>
        </w:tc>
        <w:tc>
          <w:tcPr>
            <w:tcW w:w="1276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3D19B117" w14:textId="77777777" w:rsidR="00A41C3D" w:rsidRPr="00846C59" w:rsidRDefault="00A41C3D" w:rsidP="00045D4C">
            <w:pPr>
              <w:spacing w:before="20" w:after="20"/>
              <w:jc w:val="center"/>
              <w:rPr>
                <w:color w:val="1F497D"/>
              </w:rPr>
            </w:pPr>
          </w:p>
        </w:tc>
      </w:tr>
      <w:tr w:rsidR="00A41C3D" w:rsidRPr="00846C59" w14:paraId="58511D4C" w14:textId="77777777" w:rsidTr="00846C59">
        <w:tc>
          <w:tcPr>
            <w:tcW w:w="691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14:paraId="5C011ABF" w14:textId="77777777" w:rsidR="00A41C3D" w:rsidRPr="00846C59" w:rsidRDefault="00A41C3D" w:rsidP="00045D4C">
            <w:pPr>
              <w:spacing w:before="20" w:after="20"/>
              <w:rPr>
                <w:color w:val="1F497D"/>
              </w:rPr>
            </w:pPr>
            <w:r w:rsidRPr="00846C59">
              <w:rPr>
                <w:color w:val="1F497D"/>
              </w:rPr>
              <w:t xml:space="preserve">Proposed Completion Date of Training: </w:t>
            </w: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316C029B" w14:textId="77777777" w:rsidR="00A41C3D" w:rsidRPr="00846C59" w:rsidRDefault="00A41C3D" w:rsidP="00045D4C">
            <w:pPr>
              <w:spacing w:before="20" w:after="20"/>
              <w:jc w:val="center"/>
              <w:rPr>
                <w:color w:val="1F497D"/>
              </w:rPr>
            </w:pPr>
          </w:p>
        </w:tc>
        <w:tc>
          <w:tcPr>
            <w:tcW w:w="1276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17ACB965" w14:textId="77777777" w:rsidR="00A41C3D" w:rsidRPr="00846C59" w:rsidRDefault="00A41C3D" w:rsidP="00045D4C">
            <w:pPr>
              <w:spacing w:before="20" w:after="20"/>
              <w:jc w:val="center"/>
              <w:rPr>
                <w:color w:val="1F497D"/>
              </w:rPr>
            </w:pPr>
          </w:p>
        </w:tc>
      </w:tr>
      <w:tr w:rsidR="00A41C3D" w:rsidRPr="00846C59" w14:paraId="1CE85141" w14:textId="77777777" w:rsidTr="00846C59">
        <w:tc>
          <w:tcPr>
            <w:tcW w:w="691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14:paraId="3ADDE2FF" w14:textId="77777777" w:rsidR="00A41C3D" w:rsidRPr="00846C59" w:rsidRDefault="00A41C3D" w:rsidP="00045D4C">
            <w:pPr>
              <w:spacing w:before="20" w:after="20"/>
              <w:rPr>
                <w:color w:val="1F497D"/>
              </w:rPr>
            </w:pPr>
            <w:r w:rsidRPr="00846C59">
              <w:rPr>
                <w:color w:val="1F497D"/>
              </w:rPr>
              <w:t>Number of Days:</w:t>
            </w: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6D5A2A2C" w14:textId="77777777" w:rsidR="00A41C3D" w:rsidRPr="00846C59" w:rsidRDefault="00A41C3D" w:rsidP="00045D4C">
            <w:pPr>
              <w:spacing w:before="20" w:after="20"/>
              <w:jc w:val="center"/>
              <w:rPr>
                <w:color w:val="1F497D"/>
              </w:rPr>
            </w:pPr>
          </w:p>
        </w:tc>
        <w:tc>
          <w:tcPr>
            <w:tcW w:w="1276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3710DC83" w14:textId="77777777" w:rsidR="00A41C3D" w:rsidRPr="00846C59" w:rsidRDefault="00A41C3D" w:rsidP="00045D4C">
            <w:pPr>
              <w:spacing w:before="20" w:after="20"/>
              <w:jc w:val="center"/>
              <w:rPr>
                <w:color w:val="1F497D"/>
              </w:rPr>
            </w:pPr>
          </w:p>
        </w:tc>
      </w:tr>
      <w:tr w:rsidR="00A41C3D" w:rsidRPr="00846C59" w14:paraId="0674FC49" w14:textId="77777777" w:rsidTr="00846C59">
        <w:tc>
          <w:tcPr>
            <w:tcW w:w="691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14:paraId="1781DEEB" w14:textId="77777777" w:rsidR="00A41C3D" w:rsidRPr="00846C59" w:rsidRDefault="00A41C3D" w:rsidP="00045D4C">
            <w:pPr>
              <w:spacing w:before="20" w:after="20"/>
              <w:rPr>
                <w:color w:val="1F497D"/>
              </w:rPr>
            </w:pPr>
            <w:r w:rsidRPr="00846C59">
              <w:rPr>
                <w:color w:val="1F497D"/>
              </w:rPr>
              <w:t xml:space="preserve">Number of Participants: </w:t>
            </w:r>
            <w:r w:rsidRPr="00846C59">
              <w:rPr>
                <w:noProof/>
                <w:color w:val="1F497D"/>
              </w:rPr>
              <w:t xml:space="preserve">     </w:t>
            </w: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6C51889A" w14:textId="77777777" w:rsidR="00A41C3D" w:rsidRPr="00846C59" w:rsidRDefault="00A41C3D" w:rsidP="00045D4C">
            <w:pPr>
              <w:spacing w:before="20" w:after="20"/>
              <w:jc w:val="center"/>
              <w:rPr>
                <w:color w:val="1F497D"/>
              </w:rPr>
            </w:pPr>
          </w:p>
        </w:tc>
        <w:tc>
          <w:tcPr>
            <w:tcW w:w="1276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0EF274BC" w14:textId="77777777" w:rsidR="00A41C3D" w:rsidRPr="00846C59" w:rsidRDefault="00A41C3D" w:rsidP="00045D4C">
            <w:pPr>
              <w:spacing w:before="20" w:after="20"/>
              <w:jc w:val="center"/>
              <w:rPr>
                <w:color w:val="1F497D"/>
              </w:rPr>
            </w:pPr>
          </w:p>
        </w:tc>
      </w:tr>
    </w:tbl>
    <w:p w14:paraId="50FF2189" w14:textId="77777777" w:rsidR="00DF0656" w:rsidRPr="00846C59" w:rsidRDefault="00DF0656" w:rsidP="00591259">
      <w:pPr>
        <w:rPr>
          <w:strike/>
          <w:color w:val="1F497D"/>
        </w:rPr>
      </w:pPr>
    </w:p>
    <w:p w14:paraId="66B65444" w14:textId="77777777" w:rsidR="00874F16" w:rsidRDefault="00874F16" w:rsidP="00874F16">
      <w:pPr>
        <w:rPr>
          <w:b/>
          <w:color w:val="1F497D"/>
        </w:rPr>
      </w:pPr>
    </w:p>
    <w:p w14:paraId="7BCBAA30" w14:textId="77777777" w:rsidR="00874F16" w:rsidRDefault="00874F16" w:rsidP="00874F16">
      <w:pPr>
        <w:rPr>
          <w:b/>
          <w:color w:val="1F497D"/>
        </w:rPr>
      </w:pPr>
    </w:p>
    <w:p w14:paraId="4F4CEC72" w14:textId="77777777" w:rsidR="00DF0656" w:rsidRPr="00846C59" w:rsidRDefault="00874F16" w:rsidP="00874F16">
      <w:pPr>
        <w:rPr>
          <w:b/>
          <w:strike/>
          <w:color w:val="1F497D"/>
        </w:rPr>
      </w:pPr>
      <w:r w:rsidRPr="00874F16">
        <w:rPr>
          <w:b/>
          <w:color w:val="1F497D"/>
        </w:rPr>
        <w:t>Contract Element</w:t>
      </w:r>
    </w:p>
    <w:tbl>
      <w:tblPr>
        <w:tblW w:w="9890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Look w:val="00A0" w:firstRow="1" w:lastRow="0" w:firstColumn="1" w:lastColumn="0" w:noHBand="0" w:noVBand="0"/>
      </w:tblPr>
      <w:tblGrid>
        <w:gridCol w:w="6912"/>
        <w:gridCol w:w="1701"/>
        <w:gridCol w:w="1277"/>
      </w:tblGrid>
      <w:tr w:rsidR="00874F16" w:rsidRPr="00846C59" w14:paraId="01A9C05F" w14:textId="77777777" w:rsidTr="00846C59">
        <w:tc>
          <w:tcPr>
            <w:tcW w:w="6912" w:type="dxa"/>
            <w:tcBorders>
              <w:top w:val="nil"/>
              <w:left w:val="nil"/>
            </w:tcBorders>
          </w:tcPr>
          <w:p w14:paraId="5517B8BD" w14:textId="77777777" w:rsidR="00874F16" w:rsidRPr="00846C59" w:rsidRDefault="00874F16" w:rsidP="00874F16">
            <w:pPr>
              <w:rPr>
                <w:color w:val="1F497D"/>
                <w:u w:val="single"/>
              </w:rPr>
            </w:pPr>
          </w:p>
        </w:tc>
        <w:tc>
          <w:tcPr>
            <w:tcW w:w="1701" w:type="dxa"/>
          </w:tcPr>
          <w:p w14:paraId="0A171703" w14:textId="77777777" w:rsidR="00874F16" w:rsidRPr="00846C59" w:rsidRDefault="00874F16" w:rsidP="00874F16">
            <w:pPr>
              <w:jc w:val="center"/>
              <w:rPr>
                <w:color w:val="1F497D"/>
              </w:rPr>
            </w:pPr>
            <w:r w:rsidRPr="00846C59">
              <w:rPr>
                <w:color w:val="1F497D"/>
              </w:rPr>
              <w:t>Original</w:t>
            </w:r>
          </w:p>
        </w:tc>
        <w:tc>
          <w:tcPr>
            <w:tcW w:w="1277" w:type="dxa"/>
          </w:tcPr>
          <w:p w14:paraId="32DA743B" w14:textId="77777777" w:rsidR="00874F16" w:rsidRPr="00846C59" w:rsidRDefault="00874F16" w:rsidP="00874F16">
            <w:pPr>
              <w:jc w:val="center"/>
              <w:rPr>
                <w:color w:val="1F497D"/>
              </w:rPr>
            </w:pPr>
            <w:r w:rsidRPr="00846C59">
              <w:rPr>
                <w:color w:val="1F497D"/>
              </w:rPr>
              <w:t>Amended</w:t>
            </w:r>
          </w:p>
        </w:tc>
      </w:tr>
      <w:tr w:rsidR="00874F16" w:rsidRPr="00846C59" w14:paraId="74F7AB1B" w14:textId="77777777" w:rsidTr="00846C59">
        <w:tc>
          <w:tcPr>
            <w:tcW w:w="6912" w:type="dxa"/>
          </w:tcPr>
          <w:p w14:paraId="6845B42E" w14:textId="77777777" w:rsidR="00874F16" w:rsidRPr="00846C59" w:rsidRDefault="00874F16" w:rsidP="00045D4C">
            <w:pPr>
              <w:pStyle w:val="ListParagraph"/>
              <w:numPr>
                <w:ilvl w:val="0"/>
                <w:numId w:val="8"/>
              </w:numPr>
              <w:spacing w:before="20" w:after="20"/>
              <w:ind w:left="284" w:hanging="284"/>
              <w:rPr>
                <w:color w:val="1F497D"/>
                <w:sz w:val="24"/>
              </w:rPr>
            </w:pPr>
            <w:r w:rsidRPr="00846C59">
              <w:rPr>
                <w:color w:val="1F497D"/>
                <w:sz w:val="24"/>
              </w:rPr>
              <w:t xml:space="preserve">Tutor and/or Technical Sub-Contract Costs </w:t>
            </w:r>
          </w:p>
        </w:tc>
        <w:tc>
          <w:tcPr>
            <w:tcW w:w="1701" w:type="dxa"/>
          </w:tcPr>
          <w:p w14:paraId="551E4757" w14:textId="77777777" w:rsidR="00874F16" w:rsidRPr="00846C59" w:rsidRDefault="00874F16" w:rsidP="00045D4C">
            <w:pPr>
              <w:spacing w:before="20" w:after="20"/>
              <w:jc w:val="center"/>
              <w:rPr>
                <w:color w:val="1F497D"/>
              </w:rPr>
            </w:pPr>
            <w:r w:rsidRPr="00846C59">
              <w:rPr>
                <w:color w:val="1F497D"/>
              </w:rPr>
              <w:t>€</w:t>
            </w:r>
          </w:p>
        </w:tc>
        <w:tc>
          <w:tcPr>
            <w:tcW w:w="1277" w:type="dxa"/>
          </w:tcPr>
          <w:p w14:paraId="05A3B8DD" w14:textId="77777777" w:rsidR="00874F16" w:rsidRPr="00846C59" w:rsidRDefault="00874F16" w:rsidP="00045D4C">
            <w:pPr>
              <w:spacing w:before="20" w:after="20"/>
              <w:jc w:val="center"/>
              <w:rPr>
                <w:color w:val="1F497D"/>
              </w:rPr>
            </w:pPr>
            <w:r w:rsidRPr="00846C59">
              <w:rPr>
                <w:color w:val="1F497D"/>
              </w:rPr>
              <w:t>€</w:t>
            </w:r>
          </w:p>
        </w:tc>
      </w:tr>
      <w:tr w:rsidR="00874F16" w:rsidRPr="00846C59" w14:paraId="1D02808B" w14:textId="77777777" w:rsidTr="00846C59">
        <w:tc>
          <w:tcPr>
            <w:tcW w:w="6912" w:type="dxa"/>
          </w:tcPr>
          <w:p w14:paraId="5C6C2D2F" w14:textId="77777777" w:rsidR="00874F16" w:rsidRPr="00846C59" w:rsidRDefault="00874F16" w:rsidP="00045D4C">
            <w:pPr>
              <w:pStyle w:val="ListParagraph"/>
              <w:numPr>
                <w:ilvl w:val="0"/>
                <w:numId w:val="8"/>
              </w:numPr>
              <w:spacing w:before="20" w:after="20"/>
              <w:ind w:left="284" w:hanging="284"/>
              <w:rPr>
                <w:color w:val="1F497D"/>
                <w:sz w:val="24"/>
              </w:rPr>
            </w:pPr>
            <w:r w:rsidRPr="00846C59">
              <w:rPr>
                <w:color w:val="1F497D"/>
                <w:sz w:val="24"/>
              </w:rPr>
              <w:t xml:space="preserve">Receipted Expenditure (excluding premises) </w:t>
            </w:r>
          </w:p>
        </w:tc>
        <w:tc>
          <w:tcPr>
            <w:tcW w:w="1701" w:type="dxa"/>
          </w:tcPr>
          <w:p w14:paraId="3D0E4003" w14:textId="77777777" w:rsidR="00874F16" w:rsidRPr="00846C59" w:rsidRDefault="00874F16" w:rsidP="00045D4C">
            <w:pPr>
              <w:spacing w:before="20" w:after="20"/>
              <w:jc w:val="center"/>
              <w:rPr>
                <w:color w:val="1F497D"/>
              </w:rPr>
            </w:pPr>
            <w:r w:rsidRPr="00846C59">
              <w:rPr>
                <w:color w:val="1F497D"/>
              </w:rPr>
              <w:t>€</w:t>
            </w:r>
          </w:p>
        </w:tc>
        <w:tc>
          <w:tcPr>
            <w:tcW w:w="1277" w:type="dxa"/>
          </w:tcPr>
          <w:p w14:paraId="66BA880E" w14:textId="77777777" w:rsidR="00874F16" w:rsidRPr="00846C59" w:rsidRDefault="00874F16" w:rsidP="00045D4C">
            <w:pPr>
              <w:spacing w:before="20" w:after="20"/>
              <w:jc w:val="center"/>
              <w:rPr>
                <w:color w:val="1F497D"/>
              </w:rPr>
            </w:pPr>
            <w:r w:rsidRPr="00846C59">
              <w:rPr>
                <w:color w:val="1F497D"/>
              </w:rPr>
              <w:t>€</w:t>
            </w:r>
          </w:p>
        </w:tc>
      </w:tr>
      <w:tr w:rsidR="00874F16" w:rsidRPr="00846C59" w14:paraId="4D5C386C" w14:textId="77777777" w:rsidTr="00846C59">
        <w:tc>
          <w:tcPr>
            <w:tcW w:w="6912" w:type="dxa"/>
          </w:tcPr>
          <w:p w14:paraId="040A06DA" w14:textId="77777777" w:rsidR="00874F16" w:rsidRPr="00846C59" w:rsidRDefault="00874F16" w:rsidP="00045D4C">
            <w:pPr>
              <w:pStyle w:val="ListParagraph"/>
              <w:numPr>
                <w:ilvl w:val="0"/>
                <w:numId w:val="8"/>
              </w:numPr>
              <w:spacing w:before="20" w:after="20"/>
              <w:ind w:left="284" w:hanging="284"/>
              <w:rPr>
                <w:color w:val="1F497D"/>
                <w:sz w:val="24"/>
              </w:rPr>
            </w:pPr>
            <w:r w:rsidRPr="00846C59">
              <w:rPr>
                <w:color w:val="1F497D"/>
                <w:sz w:val="24"/>
              </w:rPr>
              <w:t>Receipted Expenditure (premises)</w:t>
            </w:r>
          </w:p>
        </w:tc>
        <w:tc>
          <w:tcPr>
            <w:tcW w:w="1701" w:type="dxa"/>
          </w:tcPr>
          <w:p w14:paraId="0FB58F12" w14:textId="77777777" w:rsidR="00874F16" w:rsidRPr="00846C59" w:rsidRDefault="00874F16" w:rsidP="00045D4C">
            <w:pPr>
              <w:spacing w:before="20" w:after="20"/>
              <w:jc w:val="center"/>
              <w:rPr>
                <w:color w:val="1F497D"/>
              </w:rPr>
            </w:pPr>
            <w:r w:rsidRPr="00846C59">
              <w:rPr>
                <w:color w:val="1F497D"/>
              </w:rPr>
              <w:t>€</w:t>
            </w:r>
          </w:p>
        </w:tc>
        <w:tc>
          <w:tcPr>
            <w:tcW w:w="1277" w:type="dxa"/>
          </w:tcPr>
          <w:p w14:paraId="433E7005" w14:textId="77777777" w:rsidR="00874F16" w:rsidRPr="00846C59" w:rsidRDefault="00874F16" w:rsidP="00045D4C">
            <w:pPr>
              <w:spacing w:before="20" w:after="20"/>
              <w:jc w:val="center"/>
              <w:rPr>
                <w:color w:val="1F497D"/>
              </w:rPr>
            </w:pPr>
            <w:r w:rsidRPr="00846C59">
              <w:rPr>
                <w:color w:val="1F497D"/>
              </w:rPr>
              <w:t>€</w:t>
            </w:r>
          </w:p>
        </w:tc>
      </w:tr>
      <w:tr w:rsidR="00874F16" w:rsidRPr="00846C59" w14:paraId="3ECD89FC" w14:textId="77777777" w:rsidTr="00846C59">
        <w:tc>
          <w:tcPr>
            <w:tcW w:w="6912" w:type="dxa"/>
          </w:tcPr>
          <w:p w14:paraId="65ED6172" w14:textId="77777777" w:rsidR="00874F16" w:rsidRPr="00846C59" w:rsidRDefault="00874F16" w:rsidP="00045D4C">
            <w:pPr>
              <w:pStyle w:val="ListParagraph"/>
              <w:numPr>
                <w:ilvl w:val="0"/>
                <w:numId w:val="8"/>
              </w:numPr>
              <w:spacing w:before="20" w:after="20"/>
              <w:ind w:left="284" w:hanging="284"/>
              <w:rPr>
                <w:color w:val="1F497D"/>
                <w:sz w:val="24"/>
              </w:rPr>
            </w:pPr>
            <w:r w:rsidRPr="00846C59">
              <w:rPr>
                <w:color w:val="1F497D"/>
                <w:sz w:val="24"/>
              </w:rPr>
              <w:t>Key Performance Indicators</w:t>
            </w:r>
          </w:p>
        </w:tc>
        <w:tc>
          <w:tcPr>
            <w:tcW w:w="1701" w:type="dxa"/>
          </w:tcPr>
          <w:p w14:paraId="5EC046ED" w14:textId="77777777" w:rsidR="00874F16" w:rsidRPr="00846C59" w:rsidRDefault="00874F16" w:rsidP="00045D4C">
            <w:pPr>
              <w:spacing w:before="20" w:after="20"/>
              <w:jc w:val="center"/>
              <w:rPr>
                <w:color w:val="1F497D"/>
              </w:rPr>
            </w:pPr>
            <w:r w:rsidRPr="00846C59">
              <w:rPr>
                <w:color w:val="1F497D"/>
              </w:rPr>
              <w:t>€</w:t>
            </w:r>
          </w:p>
        </w:tc>
        <w:tc>
          <w:tcPr>
            <w:tcW w:w="1277" w:type="dxa"/>
          </w:tcPr>
          <w:p w14:paraId="116DDD40" w14:textId="77777777" w:rsidR="00874F16" w:rsidRPr="00846C59" w:rsidRDefault="00874F16" w:rsidP="00045D4C">
            <w:pPr>
              <w:spacing w:before="20" w:after="20"/>
              <w:jc w:val="center"/>
              <w:rPr>
                <w:color w:val="1F497D"/>
              </w:rPr>
            </w:pPr>
            <w:r w:rsidRPr="00846C59">
              <w:rPr>
                <w:color w:val="1F497D"/>
              </w:rPr>
              <w:t>€</w:t>
            </w:r>
          </w:p>
        </w:tc>
      </w:tr>
    </w:tbl>
    <w:p w14:paraId="6E33690D" w14:textId="77777777" w:rsidR="00BF4DB6" w:rsidRDefault="00BF4DB6" w:rsidP="00E25D80">
      <w:pPr>
        <w:rPr>
          <w:color w:val="1F497D"/>
        </w:rPr>
      </w:pPr>
    </w:p>
    <w:p w14:paraId="45521620" w14:textId="77777777" w:rsidR="00874F16" w:rsidRDefault="00874F16" w:rsidP="00E25D80">
      <w:pPr>
        <w:rPr>
          <w:color w:val="1F497D"/>
        </w:rPr>
      </w:pPr>
    </w:p>
    <w:p w14:paraId="7927B3F2" w14:textId="77777777" w:rsidR="00874F16" w:rsidRDefault="00874F16" w:rsidP="00E25D80">
      <w:pPr>
        <w:rPr>
          <w:color w:val="1F497D"/>
        </w:rPr>
      </w:pPr>
    </w:p>
    <w:p w14:paraId="032F4174" w14:textId="77777777" w:rsidR="00874F16" w:rsidRPr="00846C59" w:rsidRDefault="00874F16" w:rsidP="00874F16">
      <w:pPr>
        <w:rPr>
          <w:b/>
          <w:color w:val="1F497D"/>
        </w:rPr>
      </w:pPr>
      <w:r w:rsidRPr="00846C59">
        <w:rPr>
          <w:b/>
          <w:color w:val="1F497D"/>
        </w:rPr>
        <w:t>Total Contract Value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1701"/>
        <w:gridCol w:w="1276"/>
      </w:tblGrid>
      <w:tr w:rsidR="00874F16" w:rsidRPr="00846C59" w14:paraId="36E8464B" w14:textId="77777777" w:rsidTr="00846C59">
        <w:tc>
          <w:tcPr>
            <w:tcW w:w="691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46EEC067" w14:textId="77777777" w:rsidR="00874F16" w:rsidRPr="00846C59" w:rsidRDefault="00874F16" w:rsidP="00733426">
            <w:pPr>
              <w:rPr>
                <w:color w:val="1F497D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50581147" w14:textId="77777777" w:rsidR="00874F16" w:rsidRPr="00846C59" w:rsidRDefault="00874F16" w:rsidP="00733426">
            <w:pPr>
              <w:jc w:val="center"/>
              <w:rPr>
                <w:color w:val="1F497D"/>
              </w:rPr>
            </w:pPr>
            <w:r w:rsidRPr="00846C59">
              <w:rPr>
                <w:color w:val="1F497D"/>
              </w:rPr>
              <w:t>Original</w:t>
            </w:r>
          </w:p>
        </w:tc>
        <w:tc>
          <w:tcPr>
            <w:tcW w:w="1276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5D9BA3D0" w14:textId="77777777" w:rsidR="00874F16" w:rsidRPr="00846C59" w:rsidRDefault="00874F16" w:rsidP="00733426">
            <w:pPr>
              <w:jc w:val="center"/>
              <w:rPr>
                <w:color w:val="1F497D"/>
              </w:rPr>
            </w:pPr>
            <w:r w:rsidRPr="00846C59">
              <w:rPr>
                <w:color w:val="1F497D"/>
              </w:rPr>
              <w:t>Amended</w:t>
            </w:r>
          </w:p>
        </w:tc>
      </w:tr>
      <w:tr w:rsidR="00874F16" w:rsidRPr="00846C59" w14:paraId="378A1C7F" w14:textId="77777777" w:rsidTr="00846C59">
        <w:tblPrEx>
          <w:tblLook w:val="01E0" w:firstRow="1" w:lastRow="1" w:firstColumn="1" w:lastColumn="1" w:noHBand="0" w:noVBand="0"/>
        </w:tblPrEx>
        <w:tc>
          <w:tcPr>
            <w:tcW w:w="691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07DD7C06" w14:textId="77777777" w:rsidR="00874F16" w:rsidRPr="00846C59" w:rsidRDefault="00874F16" w:rsidP="00045D4C">
            <w:pPr>
              <w:spacing w:beforeLines="20" w:before="48" w:afterLines="20" w:after="48"/>
              <w:rPr>
                <w:color w:val="1F497D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56EB9E50" w14:textId="77777777" w:rsidR="00874F16" w:rsidRDefault="00874F16" w:rsidP="00045D4C">
            <w:pPr>
              <w:spacing w:beforeLines="20" w:before="48" w:afterLines="20" w:after="48"/>
              <w:jc w:val="center"/>
            </w:pPr>
            <w:r w:rsidRPr="00846C59">
              <w:rPr>
                <w:color w:val="1F497D"/>
              </w:rPr>
              <w:t>€</w:t>
            </w:r>
          </w:p>
        </w:tc>
        <w:tc>
          <w:tcPr>
            <w:tcW w:w="1276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28253C61" w14:textId="77777777" w:rsidR="00874F16" w:rsidRDefault="00874F16" w:rsidP="00045D4C">
            <w:pPr>
              <w:spacing w:beforeLines="20" w:before="48" w:afterLines="20" w:after="48"/>
              <w:jc w:val="center"/>
            </w:pPr>
            <w:r w:rsidRPr="00846C59">
              <w:rPr>
                <w:color w:val="1F497D"/>
              </w:rPr>
              <w:t>€</w:t>
            </w:r>
          </w:p>
        </w:tc>
      </w:tr>
    </w:tbl>
    <w:p w14:paraId="48740403" w14:textId="77777777" w:rsidR="00161D99" w:rsidRDefault="00045D4C" w:rsidP="00045D4C">
      <w:pPr>
        <w:tabs>
          <w:tab w:val="left" w:pos="1620"/>
          <w:tab w:val="left" w:pos="2160"/>
          <w:tab w:val="right" w:pos="8100"/>
        </w:tabs>
        <w:spacing w:before="120" w:after="120"/>
        <w:rPr>
          <w:iCs/>
          <w:color w:val="1F497D"/>
        </w:rPr>
      </w:pPr>
      <w:r>
        <w:rPr>
          <w:iCs/>
          <w:color w:val="1F497D"/>
        </w:rPr>
        <w:br w:type="page"/>
      </w:r>
      <w:r w:rsidR="00161D99">
        <w:rPr>
          <w:iCs/>
          <w:color w:val="1F497D"/>
        </w:rPr>
        <w:lastRenderedPageBreak/>
        <w:t>*Attach a revised Contract Schedule</w:t>
      </w:r>
    </w:p>
    <w:p w14:paraId="25CAB2B2" w14:textId="77777777" w:rsidR="00E25D80" w:rsidRPr="00001604" w:rsidRDefault="00E25D80" w:rsidP="00045D4C">
      <w:pPr>
        <w:tabs>
          <w:tab w:val="left" w:pos="1620"/>
          <w:tab w:val="left" w:pos="2160"/>
          <w:tab w:val="right" w:pos="8100"/>
        </w:tabs>
        <w:spacing w:before="120" w:after="120"/>
        <w:rPr>
          <w:color w:val="1F497D"/>
        </w:rPr>
      </w:pPr>
      <w:r w:rsidRPr="00846C59">
        <w:rPr>
          <w:color w:val="1F497D"/>
        </w:rPr>
        <w:t>I hereby agree</w:t>
      </w:r>
      <w:r w:rsidRPr="00001604">
        <w:rPr>
          <w:color w:val="1F497D"/>
        </w:rPr>
        <w:t xml:space="preserve"> to the amendment of the above contract as stated below:</w:t>
      </w:r>
    </w:p>
    <w:p w14:paraId="6C3614B4" w14:textId="77777777" w:rsidR="00E25D80" w:rsidRPr="00001604" w:rsidRDefault="00E25D80" w:rsidP="00E25D80">
      <w:pPr>
        <w:rPr>
          <w:b/>
          <w:color w:val="1F497D"/>
        </w:rPr>
      </w:pPr>
    </w:p>
    <w:p w14:paraId="71C52683" w14:textId="77777777" w:rsidR="00E25D80" w:rsidRPr="00001604" w:rsidRDefault="00E25D80" w:rsidP="00E25D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97D"/>
        </w:rPr>
      </w:pPr>
      <w:r w:rsidRPr="00001604">
        <w:rPr>
          <w:color w:val="1F497D"/>
        </w:rPr>
        <w:t>Description of Amendment:</w:t>
      </w:r>
    </w:p>
    <w:p w14:paraId="336369CD" w14:textId="77777777" w:rsidR="00E25D80" w:rsidRPr="00001604" w:rsidRDefault="00E25D80" w:rsidP="00E25D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97D"/>
        </w:rPr>
      </w:pPr>
    </w:p>
    <w:p w14:paraId="07DE9AD8" w14:textId="77777777" w:rsidR="00E25D80" w:rsidRPr="00001604" w:rsidRDefault="00E25D80" w:rsidP="00E25D80">
      <w:pPr>
        <w:rPr>
          <w:color w:val="1F497D"/>
        </w:rPr>
      </w:pPr>
    </w:p>
    <w:p w14:paraId="01E6FAE2" w14:textId="77777777" w:rsidR="001F4047" w:rsidRPr="00001604" w:rsidRDefault="001F4047" w:rsidP="00591259">
      <w:pPr>
        <w:tabs>
          <w:tab w:val="left" w:pos="1620"/>
          <w:tab w:val="left" w:pos="2160"/>
          <w:tab w:val="right" w:pos="8100"/>
        </w:tabs>
        <w:jc w:val="both"/>
        <w:rPr>
          <w:b/>
          <w:color w:val="1F497D"/>
        </w:rPr>
      </w:pPr>
    </w:p>
    <w:p w14:paraId="15335C3D" w14:textId="77777777" w:rsidR="00591259" w:rsidRPr="00001604" w:rsidRDefault="00591259" w:rsidP="00591259">
      <w:pPr>
        <w:tabs>
          <w:tab w:val="left" w:pos="1620"/>
          <w:tab w:val="left" w:pos="2160"/>
          <w:tab w:val="right" w:pos="8100"/>
        </w:tabs>
        <w:jc w:val="both"/>
        <w:rPr>
          <w:color w:val="1F497D"/>
        </w:rPr>
      </w:pPr>
      <w:r w:rsidRPr="00001604">
        <w:rPr>
          <w:b/>
          <w:color w:val="1F497D"/>
        </w:rPr>
        <w:t xml:space="preserve">Signed for on behalf of the </w:t>
      </w:r>
      <w:r w:rsidR="001F4047" w:rsidRPr="00001604">
        <w:rPr>
          <w:b/>
          <w:color w:val="1F497D"/>
        </w:rPr>
        <w:t>C</w:t>
      </w:r>
      <w:r w:rsidRPr="00001604">
        <w:rPr>
          <w:b/>
          <w:color w:val="1F497D"/>
        </w:rPr>
        <w:t>ontractor</w:t>
      </w:r>
      <w:r w:rsidRPr="00001604">
        <w:rPr>
          <w:color w:val="1F497D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61"/>
        <w:gridCol w:w="4637"/>
      </w:tblGrid>
      <w:tr w:rsidR="001F4047" w:rsidRPr="00001604" w14:paraId="17933A39" w14:textId="77777777" w:rsidTr="003340DA">
        <w:tc>
          <w:tcPr>
            <w:tcW w:w="4757" w:type="dxa"/>
            <w:shd w:val="clear" w:color="auto" w:fill="auto"/>
          </w:tcPr>
          <w:p w14:paraId="6E66431C" w14:textId="77777777" w:rsidR="00A61E64" w:rsidRPr="00001604" w:rsidRDefault="00A61E64" w:rsidP="003340DA">
            <w:pPr>
              <w:spacing w:before="240"/>
              <w:jc w:val="both"/>
              <w:rPr>
                <w:color w:val="1F497D"/>
              </w:rPr>
            </w:pPr>
          </w:p>
          <w:p w14:paraId="64298DCB" w14:textId="77777777" w:rsidR="001F4047" w:rsidRPr="00001604" w:rsidRDefault="001F4047" w:rsidP="003340DA">
            <w:pPr>
              <w:spacing w:before="240"/>
              <w:jc w:val="both"/>
              <w:rPr>
                <w:color w:val="1F497D"/>
              </w:rPr>
            </w:pPr>
            <w:r w:rsidRPr="00001604">
              <w:rPr>
                <w:color w:val="1F497D"/>
              </w:rPr>
              <w:t>Name (Print):  ________________</w:t>
            </w:r>
            <w:r w:rsidR="00A61E64" w:rsidRPr="00001604">
              <w:rPr>
                <w:color w:val="1F497D"/>
              </w:rPr>
              <w:t>__</w:t>
            </w:r>
            <w:r w:rsidRPr="00001604">
              <w:rPr>
                <w:color w:val="1F497D"/>
              </w:rPr>
              <w:t>_____</w:t>
            </w:r>
          </w:p>
        </w:tc>
        <w:tc>
          <w:tcPr>
            <w:tcW w:w="4757" w:type="dxa"/>
            <w:shd w:val="clear" w:color="auto" w:fill="auto"/>
          </w:tcPr>
          <w:p w14:paraId="29319211" w14:textId="77777777" w:rsidR="001F4047" w:rsidRPr="00001604" w:rsidRDefault="001F4047" w:rsidP="003340DA">
            <w:pPr>
              <w:spacing w:before="240"/>
              <w:jc w:val="both"/>
              <w:rPr>
                <w:color w:val="1F497D"/>
              </w:rPr>
            </w:pPr>
          </w:p>
          <w:p w14:paraId="6DBD7089" w14:textId="77777777" w:rsidR="001F4047" w:rsidRPr="00001604" w:rsidRDefault="001F4047" w:rsidP="003340DA">
            <w:pPr>
              <w:spacing w:before="240"/>
              <w:jc w:val="both"/>
              <w:rPr>
                <w:color w:val="1F497D"/>
              </w:rPr>
            </w:pPr>
            <w:r w:rsidRPr="00001604">
              <w:rPr>
                <w:color w:val="1F497D"/>
              </w:rPr>
              <w:t>Signature:  _____</w:t>
            </w:r>
            <w:r w:rsidR="00A61E64" w:rsidRPr="00001604">
              <w:rPr>
                <w:color w:val="1F497D"/>
              </w:rPr>
              <w:t>_</w:t>
            </w:r>
            <w:r w:rsidRPr="00001604">
              <w:rPr>
                <w:color w:val="1F497D"/>
              </w:rPr>
              <w:t>_____________________</w:t>
            </w:r>
          </w:p>
        </w:tc>
      </w:tr>
      <w:tr w:rsidR="001F4047" w:rsidRPr="00001604" w14:paraId="38417376" w14:textId="77777777" w:rsidTr="003340DA">
        <w:tc>
          <w:tcPr>
            <w:tcW w:w="4757" w:type="dxa"/>
            <w:shd w:val="clear" w:color="auto" w:fill="auto"/>
          </w:tcPr>
          <w:p w14:paraId="062D5954" w14:textId="77777777" w:rsidR="001F4047" w:rsidRPr="00001604" w:rsidRDefault="001F4047" w:rsidP="003340DA">
            <w:pPr>
              <w:jc w:val="both"/>
              <w:rPr>
                <w:color w:val="1F497D"/>
              </w:rPr>
            </w:pPr>
          </w:p>
          <w:p w14:paraId="14C89CF9" w14:textId="77777777" w:rsidR="001F4047" w:rsidRPr="00001604" w:rsidRDefault="001F4047" w:rsidP="003340DA">
            <w:pPr>
              <w:jc w:val="both"/>
              <w:rPr>
                <w:color w:val="1F497D"/>
              </w:rPr>
            </w:pPr>
          </w:p>
          <w:p w14:paraId="6F3AAB6F" w14:textId="77777777" w:rsidR="001F4047" w:rsidRPr="00001604" w:rsidRDefault="001F4047" w:rsidP="003340DA">
            <w:pPr>
              <w:jc w:val="both"/>
              <w:rPr>
                <w:color w:val="1F497D"/>
              </w:rPr>
            </w:pPr>
            <w:r w:rsidRPr="00001604">
              <w:rPr>
                <w:color w:val="1F497D"/>
              </w:rPr>
              <w:t>Date:  ______________________________</w:t>
            </w:r>
          </w:p>
        </w:tc>
        <w:tc>
          <w:tcPr>
            <w:tcW w:w="4757" w:type="dxa"/>
            <w:shd w:val="clear" w:color="auto" w:fill="auto"/>
          </w:tcPr>
          <w:p w14:paraId="38CFBD42" w14:textId="77777777" w:rsidR="001F4047" w:rsidRPr="00001604" w:rsidRDefault="001F4047" w:rsidP="003340DA">
            <w:pPr>
              <w:jc w:val="both"/>
              <w:rPr>
                <w:color w:val="1F497D"/>
              </w:rPr>
            </w:pPr>
          </w:p>
          <w:p w14:paraId="149C513D" w14:textId="77777777" w:rsidR="001F4047" w:rsidRPr="00001604" w:rsidRDefault="001F4047" w:rsidP="003340DA">
            <w:pPr>
              <w:jc w:val="both"/>
              <w:rPr>
                <w:color w:val="1F497D"/>
              </w:rPr>
            </w:pPr>
          </w:p>
          <w:p w14:paraId="4BE556D8" w14:textId="77777777" w:rsidR="001F4047" w:rsidRPr="00001604" w:rsidRDefault="001F4047" w:rsidP="003340DA">
            <w:pPr>
              <w:jc w:val="both"/>
              <w:rPr>
                <w:color w:val="1F497D"/>
              </w:rPr>
            </w:pPr>
            <w:r w:rsidRPr="00001604">
              <w:rPr>
                <w:color w:val="1F497D"/>
              </w:rPr>
              <w:t>Position:  ____________________________</w:t>
            </w:r>
          </w:p>
        </w:tc>
      </w:tr>
      <w:tr w:rsidR="001F4047" w:rsidRPr="00001604" w14:paraId="3E5C91B2" w14:textId="77777777" w:rsidTr="003340DA">
        <w:tc>
          <w:tcPr>
            <w:tcW w:w="4757" w:type="dxa"/>
            <w:shd w:val="clear" w:color="auto" w:fill="auto"/>
          </w:tcPr>
          <w:p w14:paraId="41F74B49" w14:textId="77777777" w:rsidR="001F4047" w:rsidRPr="00001604" w:rsidRDefault="001F4047" w:rsidP="003340DA">
            <w:pPr>
              <w:jc w:val="both"/>
              <w:rPr>
                <w:color w:val="1F497D"/>
              </w:rPr>
            </w:pPr>
          </w:p>
          <w:p w14:paraId="47100C0E" w14:textId="77777777" w:rsidR="001F4047" w:rsidRPr="00001604" w:rsidRDefault="001F4047" w:rsidP="003340DA">
            <w:pPr>
              <w:jc w:val="both"/>
              <w:rPr>
                <w:color w:val="1F497D"/>
              </w:rPr>
            </w:pPr>
          </w:p>
          <w:p w14:paraId="4DAB5B70" w14:textId="77777777" w:rsidR="001F4047" w:rsidRPr="00001604" w:rsidRDefault="001F4047" w:rsidP="003340DA">
            <w:pPr>
              <w:jc w:val="both"/>
              <w:rPr>
                <w:color w:val="1F497D"/>
              </w:rPr>
            </w:pPr>
            <w:r w:rsidRPr="00001604">
              <w:rPr>
                <w:color w:val="1F497D"/>
              </w:rPr>
              <w:t>In the Presence of:</w:t>
            </w:r>
          </w:p>
        </w:tc>
        <w:tc>
          <w:tcPr>
            <w:tcW w:w="4757" w:type="dxa"/>
            <w:shd w:val="clear" w:color="auto" w:fill="auto"/>
          </w:tcPr>
          <w:p w14:paraId="41DFB62C" w14:textId="77777777" w:rsidR="001F4047" w:rsidRPr="00001604" w:rsidRDefault="001F4047" w:rsidP="003340DA">
            <w:pPr>
              <w:jc w:val="both"/>
              <w:rPr>
                <w:color w:val="1F497D"/>
              </w:rPr>
            </w:pPr>
          </w:p>
        </w:tc>
      </w:tr>
      <w:tr w:rsidR="001F4047" w:rsidRPr="00001604" w14:paraId="0A2E20E0" w14:textId="77777777" w:rsidTr="003340DA">
        <w:tc>
          <w:tcPr>
            <w:tcW w:w="4757" w:type="dxa"/>
            <w:shd w:val="clear" w:color="auto" w:fill="auto"/>
          </w:tcPr>
          <w:p w14:paraId="004E4018" w14:textId="77777777" w:rsidR="001F4047" w:rsidRPr="00001604" w:rsidRDefault="001F4047" w:rsidP="003340DA">
            <w:pPr>
              <w:jc w:val="both"/>
              <w:rPr>
                <w:color w:val="1F497D"/>
              </w:rPr>
            </w:pPr>
          </w:p>
          <w:p w14:paraId="54FD97CF" w14:textId="77777777" w:rsidR="001F4047" w:rsidRPr="00001604" w:rsidRDefault="001F4047" w:rsidP="003340DA">
            <w:pPr>
              <w:jc w:val="both"/>
              <w:rPr>
                <w:color w:val="1F497D"/>
              </w:rPr>
            </w:pPr>
          </w:p>
          <w:p w14:paraId="1FB5B7CB" w14:textId="77777777" w:rsidR="001F4047" w:rsidRPr="00001604" w:rsidRDefault="001F4047" w:rsidP="003340DA">
            <w:pPr>
              <w:jc w:val="both"/>
              <w:rPr>
                <w:color w:val="1F497D"/>
              </w:rPr>
            </w:pPr>
            <w:r w:rsidRPr="00001604">
              <w:rPr>
                <w:color w:val="1F497D"/>
              </w:rPr>
              <w:t>Name (Print):  ________________</w:t>
            </w:r>
            <w:r w:rsidR="00A61E64" w:rsidRPr="00001604">
              <w:rPr>
                <w:color w:val="1F497D"/>
              </w:rPr>
              <w:t>_</w:t>
            </w:r>
            <w:r w:rsidRPr="00001604">
              <w:rPr>
                <w:color w:val="1F497D"/>
              </w:rPr>
              <w:t>_______</w:t>
            </w:r>
          </w:p>
        </w:tc>
        <w:tc>
          <w:tcPr>
            <w:tcW w:w="4757" w:type="dxa"/>
            <w:shd w:val="clear" w:color="auto" w:fill="auto"/>
          </w:tcPr>
          <w:p w14:paraId="1958B593" w14:textId="77777777" w:rsidR="001F4047" w:rsidRPr="00001604" w:rsidRDefault="001F4047" w:rsidP="003340DA">
            <w:pPr>
              <w:jc w:val="both"/>
              <w:rPr>
                <w:color w:val="1F497D"/>
              </w:rPr>
            </w:pPr>
          </w:p>
          <w:p w14:paraId="7B3A7F2C" w14:textId="77777777" w:rsidR="001F4047" w:rsidRPr="00001604" w:rsidRDefault="001F4047" w:rsidP="003340DA">
            <w:pPr>
              <w:jc w:val="both"/>
              <w:rPr>
                <w:color w:val="1F497D"/>
              </w:rPr>
            </w:pPr>
          </w:p>
          <w:p w14:paraId="0E2DB2B9" w14:textId="77777777" w:rsidR="001F4047" w:rsidRPr="00001604" w:rsidRDefault="001F4047" w:rsidP="003340DA">
            <w:pPr>
              <w:jc w:val="both"/>
              <w:rPr>
                <w:color w:val="1F497D"/>
              </w:rPr>
            </w:pPr>
            <w:r w:rsidRPr="00001604">
              <w:rPr>
                <w:color w:val="1F497D"/>
              </w:rPr>
              <w:t>Signature:  ______________</w:t>
            </w:r>
            <w:r w:rsidR="00A61E64" w:rsidRPr="00001604">
              <w:rPr>
                <w:color w:val="1F497D"/>
              </w:rPr>
              <w:t>_</w:t>
            </w:r>
            <w:r w:rsidRPr="00001604">
              <w:rPr>
                <w:color w:val="1F497D"/>
              </w:rPr>
              <w:t>____________</w:t>
            </w:r>
          </w:p>
        </w:tc>
      </w:tr>
      <w:tr w:rsidR="001F4047" w:rsidRPr="00001604" w14:paraId="72F5044A" w14:textId="77777777" w:rsidTr="003340DA">
        <w:tc>
          <w:tcPr>
            <w:tcW w:w="4757" w:type="dxa"/>
            <w:shd w:val="clear" w:color="auto" w:fill="auto"/>
          </w:tcPr>
          <w:p w14:paraId="26AFF7A9" w14:textId="77777777" w:rsidR="001F4047" w:rsidRPr="00001604" w:rsidRDefault="001F4047" w:rsidP="003340DA">
            <w:pPr>
              <w:jc w:val="both"/>
              <w:rPr>
                <w:color w:val="1F497D"/>
              </w:rPr>
            </w:pPr>
          </w:p>
          <w:p w14:paraId="47BCD068" w14:textId="77777777" w:rsidR="001F4047" w:rsidRPr="00001604" w:rsidRDefault="001F4047" w:rsidP="003340DA">
            <w:pPr>
              <w:jc w:val="both"/>
              <w:rPr>
                <w:color w:val="1F497D"/>
              </w:rPr>
            </w:pPr>
            <w:r w:rsidRPr="00001604">
              <w:rPr>
                <w:color w:val="1F497D"/>
              </w:rPr>
              <w:t>Occupation:  _________________________</w:t>
            </w:r>
          </w:p>
        </w:tc>
        <w:tc>
          <w:tcPr>
            <w:tcW w:w="4757" w:type="dxa"/>
            <w:shd w:val="clear" w:color="auto" w:fill="auto"/>
          </w:tcPr>
          <w:p w14:paraId="31940098" w14:textId="77777777" w:rsidR="001F4047" w:rsidRPr="00001604" w:rsidRDefault="001F4047" w:rsidP="003340DA">
            <w:pPr>
              <w:jc w:val="both"/>
              <w:rPr>
                <w:color w:val="1F497D"/>
              </w:rPr>
            </w:pPr>
          </w:p>
          <w:p w14:paraId="15E7A6C1" w14:textId="77777777" w:rsidR="001F4047" w:rsidRPr="00001604" w:rsidRDefault="001F4047" w:rsidP="003340DA">
            <w:pPr>
              <w:jc w:val="both"/>
              <w:rPr>
                <w:color w:val="1F497D"/>
              </w:rPr>
            </w:pPr>
            <w:r w:rsidRPr="00001604">
              <w:rPr>
                <w:color w:val="1F497D"/>
              </w:rPr>
              <w:t>Address:  ____________________________</w:t>
            </w:r>
          </w:p>
        </w:tc>
      </w:tr>
    </w:tbl>
    <w:p w14:paraId="3CB28458" w14:textId="77777777" w:rsidR="001F4047" w:rsidRPr="00001604" w:rsidRDefault="001F4047" w:rsidP="001F4047">
      <w:pPr>
        <w:jc w:val="both"/>
        <w:rPr>
          <w:color w:val="1F497D"/>
        </w:rPr>
      </w:pPr>
    </w:p>
    <w:p w14:paraId="278BE861" w14:textId="77777777" w:rsidR="00591259" w:rsidRPr="00001604" w:rsidRDefault="00591259" w:rsidP="001F4047">
      <w:pPr>
        <w:jc w:val="both"/>
        <w:rPr>
          <w:color w:val="1F497D"/>
          <w:u w:val="single"/>
        </w:rPr>
      </w:pPr>
    </w:p>
    <w:p w14:paraId="3D5EA4DC" w14:textId="77777777" w:rsidR="00591259" w:rsidRPr="00001604" w:rsidRDefault="00591259" w:rsidP="001F4047">
      <w:pPr>
        <w:tabs>
          <w:tab w:val="right" w:pos="8100"/>
        </w:tabs>
        <w:jc w:val="both"/>
        <w:rPr>
          <w:color w:val="1F497D"/>
        </w:rPr>
      </w:pPr>
    </w:p>
    <w:p w14:paraId="72E75AAB" w14:textId="77777777" w:rsidR="00591259" w:rsidRPr="00001604" w:rsidRDefault="00591259" w:rsidP="001F4047">
      <w:pPr>
        <w:tabs>
          <w:tab w:val="right" w:pos="8100"/>
        </w:tabs>
        <w:jc w:val="both"/>
        <w:rPr>
          <w:color w:val="1F497D"/>
        </w:rPr>
      </w:pPr>
      <w:r w:rsidRPr="00001604">
        <w:rPr>
          <w:b/>
          <w:color w:val="1F497D"/>
        </w:rPr>
        <w:t xml:space="preserve">Signed for on behalf of </w:t>
      </w:r>
      <w:r w:rsidR="00D42E9B" w:rsidRPr="00001604">
        <w:rPr>
          <w:b/>
          <w:color w:val="1F497D"/>
        </w:rPr>
        <w:t>the ETB</w:t>
      </w:r>
      <w:r w:rsidRPr="00001604">
        <w:rPr>
          <w:color w:val="1F497D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5"/>
        <w:gridCol w:w="4643"/>
      </w:tblGrid>
      <w:tr w:rsidR="001F4047" w:rsidRPr="00001604" w14:paraId="2F2217F3" w14:textId="77777777" w:rsidTr="003340DA">
        <w:tc>
          <w:tcPr>
            <w:tcW w:w="4757" w:type="dxa"/>
            <w:shd w:val="clear" w:color="auto" w:fill="auto"/>
          </w:tcPr>
          <w:p w14:paraId="308E4EA7" w14:textId="77777777" w:rsidR="001F4047" w:rsidRPr="00001604" w:rsidRDefault="001F4047" w:rsidP="003340DA">
            <w:pPr>
              <w:jc w:val="both"/>
              <w:rPr>
                <w:color w:val="1F497D"/>
              </w:rPr>
            </w:pPr>
          </w:p>
          <w:p w14:paraId="5E6C324F" w14:textId="77777777" w:rsidR="001F4047" w:rsidRPr="00001604" w:rsidRDefault="001F4047" w:rsidP="003340DA">
            <w:pPr>
              <w:jc w:val="both"/>
              <w:rPr>
                <w:color w:val="1F497D"/>
              </w:rPr>
            </w:pPr>
          </w:p>
          <w:p w14:paraId="77D2F223" w14:textId="77777777" w:rsidR="001F4047" w:rsidRPr="00001604" w:rsidRDefault="001F4047" w:rsidP="003340DA">
            <w:pPr>
              <w:jc w:val="both"/>
              <w:rPr>
                <w:color w:val="1F497D"/>
              </w:rPr>
            </w:pPr>
          </w:p>
          <w:p w14:paraId="72A02910" w14:textId="77777777" w:rsidR="001F4047" w:rsidRPr="00001604" w:rsidRDefault="001F4047" w:rsidP="003340DA">
            <w:pPr>
              <w:jc w:val="both"/>
              <w:rPr>
                <w:color w:val="1F497D"/>
              </w:rPr>
            </w:pPr>
            <w:r w:rsidRPr="00001604">
              <w:rPr>
                <w:color w:val="1F497D"/>
              </w:rPr>
              <w:t>Name (Print):</w:t>
            </w:r>
            <w:r w:rsidR="005E3264" w:rsidRPr="00001604">
              <w:rPr>
                <w:color w:val="1F497D"/>
              </w:rPr>
              <w:t xml:space="preserve">  </w:t>
            </w:r>
            <w:r w:rsidRPr="00001604">
              <w:rPr>
                <w:color w:val="1F497D"/>
              </w:rPr>
              <w:t>_______________________</w:t>
            </w:r>
          </w:p>
        </w:tc>
        <w:tc>
          <w:tcPr>
            <w:tcW w:w="4757" w:type="dxa"/>
            <w:shd w:val="clear" w:color="auto" w:fill="auto"/>
          </w:tcPr>
          <w:p w14:paraId="055450DD" w14:textId="77777777" w:rsidR="001F4047" w:rsidRPr="00001604" w:rsidRDefault="001F4047" w:rsidP="003340DA">
            <w:pPr>
              <w:jc w:val="both"/>
              <w:rPr>
                <w:color w:val="1F497D"/>
              </w:rPr>
            </w:pPr>
          </w:p>
          <w:p w14:paraId="0EAEE01E" w14:textId="77777777" w:rsidR="001F4047" w:rsidRPr="00001604" w:rsidRDefault="001F4047" w:rsidP="003340DA">
            <w:pPr>
              <w:jc w:val="both"/>
              <w:rPr>
                <w:color w:val="1F497D"/>
              </w:rPr>
            </w:pPr>
          </w:p>
          <w:p w14:paraId="65D88A5B" w14:textId="77777777" w:rsidR="00A61E64" w:rsidRPr="00001604" w:rsidRDefault="00A61E64" w:rsidP="003340DA">
            <w:pPr>
              <w:jc w:val="both"/>
              <w:rPr>
                <w:color w:val="1F497D"/>
              </w:rPr>
            </w:pPr>
            <w:r w:rsidRPr="00001604">
              <w:rPr>
                <w:color w:val="1F497D"/>
              </w:rPr>
              <w:t xml:space="preserve"> </w:t>
            </w:r>
          </w:p>
          <w:p w14:paraId="3F40AC63" w14:textId="77777777" w:rsidR="001F4047" w:rsidRPr="00001604" w:rsidRDefault="00A61E64" w:rsidP="003340DA">
            <w:pPr>
              <w:jc w:val="both"/>
              <w:rPr>
                <w:color w:val="1F497D"/>
              </w:rPr>
            </w:pPr>
            <w:r w:rsidRPr="00001604">
              <w:rPr>
                <w:color w:val="1F497D"/>
              </w:rPr>
              <w:t xml:space="preserve">Authorised </w:t>
            </w:r>
            <w:r w:rsidR="001F4047" w:rsidRPr="00001604">
              <w:rPr>
                <w:color w:val="1F497D"/>
              </w:rPr>
              <w:t>Signature:</w:t>
            </w:r>
            <w:r w:rsidR="005E3264" w:rsidRPr="00001604">
              <w:rPr>
                <w:color w:val="1F497D"/>
              </w:rPr>
              <w:t xml:space="preserve">  </w:t>
            </w:r>
            <w:r w:rsidR="001F4047" w:rsidRPr="00001604">
              <w:rPr>
                <w:color w:val="1F497D"/>
              </w:rPr>
              <w:t>___</w:t>
            </w:r>
            <w:r w:rsidRPr="00001604">
              <w:rPr>
                <w:color w:val="1F497D"/>
              </w:rPr>
              <w:t>____________</w:t>
            </w:r>
            <w:r w:rsidR="001F4047" w:rsidRPr="00001604">
              <w:rPr>
                <w:color w:val="1F497D"/>
              </w:rPr>
              <w:t>___</w:t>
            </w:r>
          </w:p>
        </w:tc>
      </w:tr>
      <w:tr w:rsidR="001F4047" w:rsidRPr="00001604" w14:paraId="750856AE" w14:textId="77777777" w:rsidTr="003340DA">
        <w:tc>
          <w:tcPr>
            <w:tcW w:w="4757" w:type="dxa"/>
            <w:shd w:val="clear" w:color="auto" w:fill="auto"/>
          </w:tcPr>
          <w:p w14:paraId="49FD91C7" w14:textId="77777777" w:rsidR="001F4047" w:rsidRPr="00001604" w:rsidRDefault="001F4047" w:rsidP="003340DA">
            <w:pPr>
              <w:jc w:val="both"/>
              <w:rPr>
                <w:color w:val="1F497D"/>
              </w:rPr>
            </w:pPr>
          </w:p>
          <w:p w14:paraId="1FCE6A98" w14:textId="77777777" w:rsidR="001F4047" w:rsidRPr="00001604" w:rsidRDefault="001F4047" w:rsidP="003340DA">
            <w:pPr>
              <w:jc w:val="both"/>
              <w:rPr>
                <w:color w:val="1F497D"/>
              </w:rPr>
            </w:pPr>
          </w:p>
          <w:p w14:paraId="4CDC00E4" w14:textId="77777777" w:rsidR="001F4047" w:rsidRPr="00001604" w:rsidRDefault="001F4047" w:rsidP="003340DA">
            <w:pPr>
              <w:jc w:val="both"/>
              <w:rPr>
                <w:color w:val="1F497D"/>
              </w:rPr>
            </w:pPr>
            <w:r w:rsidRPr="00001604">
              <w:rPr>
                <w:color w:val="1F497D"/>
              </w:rPr>
              <w:t>Date:</w:t>
            </w:r>
            <w:r w:rsidR="005E3264" w:rsidRPr="00001604">
              <w:rPr>
                <w:color w:val="1F497D"/>
              </w:rPr>
              <w:t xml:space="preserve">  </w:t>
            </w:r>
            <w:r w:rsidRPr="00001604">
              <w:rPr>
                <w:color w:val="1F497D"/>
              </w:rPr>
              <w:t>_____________________</w:t>
            </w:r>
            <w:r w:rsidR="00A61E64" w:rsidRPr="00001604">
              <w:rPr>
                <w:color w:val="1F497D"/>
              </w:rPr>
              <w:t>_</w:t>
            </w:r>
            <w:r w:rsidRPr="00001604">
              <w:rPr>
                <w:color w:val="1F497D"/>
              </w:rPr>
              <w:t>________</w:t>
            </w:r>
          </w:p>
        </w:tc>
        <w:tc>
          <w:tcPr>
            <w:tcW w:w="4757" w:type="dxa"/>
            <w:shd w:val="clear" w:color="auto" w:fill="auto"/>
          </w:tcPr>
          <w:p w14:paraId="2F1B0318" w14:textId="77777777" w:rsidR="001F4047" w:rsidRPr="00001604" w:rsidRDefault="001F4047" w:rsidP="003340DA">
            <w:pPr>
              <w:jc w:val="both"/>
              <w:rPr>
                <w:color w:val="1F497D"/>
              </w:rPr>
            </w:pPr>
          </w:p>
          <w:p w14:paraId="3A528882" w14:textId="77777777" w:rsidR="001F4047" w:rsidRPr="00001604" w:rsidRDefault="001F4047" w:rsidP="003340DA">
            <w:pPr>
              <w:jc w:val="both"/>
              <w:rPr>
                <w:color w:val="1F497D"/>
              </w:rPr>
            </w:pPr>
          </w:p>
          <w:p w14:paraId="0B4BC66F" w14:textId="77777777" w:rsidR="001F4047" w:rsidRPr="00001604" w:rsidRDefault="001F4047" w:rsidP="003340DA">
            <w:pPr>
              <w:jc w:val="both"/>
              <w:rPr>
                <w:color w:val="1F497D"/>
              </w:rPr>
            </w:pPr>
            <w:r w:rsidRPr="00001604">
              <w:rPr>
                <w:color w:val="1F497D"/>
              </w:rPr>
              <w:t>Position:</w:t>
            </w:r>
            <w:r w:rsidR="005E3264" w:rsidRPr="00001604">
              <w:rPr>
                <w:color w:val="1F497D"/>
              </w:rPr>
              <w:t xml:space="preserve">  </w:t>
            </w:r>
            <w:r w:rsidRPr="00001604">
              <w:rPr>
                <w:color w:val="1F497D"/>
              </w:rPr>
              <w:t>_______</w:t>
            </w:r>
            <w:r w:rsidR="00A61E64" w:rsidRPr="00001604">
              <w:rPr>
                <w:color w:val="1F497D"/>
              </w:rPr>
              <w:t>_</w:t>
            </w:r>
            <w:r w:rsidRPr="00001604">
              <w:rPr>
                <w:color w:val="1F497D"/>
              </w:rPr>
              <w:t>_____________________</w:t>
            </w:r>
          </w:p>
        </w:tc>
      </w:tr>
      <w:tr w:rsidR="001F4047" w:rsidRPr="00001604" w14:paraId="356B825C" w14:textId="77777777" w:rsidTr="003340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2408E" w14:textId="77777777" w:rsidR="001F4047" w:rsidRPr="00001604" w:rsidRDefault="001F4047" w:rsidP="003340DA">
            <w:pPr>
              <w:jc w:val="both"/>
              <w:rPr>
                <w:color w:val="1F497D"/>
              </w:rPr>
            </w:pPr>
          </w:p>
          <w:p w14:paraId="77A35E6D" w14:textId="77777777" w:rsidR="001F4047" w:rsidRPr="00001604" w:rsidRDefault="001F4047" w:rsidP="003340DA">
            <w:pPr>
              <w:jc w:val="both"/>
              <w:rPr>
                <w:color w:val="1F497D"/>
              </w:rPr>
            </w:pPr>
          </w:p>
          <w:p w14:paraId="516A6971" w14:textId="77777777" w:rsidR="001F4047" w:rsidRPr="00001604" w:rsidRDefault="001F4047" w:rsidP="003340DA">
            <w:pPr>
              <w:jc w:val="both"/>
              <w:rPr>
                <w:color w:val="1F497D"/>
              </w:rPr>
            </w:pPr>
            <w:r w:rsidRPr="00001604">
              <w:rPr>
                <w:color w:val="1F497D"/>
              </w:rPr>
              <w:t>In the Presence of: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BF8FA" w14:textId="77777777" w:rsidR="001F4047" w:rsidRPr="00001604" w:rsidRDefault="001F4047" w:rsidP="003340DA">
            <w:pPr>
              <w:jc w:val="both"/>
              <w:rPr>
                <w:color w:val="1F497D"/>
              </w:rPr>
            </w:pPr>
          </w:p>
        </w:tc>
      </w:tr>
      <w:tr w:rsidR="001F4047" w:rsidRPr="00001604" w14:paraId="5BF7C9F0" w14:textId="77777777" w:rsidTr="003340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4E0DB" w14:textId="77777777" w:rsidR="001F4047" w:rsidRPr="00001604" w:rsidRDefault="001F4047" w:rsidP="003340DA">
            <w:pPr>
              <w:jc w:val="both"/>
              <w:rPr>
                <w:color w:val="1F497D"/>
              </w:rPr>
            </w:pPr>
          </w:p>
          <w:p w14:paraId="36E31ECE" w14:textId="77777777" w:rsidR="001F4047" w:rsidRPr="00001604" w:rsidRDefault="001F4047" w:rsidP="003340DA">
            <w:pPr>
              <w:jc w:val="both"/>
              <w:rPr>
                <w:color w:val="1F497D"/>
              </w:rPr>
            </w:pPr>
          </w:p>
          <w:p w14:paraId="42219862" w14:textId="77777777" w:rsidR="001F4047" w:rsidRPr="00001604" w:rsidRDefault="001F4047" w:rsidP="003340DA">
            <w:pPr>
              <w:jc w:val="both"/>
              <w:rPr>
                <w:color w:val="1F497D"/>
              </w:rPr>
            </w:pPr>
            <w:r w:rsidRPr="00001604">
              <w:rPr>
                <w:color w:val="1F497D"/>
              </w:rPr>
              <w:t xml:space="preserve">Name (Print): </w:t>
            </w:r>
            <w:r w:rsidR="005E3264" w:rsidRPr="00001604">
              <w:rPr>
                <w:color w:val="1F497D"/>
              </w:rPr>
              <w:t xml:space="preserve">  </w:t>
            </w:r>
            <w:r w:rsidRPr="00001604">
              <w:rPr>
                <w:color w:val="1F497D"/>
              </w:rPr>
              <w:t>_______________________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FAF63" w14:textId="77777777" w:rsidR="001F4047" w:rsidRPr="00001604" w:rsidRDefault="001F4047" w:rsidP="003340DA">
            <w:pPr>
              <w:jc w:val="both"/>
              <w:rPr>
                <w:color w:val="1F497D"/>
              </w:rPr>
            </w:pPr>
          </w:p>
          <w:p w14:paraId="29581CE4" w14:textId="77777777" w:rsidR="001F4047" w:rsidRPr="00001604" w:rsidRDefault="001F4047" w:rsidP="003340DA">
            <w:pPr>
              <w:jc w:val="both"/>
              <w:rPr>
                <w:color w:val="1F497D"/>
              </w:rPr>
            </w:pPr>
          </w:p>
          <w:p w14:paraId="34592BF3" w14:textId="77777777" w:rsidR="001F4047" w:rsidRPr="00001604" w:rsidRDefault="001F4047" w:rsidP="003340DA">
            <w:pPr>
              <w:jc w:val="both"/>
              <w:rPr>
                <w:color w:val="1F497D"/>
              </w:rPr>
            </w:pPr>
            <w:r w:rsidRPr="00001604">
              <w:rPr>
                <w:color w:val="1F497D"/>
              </w:rPr>
              <w:t>Signature:</w:t>
            </w:r>
            <w:r w:rsidR="005E3264" w:rsidRPr="00001604">
              <w:rPr>
                <w:color w:val="1F497D"/>
              </w:rPr>
              <w:t xml:space="preserve">  </w:t>
            </w:r>
            <w:r w:rsidRPr="00001604">
              <w:rPr>
                <w:color w:val="1F497D"/>
              </w:rPr>
              <w:t xml:space="preserve"> _______________</w:t>
            </w:r>
            <w:r w:rsidR="00A61E64" w:rsidRPr="00001604">
              <w:rPr>
                <w:color w:val="1F497D"/>
              </w:rPr>
              <w:t>_</w:t>
            </w:r>
            <w:r w:rsidRPr="00001604">
              <w:rPr>
                <w:color w:val="1F497D"/>
              </w:rPr>
              <w:t>___________</w:t>
            </w:r>
          </w:p>
        </w:tc>
      </w:tr>
      <w:tr w:rsidR="001F4047" w:rsidRPr="00001604" w14:paraId="01BB2036" w14:textId="77777777" w:rsidTr="003340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0AF306" w14:textId="77777777" w:rsidR="001F4047" w:rsidRPr="00001604" w:rsidRDefault="001F4047" w:rsidP="003340DA">
            <w:pPr>
              <w:jc w:val="both"/>
              <w:rPr>
                <w:color w:val="1F497D"/>
              </w:rPr>
            </w:pPr>
          </w:p>
          <w:p w14:paraId="5B1A0A2A" w14:textId="77777777" w:rsidR="001F4047" w:rsidRPr="00001604" w:rsidRDefault="001F4047" w:rsidP="003340DA">
            <w:pPr>
              <w:jc w:val="both"/>
              <w:rPr>
                <w:color w:val="1F497D"/>
              </w:rPr>
            </w:pPr>
            <w:r w:rsidRPr="00001604">
              <w:rPr>
                <w:color w:val="1F497D"/>
              </w:rPr>
              <w:t>Occupation:</w:t>
            </w:r>
            <w:r w:rsidR="00A61E64" w:rsidRPr="00001604">
              <w:rPr>
                <w:color w:val="1F497D"/>
              </w:rPr>
              <w:t xml:space="preserve">  _</w:t>
            </w:r>
            <w:r w:rsidRPr="00001604">
              <w:rPr>
                <w:color w:val="1F497D"/>
              </w:rPr>
              <w:t>________________________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04D70F" w14:textId="77777777" w:rsidR="001F4047" w:rsidRPr="00001604" w:rsidRDefault="001F4047" w:rsidP="003340DA">
            <w:pPr>
              <w:jc w:val="both"/>
              <w:rPr>
                <w:color w:val="1F497D"/>
              </w:rPr>
            </w:pPr>
          </w:p>
        </w:tc>
      </w:tr>
    </w:tbl>
    <w:p w14:paraId="02CF6F38" w14:textId="77777777" w:rsidR="00384768" w:rsidRPr="00001604" w:rsidRDefault="00384768" w:rsidP="001F4047">
      <w:pPr>
        <w:rPr>
          <w:color w:val="1F497D"/>
        </w:rPr>
      </w:pPr>
    </w:p>
    <w:sectPr w:rsidR="00384768" w:rsidRPr="00001604" w:rsidSect="00BF4DB6">
      <w:headerReference w:type="first" r:id="rId17"/>
      <w:pgSz w:w="11906" w:h="16838"/>
      <w:pgMar w:top="1134" w:right="1304" w:bottom="1134" w:left="1304" w:header="709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3BB4E" w14:textId="77777777" w:rsidR="007E562C" w:rsidRDefault="007E562C">
      <w:r>
        <w:separator/>
      </w:r>
    </w:p>
  </w:endnote>
  <w:endnote w:type="continuationSeparator" w:id="0">
    <w:p w14:paraId="691A8328" w14:textId="77777777" w:rsidR="007E562C" w:rsidRDefault="007E5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64576" w14:textId="77777777" w:rsidR="00FC6A99" w:rsidRDefault="00FC6A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4621"/>
      <w:gridCol w:w="4621"/>
    </w:tblGrid>
    <w:tr w:rsidR="000C479F" w14:paraId="3DAC3692" w14:textId="77777777" w:rsidTr="00001604">
      <w:tc>
        <w:tcPr>
          <w:tcW w:w="4621" w:type="dxa"/>
          <w:shd w:val="clear" w:color="auto" w:fill="auto"/>
        </w:tcPr>
        <w:p w14:paraId="62709ACB" w14:textId="77777777" w:rsidR="000C479F" w:rsidRPr="00DB00ED" w:rsidRDefault="000C479F" w:rsidP="00001604">
          <w:pPr>
            <w:spacing w:after="40"/>
            <w:jc w:val="both"/>
            <w:rPr>
              <w:noProof/>
              <w:lang w:eastAsia="en-IE"/>
            </w:rPr>
          </w:pPr>
          <w:r w:rsidRPr="00001604">
            <w:rPr>
              <w:noProof/>
              <w:color w:val="1F497D"/>
              <w:sz w:val="18"/>
              <w:lang w:eastAsia="en-IE"/>
            </w:rPr>
            <w:t xml:space="preserve">Page </w:t>
          </w:r>
          <w:r w:rsidRPr="00001604">
            <w:rPr>
              <w:noProof/>
              <w:color w:val="1F497D"/>
              <w:sz w:val="18"/>
              <w:lang w:eastAsia="en-IE"/>
            </w:rPr>
            <w:fldChar w:fldCharType="begin"/>
          </w:r>
          <w:r w:rsidRPr="00001604">
            <w:rPr>
              <w:noProof/>
              <w:color w:val="1F497D"/>
              <w:sz w:val="18"/>
              <w:lang w:eastAsia="en-IE"/>
            </w:rPr>
            <w:instrText xml:space="preserve"> PAGE  \* Arabic  \* MERGEFORMAT </w:instrText>
          </w:r>
          <w:r w:rsidRPr="00001604">
            <w:rPr>
              <w:noProof/>
              <w:color w:val="1F497D"/>
              <w:sz w:val="18"/>
              <w:lang w:eastAsia="en-IE"/>
            </w:rPr>
            <w:fldChar w:fldCharType="separate"/>
          </w:r>
          <w:r w:rsidR="00FF0FE3">
            <w:rPr>
              <w:noProof/>
              <w:color w:val="1F497D"/>
              <w:sz w:val="18"/>
              <w:lang w:eastAsia="en-IE"/>
            </w:rPr>
            <w:t>4</w:t>
          </w:r>
          <w:r w:rsidRPr="00001604">
            <w:rPr>
              <w:noProof/>
              <w:color w:val="1F497D"/>
              <w:sz w:val="18"/>
              <w:lang w:eastAsia="en-IE"/>
            </w:rPr>
            <w:fldChar w:fldCharType="end"/>
          </w:r>
          <w:r w:rsidRPr="00001604">
            <w:rPr>
              <w:noProof/>
              <w:color w:val="1F497D"/>
              <w:sz w:val="18"/>
              <w:lang w:eastAsia="en-IE"/>
            </w:rPr>
            <w:t xml:space="preserve"> of </w:t>
          </w:r>
          <w:r w:rsidRPr="00001604">
            <w:rPr>
              <w:noProof/>
              <w:color w:val="1F497D"/>
              <w:sz w:val="18"/>
              <w:lang w:eastAsia="en-IE"/>
            </w:rPr>
            <w:fldChar w:fldCharType="begin"/>
          </w:r>
          <w:r w:rsidRPr="00001604">
            <w:rPr>
              <w:noProof/>
              <w:color w:val="1F497D"/>
              <w:sz w:val="18"/>
              <w:lang w:eastAsia="en-IE"/>
            </w:rPr>
            <w:instrText xml:space="preserve"> NUMPAGES  \* Arabic  \* MERGEFORMAT </w:instrText>
          </w:r>
          <w:r w:rsidRPr="00001604">
            <w:rPr>
              <w:noProof/>
              <w:color w:val="1F497D"/>
              <w:sz w:val="18"/>
              <w:lang w:eastAsia="en-IE"/>
            </w:rPr>
            <w:fldChar w:fldCharType="separate"/>
          </w:r>
          <w:r w:rsidR="00FF0FE3">
            <w:rPr>
              <w:noProof/>
              <w:color w:val="1F497D"/>
              <w:sz w:val="18"/>
              <w:lang w:eastAsia="en-IE"/>
            </w:rPr>
            <w:t>4</w:t>
          </w:r>
          <w:r w:rsidRPr="00001604">
            <w:rPr>
              <w:noProof/>
              <w:color w:val="1F497D"/>
              <w:sz w:val="18"/>
              <w:lang w:eastAsia="en-IE"/>
            </w:rPr>
            <w:fldChar w:fldCharType="end"/>
          </w:r>
        </w:p>
      </w:tc>
      <w:tc>
        <w:tcPr>
          <w:tcW w:w="4621" w:type="dxa"/>
          <w:shd w:val="clear" w:color="auto" w:fill="auto"/>
        </w:tcPr>
        <w:p w14:paraId="14EF5C14" w14:textId="77777777" w:rsidR="000C479F" w:rsidRDefault="000C479F" w:rsidP="00763669">
          <w:pPr>
            <w:spacing w:after="40"/>
            <w:jc w:val="right"/>
            <w:rPr>
              <w:noProof/>
              <w:lang w:eastAsia="en-IE"/>
            </w:rPr>
          </w:pPr>
          <w:r w:rsidRPr="00001604">
            <w:rPr>
              <w:noProof/>
              <w:color w:val="1F497D"/>
              <w:sz w:val="18"/>
              <w:lang w:eastAsia="en-IE"/>
            </w:rPr>
            <w:t xml:space="preserve">Amendment to </w:t>
          </w:r>
          <w:r w:rsidR="00763669">
            <w:rPr>
              <w:noProof/>
              <w:color w:val="1F497D"/>
              <w:sz w:val="18"/>
              <w:lang w:eastAsia="en-IE"/>
            </w:rPr>
            <w:t xml:space="preserve">Contract – V1 – </w:t>
          </w:r>
          <w:r w:rsidR="00161D99">
            <w:rPr>
              <w:noProof/>
              <w:color w:val="1F497D"/>
              <w:sz w:val="18"/>
              <w:lang w:eastAsia="en-IE"/>
            </w:rPr>
            <w:t>Jan 22</w:t>
          </w:r>
        </w:p>
      </w:tc>
    </w:tr>
  </w:tbl>
  <w:p w14:paraId="12B64793" w14:textId="77777777" w:rsidR="000C479F" w:rsidRPr="00001604" w:rsidRDefault="000C479F" w:rsidP="00001604">
    <w:pPr>
      <w:rPr>
        <w:vanish/>
      </w:rPr>
    </w:pPr>
  </w:p>
  <w:tbl>
    <w:tblPr>
      <w:tblW w:w="0" w:type="auto"/>
      <w:tblLook w:val="01E0" w:firstRow="1" w:lastRow="1" w:firstColumn="1" w:lastColumn="1" w:noHBand="0" w:noVBand="0"/>
    </w:tblPr>
    <w:tblGrid>
      <w:gridCol w:w="4649"/>
      <w:gridCol w:w="4649"/>
    </w:tblGrid>
    <w:tr w:rsidR="000C479F" w:rsidRPr="003340DA" w14:paraId="7CC3614D" w14:textId="77777777" w:rsidTr="003340DA">
      <w:tc>
        <w:tcPr>
          <w:tcW w:w="4757" w:type="dxa"/>
          <w:shd w:val="clear" w:color="auto" w:fill="auto"/>
        </w:tcPr>
        <w:p w14:paraId="75E47F48" w14:textId="77777777" w:rsidR="000C479F" w:rsidRPr="003340DA" w:rsidRDefault="000C479F" w:rsidP="003340DA">
          <w:pPr>
            <w:pStyle w:val="Footer"/>
            <w:ind w:right="-676"/>
            <w:rPr>
              <w:sz w:val="20"/>
            </w:rPr>
          </w:pPr>
        </w:p>
      </w:tc>
      <w:tc>
        <w:tcPr>
          <w:tcW w:w="4757" w:type="dxa"/>
          <w:shd w:val="clear" w:color="auto" w:fill="auto"/>
        </w:tcPr>
        <w:p w14:paraId="59F3E5CA" w14:textId="77777777" w:rsidR="000C479F" w:rsidRPr="003340DA" w:rsidRDefault="000C479F" w:rsidP="00D42E9B">
          <w:pPr>
            <w:pStyle w:val="Footer"/>
            <w:jc w:val="right"/>
            <w:rPr>
              <w:sz w:val="20"/>
            </w:rPr>
          </w:pPr>
        </w:p>
      </w:tc>
    </w:tr>
  </w:tbl>
  <w:p w14:paraId="6E78CEE4" w14:textId="77777777" w:rsidR="000C479F" w:rsidRPr="000D3329" w:rsidRDefault="000C479F" w:rsidP="00A72ED4">
    <w:pPr>
      <w:pStyle w:val="Footer"/>
      <w:tabs>
        <w:tab w:val="clear" w:pos="8306"/>
      </w:tabs>
      <w:ind w:left="-180" w:right="-31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4621"/>
      <w:gridCol w:w="4621"/>
    </w:tblGrid>
    <w:tr w:rsidR="000C479F" w14:paraId="0A3D83EA" w14:textId="77777777" w:rsidTr="00001604">
      <w:tc>
        <w:tcPr>
          <w:tcW w:w="4621" w:type="dxa"/>
          <w:shd w:val="clear" w:color="auto" w:fill="auto"/>
        </w:tcPr>
        <w:p w14:paraId="34420B36" w14:textId="284EABA0" w:rsidR="000C479F" w:rsidRPr="00001604" w:rsidRDefault="000C479F" w:rsidP="00001604">
          <w:pPr>
            <w:spacing w:after="40"/>
            <w:rPr>
              <w:color w:val="1F497D"/>
            </w:rPr>
          </w:pPr>
        </w:p>
      </w:tc>
      <w:tc>
        <w:tcPr>
          <w:tcW w:w="4621" w:type="dxa"/>
          <w:shd w:val="clear" w:color="auto" w:fill="auto"/>
        </w:tcPr>
        <w:p w14:paraId="64B4E18B" w14:textId="7B93A791" w:rsidR="000C479F" w:rsidRPr="00001604" w:rsidRDefault="000C479F" w:rsidP="00001604">
          <w:pPr>
            <w:spacing w:after="40"/>
            <w:jc w:val="right"/>
            <w:rPr>
              <w:color w:val="1F497D"/>
            </w:rPr>
          </w:pPr>
        </w:p>
      </w:tc>
    </w:tr>
    <w:tr w:rsidR="000C479F" w14:paraId="3EE446DD" w14:textId="77777777" w:rsidTr="00001604">
      <w:tc>
        <w:tcPr>
          <w:tcW w:w="4621" w:type="dxa"/>
          <w:shd w:val="clear" w:color="auto" w:fill="auto"/>
        </w:tcPr>
        <w:p w14:paraId="74FA697E" w14:textId="77777777" w:rsidR="000C479F" w:rsidRPr="00DB00ED" w:rsidRDefault="000C479F" w:rsidP="00001604">
          <w:pPr>
            <w:spacing w:after="40"/>
            <w:jc w:val="both"/>
            <w:rPr>
              <w:noProof/>
              <w:lang w:eastAsia="en-IE"/>
            </w:rPr>
          </w:pPr>
          <w:r w:rsidRPr="00001604">
            <w:rPr>
              <w:noProof/>
              <w:color w:val="1F497D"/>
              <w:sz w:val="18"/>
              <w:lang w:eastAsia="en-IE"/>
            </w:rPr>
            <w:t xml:space="preserve">Page </w:t>
          </w:r>
          <w:r w:rsidRPr="00001604">
            <w:rPr>
              <w:noProof/>
              <w:color w:val="1F497D"/>
              <w:sz w:val="18"/>
              <w:lang w:eastAsia="en-IE"/>
            </w:rPr>
            <w:fldChar w:fldCharType="begin"/>
          </w:r>
          <w:r w:rsidRPr="00001604">
            <w:rPr>
              <w:noProof/>
              <w:color w:val="1F497D"/>
              <w:sz w:val="18"/>
              <w:lang w:eastAsia="en-IE"/>
            </w:rPr>
            <w:instrText xml:space="preserve"> PAGE  \* Arabic  \* MERGEFORMAT </w:instrText>
          </w:r>
          <w:r w:rsidRPr="00001604">
            <w:rPr>
              <w:noProof/>
              <w:color w:val="1F497D"/>
              <w:sz w:val="18"/>
              <w:lang w:eastAsia="en-IE"/>
            </w:rPr>
            <w:fldChar w:fldCharType="separate"/>
          </w:r>
          <w:r w:rsidR="00FF0FE3">
            <w:rPr>
              <w:noProof/>
              <w:color w:val="1F497D"/>
              <w:sz w:val="18"/>
              <w:lang w:eastAsia="en-IE"/>
            </w:rPr>
            <w:t>1</w:t>
          </w:r>
          <w:r w:rsidRPr="00001604">
            <w:rPr>
              <w:noProof/>
              <w:color w:val="1F497D"/>
              <w:sz w:val="18"/>
              <w:lang w:eastAsia="en-IE"/>
            </w:rPr>
            <w:fldChar w:fldCharType="end"/>
          </w:r>
          <w:r w:rsidRPr="00001604">
            <w:rPr>
              <w:noProof/>
              <w:color w:val="1F497D"/>
              <w:sz w:val="18"/>
              <w:lang w:eastAsia="en-IE"/>
            </w:rPr>
            <w:t xml:space="preserve"> of </w:t>
          </w:r>
          <w:r w:rsidRPr="00001604">
            <w:rPr>
              <w:noProof/>
              <w:color w:val="1F497D"/>
              <w:sz w:val="18"/>
              <w:lang w:eastAsia="en-IE"/>
            </w:rPr>
            <w:fldChar w:fldCharType="begin"/>
          </w:r>
          <w:r w:rsidRPr="00001604">
            <w:rPr>
              <w:noProof/>
              <w:color w:val="1F497D"/>
              <w:sz w:val="18"/>
              <w:lang w:eastAsia="en-IE"/>
            </w:rPr>
            <w:instrText xml:space="preserve"> NUMPAGES  \* Arabic  \* MERGEFORMAT </w:instrText>
          </w:r>
          <w:r w:rsidRPr="00001604">
            <w:rPr>
              <w:noProof/>
              <w:color w:val="1F497D"/>
              <w:sz w:val="18"/>
              <w:lang w:eastAsia="en-IE"/>
            </w:rPr>
            <w:fldChar w:fldCharType="separate"/>
          </w:r>
          <w:r w:rsidR="00FF0FE3">
            <w:rPr>
              <w:noProof/>
              <w:color w:val="1F497D"/>
              <w:sz w:val="18"/>
              <w:lang w:eastAsia="en-IE"/>
            </w:rPr>
            <w:t>4</w:t>
          </w:r>
          <w:r w:rsidRPr="00001604">
            <w:rPr>
              <w:noProof/>
              <w:color w:val="1F497D"/>
              <w:sz w:val="18"/>
              <w:lang w:eastAsia="en-IE"/>
            </w:rPr>
            <w:fldChar w:fldCharType="end"/>
          </w:r>
        </w:p>
      </w:tc>
      <w:tc>
        <w:tcPr>
          <w:tcW w:w="4621" w:type="dxa"/>
          <w:shd w:val="clear" w:color="auto" w:fill="auto"/>
        </w:tcPr>
        <w:p w14:paraId="45ADFD89" w14:textId="77777777" w:rsidR="000C479F" w:rsidRDefault="00763669" w:rsidP="00763669">
          <w:pPr>
            <w:spacing w:after="40"/>
            <w:jc w:val="right"/>
            <w:rPr>
              <w:noProof/>
              <w:lang w:eastAsia="en-IE"/>
            </w:rPr>
          </w:pPr>
          <w:r>
            <w:rPr>
              <w:noProof/>
              <w:color w:val="1F497D"/>
              <w:sz w:val="18"/>
              <w:lang w:eastAsia="en-IE"/>
            </w:rPr>
            <w:t xml:space="preserve">Amendment to Contract – V1 – </w:t>
          </w:r>
          <w:r w:rsidR="00161D99">
            <w:rPr>
              <w:noProof/>
              <w:color w:val="1F497D"/>
              <w:sz w:val="18"/>
              <w:lang w:eastAsia="en-IE"/>
            </w:rPr>
            <w:t>Jan 22</w:t>
          </w:r>
        </w:p>
      </w:tc>
    </w:tr>
  </w:tbl>
  <w:p w14:paraId="6ECB9ED3" w14:textId="4E3A84B9" w:rsidR="000C479F" w:rsidRPr="000D3329" w:rsidRDefault="00FC6A99" w:rsidP="00FC6A99">
    <w:pPr>
      <w:pStyle w:val="Footer"/>
      <w:tabs>
        <w:tab w:val="clear" w:pos="4153"/>
        <w:tab w:val="clear" w:pos="8306"/>
        <w:tab w:val="left" w:pos="4695"/>
        <w:tab w:val="left" w:pos="9000"/>
      </w:tabs>
    </w:pPr>
    <w:r>
      <w:rPr>
        <w:noProof/>
        <w:lang w:eastAsia="en-IE"/>
      </w:rPr>
      <w:t xml:space="preserve">    </w:t>
    </w:r>
    <w:hyperlink r:id="rId1" w:history="1"/>
    <w:r w:rsidRPr="0003138A">
      <w:rPr>
        <w:noProof/>
      </w:rPr>
      <w:drawing>
        <wp:inline distT="0" distB="0" distL="0" distR="0" wp14:anchorId="7F2DBE40" wp14:editId="6C91EF54">
          <wp:extent cx="1526540" cy="476885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540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</w:rPr>
      <w:t xml:space="preserve">                    </w:t>
    </w:r>
    <w:r w:rsidRPr="0003138A">
      <w:rPr>
        <w:noProof/>
      </w:rPr>
      <w:drawing>
        <wp:inline distT="0" distB="0" distL="0" distR="0" wp14:anchorId="18E8A6DC" wp14:editId="521560DD">
          <wp:extent cx="1423035" cy="492760"/>
          <wp:effectExtent l="0" t="0" r="5715" b="2540"/>
          <wp:docPr id="6" name="Picture 6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03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</w:t>
    </w:r>
    <w:r w:rsidRPr="001A7996">
      <w:rPr>
        <w:noProof/>
        <w:lang w:eastAsia="en-IE"/>
      </w:rPr>
      <w:drawing>
        <wp:inline distT="0" distB="0" distL="0" distR="0" wp14:anchorId="3055FCB2" wp14:editId="0948AA36">
          <wp:extent cx="1129030" cy="492760"/>
          <wp:effectExtent l="0" t="0" r="0" b="0"/>
          <wp:docPr id="5" name="Picture 5" descr="C:\Users\itakennedy\AppData\Local\Temp\Temp1_Logos 2019.zip\MSLETB_Logo_RGB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takennedy\AppData\Local\Temp\Temp1_Logos 2019.zip\MSLETB_Logo_RGBcopy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1" w:name="_GoBack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93E87" w14:textId="77777777" w:rsidR="007E562C" w:rsidRDefault="007E562C">
      <w:r>
        <w:separator/>
      </w:r>
    </w:p>
  </w:footnote>
  <w:footnote w:type="continuationSeparator" w:id="0">
    <w:p w14:paraId="0220B043" w14:textId="77777777" w:rsidR="007E562C" w:rsidRDefault="007E5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E67EE" w14:textId="77777777" w:rsidR="00FC6A99" w:rsidRDefault="00FC6A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DFA97" w14:textId="77777777" w:rsidR="000C479F" w:rsidRDefault="000C479F">
    <w:pPr>
      <w:pStyle w:val="Header"/>
      <w:tabs>
        <w:tab w:val="clear" w:pos="4153"/>
        <w:tab w:val="clear" w:pos="8306"/>
        <w:tab w:val="left" w:pos="1440"/>
      </w:tabs>
      <w:rPr>
        <w:b/>
        <w:sz w:val="3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Look w:val="04A0" w:firstRow="1" w:lastRow="0" w:firstColumn="1" w:lastColumn="0" w:noHBand="0" w:noVBand="1"/>
    </w:tblPr>
    <w:tblGrid>
      <w:gridCol w:w="4621"/>
      <w:gridCol w:w="4621"/>
    </w:tblGrid>
    <w:tr w:rsidR="000C479F" w14:paraId="54BA4FF8" w14:textId="77777777" w:rsidTr="004D15A5">
      <w:tc>
        <w:tcPr>
          <w:tcW w:w="4621" w:type="dxa"/>
          <w:shd w:val="clear" w:color="auto" w:fill="auto"/>
        </w:tcPr>
        <w:p w14:paraId="17A282C3" w14:textId="77777777" w:rsidR="000C479F" w:rsidRPr="00001604" w:rsidRDefault="000C479F" w:rsidP="00CC1EE1">
          <w:pPr>
            <w:pStyle w:val="Header"/>
            <w:rPr>
              <w:rFonts w:ascii="Calibri" w:hAnsi="Calibri"/>
              <w:color w:val="1F497D"/>
              <w:szCs w:val="24"/>
            </w:rPr>
          </w:pPr>
          <w:r w:rsidRPr="00001604">
            <w:rPr>
              <w:rFonts w:ascii="Calibri" w:hAnsi="Calibri"/>
              <w:color w:val="1F497D"/>
              <w:szCs w:val="24"/>
            </w:rPr>
            <w:t>Amendment to Contract</w:t>
          </w:r>
        </w:p>
        <w:p w14:paraId="507F4004" w14:textId="77777777" w:rsidR="000C479F" w:rsidRPr="00001604" w:rsidRDefault="000C479F" w:rsidP="00CC1EE1">
          <w:pPr>
            <w:pStyle w:val="Header"/>
            <w:rPr>
              <w:rFonts w:ascii="Calibri" w:hAnsi="Calibri"/>
              <w:b/>
              <w:szCs w:val="24"/>
            </w:rPr>
          </w:pPr>
        </w:p>
      </w:tc>
      <w:tc>
        <w:tcPr>
          <w:tcW w:w="4621" w:type="dxa"/>
          <w:shd w:val="clear" w:color="auto" w:fill="auto"/>
        </w:tcPr>
        <w:p w14:paraId="3CC7B6BD" w14:textId="5300D28D" w:rsidR="000C479F" w:rsidRPr="00001604" w:rsidRDefault="00FC6A99" w:rsidP="004D15A5">
          <w:pPr>
            <w:pStyle w:val="Footer"/>
            <w:jc w:val="center"/>
            <w:rPr>
              <w:rFonts w:ascii="Calibri" w:hAnsi="Calibri"/>
              <w:noProof/>
              <w:color w:val="1F497D"/>
              <w:szCs w:val="24"/>
              <w:lang w:eastAsia="en-IE"/>
            </w:rPr>
          </w:pPr>
          <w:r w:rsidRPr="001A7996">
            <w:rPr>
              <w:noProof/>
              <w:lang w:eastAsia="en-IE"/>
            </w:rPr>
            <w:drawing>
              <wp:inline distT="0" distB="0" distL="0" distR="0" wp14:anchorId="619A4BF4" wp14:editId="286BF0BD">
                <wp:extent cx="922296" cy="402532"/>
                <wp:effectExtent l="0" t="0" r="0" b="0"/>
                <wp:docPr id="8" name="Picture 8" descr="C:\Users\itakennedy\AppData\Local\Temp\Temp1_Logos 2019.zip\MSLETB_Logo_RGBcop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takennedy\AppData\Local\Temp\Temp1_Logos 2019.zip\MSLETB_Logo_RGBcop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8317" cy="405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A9AB8BC" w14:textId="77777777" w:rsidR="000C479F" w:rsidRDefault="000C479F" w:rsidP="00D820F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Look w:val="04A0" w:firstRow="1" w:lastRow="0" w:firstColumn="1" w:lastColumn="0" w:noHBand="0" w:noVBand="1"/>
    </w:tblPr>
    <w:tblGrid>
      <w:gridCol w:w="4621"/>
      <w:gridCol w:w="4621"/>
    </w:tblGrid>
    <w:tr w:rsidR="000C479F" w14:paraId="1D394A88" w14:textId="77777777" w:rsidTr="004D15A5">
      <w:tc>
        <w:tcPr>
          <w:tcW w:w="4621" w:type="dxa"/>
          <w:shd w:val="clear" w:color="auto" w:fill="auto"/>
        </w:tcPr>
        <w:p w14:paraId="48CFEBC2" w14:textId="77777777" w:rsidR="000C479F" w:rsidRPr="00001604" w:rsidRDefault="000C479F" w:rsidP="00CC1EE1">
          <w:pPr>
            <w:pStyle w:val="Header"/>
            <w:rPr>
              <w:rFonts w:ascii="Calibri" w:hAnsi="Calibri"/>
              <w:color w:val="1F497D"/>
              <w:szCs w:val="24"/>
            </w:rPr>
          </w:pPr>
          <w:r w:rsidRPr="00001604">
            <w:rPr>
              <w:rFonts w:ascii="Calibri" w:hAnsi="Calibri"/>
              <w:color w:val="1F497D"/>
              <w:szCs w:val="24"/>
            </w:rPr>
            <w:t>Amendment to Contract</w:t>
          </w:r>
        </w:p>
        <w:p w14:paraId="6B9445D8" w14:textId="77777777" w:rsidR="000C479F" w:rsidRPr="00001604" w:rsidRDefault="000C479F" w:rsidP="00CC1EE1">
          <w:pPr>
            <w:pStyle w:val="Header"/>
            <w:rPr>
              <w:rFonts w:ascii="Calibri" w:hAnsi="Calibri"/>
              <w:b/>
              <w:szCs w:val="24"/>
            </w:rPr>
          </w:pPr>
        </w:p>
      </w:tc>
      <w:tc>
        <w:tcPr>
          <w:tcW w:w="4621" w:type="dxa"/>
          <w:shd w:val="clear" w:color="auto" w:fill="auto"/>
        </w:tcPr>
        <w:p w14:paraId="32485D8A" w14:textId="77777777" w:rsidR="000C479F" w:rsidRPr="00001604" w:rsidRDefault="000C479F" w:rsidP="004D15A5">
          <w:pPr>
            <w:pStyle w:val="Footer"/>
            <w:jc w:val="center"/>
            <w:rPr>
              <w:rFonts w:ascii="Calibri" w:hAnsi="Calibri"/>
              <w:noProof/>
              <w:color w:val="1F497D"/>
              <w:szCs w:val="24"/>
              <w:lang w:eastAsia="en-IE"/>
            </w:rPr>
          </w:pPr>
          <w:r w:rsidRPr="00001604">
            <w:rPr>
              <w:rFonts w:ascii="Calibri" w:hAnsi="Calibri"/>
              <w:noProof/>
              <w:color w:val="1F497D"/>
              <w:szCs w:val="24"/>
              <w:lang w:eastAsia="en-IE"/>
            </w:rPr>
            <w:t>Insert ETB Logo</w:t>
          </w:r>
        </w:p>
      </w:tc>
    </w:tr>
  </w:tbl>
  <w:p w14:paraId="39ECFD40" w14:textId="77777777" w:rsidR="000C479F" w:rsidRDefault="000C479F" w:rsidP="00D820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8425C"/>
    <w:multiLevelType w:val="hybridMultilevel"/>
    <w:tmpl w:val="12DE371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FF5BC0"/>
    <w:multiLevelType w:val="singleLevel"/>
    <w:tmpl w:val="6164C272"/>
    <w:lvl w:ilvl="0">
      <w:start w:val="1"/>
      <w:numFmt w:val="lowerLetter"/>
      <w:lvlText w:val="(%1)"/>
      <w:lvlJc w:val="left"/>
      <w:pPr>
        <w:tabs>
          <w:tab w:val="num" w:pos="975"/>
        </w:tabs>
        <w:ind w:left="975" w:hanging="495"/>
      </w:pPr>
      <w:rPr>
        <w:rFonts w:hint="default"/>
      </w:rPr>
    </w:lvl>
  </w:abstractNum>
  <w:abstractNum w:abstractNumId="2" w15:restartNumberingAfterBreak="0">
    <w:nsid w:val="534842A0"/>
    <w:multiLevelType w:val="hybridMultilevel"/>
    <w:tmpl w:val="7864160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E0CFC"/>
    <w:multiLevelType w:val="hybridMultilevel"/>
    <w:tmpl w:val="F31294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11826"/>
    <w:multiLevelType w:val="hybridMultilevel"/>
    <w:tmpl w:val="D3F4CCF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72595"/>
    <w:multiLevelType w:val="hybridMultilevel"/>
    <w:tmpl w:val="120214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544A6E"/>
    <w:multiLevelType w:val="hybridMultilevel"/>
    <w:tmpl w:val="CF42B26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977541"/>
    <w:multiLevelType w:val="hybridMultilevel"/>
    <w:tmpl w:val="455E837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UwMzMxMDI3tzQ0NzFQ0lEKTi0uzszPAykwrAUAKZewGCwAAAA="/>
  </w:docVars>
  <w:rsids>
    <w:rsidRoot w:val="0097607C"/>
    <w:rsid w:val="00001604"/>
    <w:rsid w:val="0003649A"/>
    <w:rsid w:val="0004016F"/>
    <w:rsid w:val="00040898"/>
    <w:rsid w:val="00043209"/>
    <w:rsid w:val="00043A77"/>
    <w:rsid w:val="00045D4C"/>
    <w:rsid w:val="000538FA"/>
    <w:rsid w:val="00066010"/>
    <w:rsid w:val="000667A5"/>
    <w:rsid w:val="000747C1"/>
    <w:rsid w:val="00075A16"/>
    <w:rsid w:val="0009071B"/>
    <w:rsid w:val="000978D7"/>
    <w:rsid w:val="000A1872"/>
    <w:rsid w:val="000B01F6"/>
    <w:rsid w:val="000C1B47"/>
    <w:rsid w:val="000C479F"/>
    <w:rsid w:val="000D3329"/>
    <w:rsid w:val="00102611"/>
    <w:rsid w:val="00102937"/>
    <w:rsid w:val="00104CED"/>
    <w:rsid w:val="00106636"/>
    <w:rsid w:val="001148D4"/>
    <w:rsid w:val="0012192A"/>
    <w:rsid w:val="00126B80"/>
    <w:rsid w:val="001563F5"/>
    <w:rsid w:val="00161D99"/>
    <w:rsid w:val="00167D77"/>
    <w:rsid w:val="00184F5F"/>
    <w:rsid w:val="001916CC"/>
    <w:rsid w:val="0019301C"/>
    <w:rsid w:val="00193134"/>
    <w:rsid w:val="001944E1"/>
    <w:rsid w:val="001A7EFB"/>
    <w:rsid w:val="001B57CA"/>
    <w:rsid w:val="001B6762"/>
    <w:rsid w:val="001D1436"/>
    <w:rsid w:val="001D5673"/>
    <w:rsid w:val="001F4047"/>
    <w:rsid w:val="00207152"/>
    <w:rsid w:val="00223B02"/>
    <w:rsid w:val="002512B8"/>
    <w:rsid w:val="00265395"/>
    <w:rsid w:val="002B31FF"/>
    <w:rsid w:val="002B3494"/>
    <w:rsid w:val="002C4476"/>
    <w:rsid w:val="002E64AF"/>
    <w:rsid w:val="00306407"/>
    <w:rsid w:val="003309A8"/>
    <w:rsid w:val="003340DA"/>
    <w:rsid w:val="0034331A"/>
    <w:rsid w:val="00350B90"/>
    <w:rsid w:val="00355247"/>
    <w:rsid w:val="00367D3C"/>
    <w:rsid w:val="00367F12"/>
    <w:rsid w:val="00381D2D"/>
    <w:rsid w:val="00384768"/>
    <w:rsid w:val="00393DDF"/>
    <w:rsid w:val="003B1570"/>
    <w:rsid w:val="003C18F1"/>
    <w:rsid w:val="003C5009"/>
    <w:rsid w:val="003D04AE"/>
    <w:rsid w:val="003D2635"/>
    <w:rsid w:val="003D2D5A"/>
    <w:rsid w:val="003D3C04"/>
    <w:rsid w:val="003D5653"/>
    <w:rsid w:val="003E2D33"/>
    <w:rsid w:val="003E63CA"/>
    <w:rsid w:val="003F4FC1"/>
    <w:rsid w:val="004035C7"/>
    <w:rsid w:val="00405FA3"/>
    <w:rsid w:val="00417970"/>
    <w:rsid w:val="00430920"/>
    <w:rsid w:val="0046408A"/>
    <w:rsid w:val="0047737B"/>
    <w:rsid w:val="004851AA"/>
    <w:rsid w:val="004966B6"/>
    <w:rsid w:val="004B0AA4"/>
    <w:rsid w:val="004C6AFF"/>
    <w:rsid w:val="004D15A5"/>
    <w:rsid w:val="00505E2A"/>
    <w:rsid w:val="00516082"/>
    <w:rsid w:val="00516F4A"/>
    <w:rsid w:val="00524122"/>
    <w:rsid w:val="005542CA"/>
    <w:rsid w:val="005779E8"/>
    <w:rsid w:val="00583891"/>
    <w:rsid w:val="00591259"/>
    <w:rsid w:val="00591960"/>
    <w:rsid w:val="00594EF7"/>
    <w:rsid w:val="005A796E"/>
    <w:rsid w:val="005D70FF"/>
    <w:rsid w:val="005E1A64"/>
    <w:rsid w:val="005E3264"/>
    <w:rsid w:val="005F613A"/>
    <w:rsid w:val="0061170B"/>
    <w:rsid w:val="0062610D"/>
    <w:rsid w:val="006321BA"/>
    <w:rsid w:val="0064465E"/>
    <w:rsid w:val="006524F5"/>
    <w:rsid w:val="00654D25"/>
    <w:rsid w:val="0065522C"/>
    <w:rsid w:val="00656DD0"/>
    <w:rsid w:val="00664E02"/>
    <w:rsid w:val="00665EB2"/>
    <w:rsid w:val="006A4277"/>
    <w:rsid w:val="006B3C72"/>
    <w:rsid w:val="006E3838"/>
    <w:rsid w:val="00724AA0"/>
    <w:rsid w:val="00725CBE"/>
    <w:rsid w:val="007276CD"/>
    <w:rsid w:val="00733426"/>
    <w:rsid w:val="00750F3F"/>
    <w:rsid w:val="0075494B"/>
    <w:rsid w:val="00763669"/>
    <w:rsid w:val="0077745B"/>
    <w:rsid w:val="00782B66"/>
    <w:rsid w:val="00790449"/>
    <w:rsid w:val="007B364B"/>
    <w:rsid w:val="007B4E26"/>
    <w:rsid w:val="007B69CF"/>
    <w:rsid w:val="007D25C1"/>
    <w:rsid w:val="007E562C"/>
    <w:rsid w:val="007E5FE4"/>
    <w:rsid w:val="00815E99"/>
    <w:rsid w:val="00831EF7"/>
    <w:rsid w:val="00840BF5"/>
    <w:rsid w:val="00846C59"/>
    <w:rsid w:val="00852CFB"/>
    <w:rsid w:val="00854ADD"/>
    <w:rsid w:val="00854C21"/>
    <w:rsid w:val="0087021C"/>
    <w:rsid w:val="00874F16"/>
    <w:rsid w:val="00887687"/>
    <w:rsid w:val="00893345"/>
    <w:rsid w:val="008B4F81"/>
    <w:rsid w:val="008C1036"/>
    <w:rsid w:val="008C2B8C"/>
    <w:rsid w:val="008E3DB7"/>
    <w:rsid w:val="008F59F0"/>
    <w:rsid w:val="00902FA5"/>
    <w:rsid w:val="00922140"/>
    <w:rsid w:val="0092723D"/>
    <w:rsid w:val="00932DF6"/>
    <w:rsid w:val="009511C5"/>
    <w:rsid w:val="00955A04"/>
    <w:rsid w:val="0097607C"/>
    <w:rsid w:val="0098261F"/>
    <w:rsid w:val="00986BB9"/>
    <w:rsid w:val="0099094C"/>
    <w:rsid w:val="009954AC"/>
    <w:rsid w:val="009A19EF"/>
    <w:rsid w:val="009A38AE"/>
    <w:rsid w:val="009E155F"/>
    <w:rsid w:val="009E36AF"/>
    <w:rsid w:val="009F0A25"/>
    <w:rsid w:val="009F2B8A"/>
    <w:rsid w:val="00A2408F"/>
    <w:rsid w:val="00A27CDF"/>
    <w:rsid w:val="00A41C3D"/>
    <w:rsid w:val="00A61E64"/>
    <w:rsid w:val="00A65DED"/>
    <w:rsid w:val="00A66956"/>
    <w:rsid w:val="00A66AFB"/>
    <w:rsid w:val="00A72ED4"/>
    <w:rsid w:val="00A751B3"/>
    <w:rsid w:val="00A77F8B"/>
    <w:rsid w:val="00A94A56"/>
    <w:rsid w:val="00AA0192"/>
    <w:rsid w:val="00AA3F40"/>
    <w:rsid w:val="00AA7E7B"/>
    <w:rsid w:val="00AB3F3E"/>
    <w:rsid w:val="00AE0522"/>
    <w:rsid w:val="00AE45BD"/>
    <w:rsid w:val="00B475ED"/>
    <w:rsid w:val="00B555D5"/>
    <w:rsid w:val="00B72EC2"/>
    <w:rsid w:val="00B75AAA"/>
    <w:rsid w:val="00B928FC"/>
    <w:rsid w:val="00BA5A68"/>
    <w:rsid w:val="00BD6936"/>
    <w:rsid w:val="00BE169A"/>
    <w:rsid w:val="00BE19D7"/>
    <w:rsid w:val="00BE7664"/>
    <w:rsid w:val="00BF4DB6"/>
    <w:rsid w:val="00BF668F"/>
    <w:rsid w:val="00C04306"/>
    <w:rsid w:val="00C07BE8"/>
    <w:rsid w:val="00C234AD"/>
    <w:rsid w:val="00C30B3C"/>
    <w:rsid w:val="00C621CB"/>
    <w:rsid w:val="00CA1D83"/>
    <w:rsid w:val="00CB01DB"/>
    <w:rsid w:val="00CC1EE1"/>
    <w:rsid w:val="00CE527D"/>
    <w:rsid w:val="00CF127C"/>
    <w:rsid w:val="00CF52FF"/>
    <w:rsid w:val="00CF74FB"/>
    <w:rsid w:val="00D0271F"/>
    <w:rsid w:val="00D1307F"/>
    <w:rsid w:val="00D13444"/>
    <w:rsid w:val="00D208EC"/>
    <w:rsid w:val="00D25477"/>
    <w:rsid w:val="00D324EB"/>
    <w:rsid w:val="00D37193"/>
    <w:rsid w:val="00D42E9B"/>
    <w:rsid w:val="00D71092"/>
    <w:rsid w:val="00D820FC"/>
    <w:rsid w:val="00DA5D65"/>
    <w:rsid w:val="00DB4D41"/>
    <w:rsid w:val="00DC1FF3"/>
    <w:rsid w:val="00DD26A5"/>
    <w:rsid w:val="00DF0656"/>
    <w:rsid w:val="00E176AE"/>
    <w:rsid w:val="00E25D80"/>
    <w:rsid w:val="00E30D34"/>
    <w:rsid w:val="00E51EFC"/>
    <w:rsid w:val="00E520CA"/>
    <w:rsid w:val="00E74C16"/>
    <w:rsid w:val="00E94619"/>
    <w:rsid w:val="00EB199A"/>
    <w:rsid w:val="00EC78F0"/>
    <w:rsid w:val="00F1632D"/>
    <w:rsid w:val="00F31CAE"/>
    <w:rsid w:val="00F34EEB"/>
    <w:rsid w:val="00F41E07"/>
    <w:rsid w:val="00F61F0A"/>
    <w:rsid w:val="00F875A6"/>
    <w:rsid w:val="00FA7D5E"/>
    <w:rsid w:val="00FB31DA"/>
    <w:rsid w:val="00FC6A99"/>
    <w:rsid w:val="00FD5DD3"/>
    <w:rsid w:val="00FE369A"/>
    <w:rsid w:val="00FF0FE3"/>
    <w:rsid w:val="00FF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4985BC25"/>
  <w15:chartTrackingRefBased/>
  <w15:docId w15:val="{27A6ADBC-A40B-4149-8F20-765F084BC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F0656"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84768"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3847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847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1A7EFB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1A7EFB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1A7EF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FA7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A7D5E"/>
  </w:style>
  <w:style w:type="paragraph" w:styleId="BalloonText">
    <w:name w:val="Balloon Text"/>
    <w:basedOn w:val="Normal"/>
    <w:semiHidden/>
    <w:rsid w:val="00654D25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1B57CA"/>
    <w:rPr>
      <w:sz w:val="24"/>
      <w:lang w:eastAsia="en-US"/>
    </w:rPr>
  </w:style>
  <w:style w:type="character" w:customStyle="1" w:styleId="FooterChar">
    <w:name w:val="Footer Char"/>
    <w:link w:val="Footer"/>
    <w:uiPriority w:val="99"/>
    <w:rsid w:val="001B57CA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874F16"/>
    <w:pPr>
      <w:ind w:left="720"/>
    </w:pPr>
    <w:rPr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2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hyperlink" Target="https://www.google.ie/imgres?imgurl=http://www.pdst.ie/sites/default/files/DES2.jpg&amp;imgrefurl=http://www.pdst.ie/jcpelinks&amp;docid=5nv823kood3DVM&amp;tbnid=s5C_COMdi2xl6M:&amp;vet=10ahUKEwilkenypanVAhVOL1AKHUmdArIQMwgtKAMwAw..i&amp;w=400&amp;h=203&amp;safe=strict&amp;bih=643&amp;biw=1126&amp;q=department%20of%20education%20and%20skills%20logo&amp;ved=0ahUKEwilkenypanVAhVOL1AKHUmdArIQMwgtKAMwAw&amp;iact=mrc&amp;uact=8" TargetMode="External"/><Relationship Id="rId4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c2573d-2b2a-4007-94cd-6cb24cbb3840" xsi:nil="true"/>
    <lcf76f155ced4ddcb4097134ff3c332f xmlns="5d7b71c5-1c49-4cfc-83e3-f0de8bb3b8d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8A788A1D10B44983741A5F44C8F3A2" ma:contentTypeVersion="12" ma:contentTypeDescription="Create a new document." ma:contentTypeScope="" ma:versionID="6d5982bcc07a5dcafe86fae27b56b983">
  <xsd:schema xmlns:xsd="http://www.w3.org/2001/XMLSchema" xmlns:xs="http://www.w3.org/2001/XMLSchema" xmlns:p="http://schemas.microsoft.com/office/2006/metadata/properties" xmlns:ns2="5d7b71c5-1c49-4cfc-83e3-f0de8bb3b8d0" xmlns:ns3="6fc2573d-2b2a-4007-94cd-6cb24cbb3840" targetNamespace="http://schemas.microsoft.com/office/2006/metadata/properties" ma:root="true" ma:fieldsID="a7faec50c71903ac771fc738cf377eee" ns2:_="" ns3:_="">
    <xsd:import namespace="5d7b71c5-1c49-4cfc-83e3-f0de8bb3b8d0"/>
    <xsd:import namespace="6fc2573d-2b2a-4007-94cd-6cb24cbb3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b71c5-1c49-4cfc-83e3-f0de8bb3b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e405303-9583-412f-a13a-e99b68c505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2573d-2b2a-4007-94cd-6cb24cbb384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1feb007-8c74-423e-ae5e-54c357a74bfc}" ma:internalName="TaxCatchAll" ma:showField="CatchAllData" ma:web="6fc2573d-2b2a-4007-94cd-6cb24cbb3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FBEF9-C9D6-466E-9D19-94AADEBA24FD}">
  <ds:schemaRefs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4f707ab5-6079-44e1-a39f-ff261ef366e8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59C4520-01BC-4BCE-BEFF-AE7DB36C48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A17E36-6E3C-4469-8F67-530B9A835B90}"/>
</file>

<file path=customXml/itemProps4.xml><?xml version="1.0" encoding="utf-8"?>
<ds:datastoreItem xmlns:ds="http://schemas.openxmlformats.org/officeDocument/2006/customXml" ds:itemID="{3DE98B65-952C-4CDF-A77F-F856BACC4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Control of Documents – Form ID 1 Rev 0</vt:lpstr>
    </vt:vector>
  </TitlesOfParts>
  <Company>FAS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 of Documents – Form ID 1 Rev 0</dc:title>
  <dc:subject/>
  <dc:creator>longn</dc:creator>
  <cp:keywords/>
  <cp:lastModifiedBy>Claire McCarthy</cp:lastModifiedBy>
  <cp:revision>3</cp:revision>
  <cp:lastPrinted>2014-05-26T10:44:00Z</cp:lastPrinted>
  <dcterms:created xsi:type="dcterms:W3CDTF">2022-01-05T14:30:00Z</dcterms:created>
  <dcterms:modified xsi:type="dcterms:W3CDTF">2024-08-19T13:59:00Z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0x0101008C8A788A1D10B44983741A5F44C8F3A2</vt:lpwstr>
  </property>
</Properties>
</file>