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8584" w14:textId="77777777" w:rsidR="000E63F9" w:rsidRPr="00F06C2D" w:rsidRDefault="000E63F9">
      <w:pPr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283"/>
        <w:gridCol w:w="3210"/>
        <w:gridCol w:w="3135"/>
      </w:tblGrid>
      <w:tr w:rsidR="003363DB" w:rsidRPr="00F06C2D" w14:paraId="0C417A07" w14:textId="77777777" w:rsidTr="00F06C2D">
        <w:tc>
          <w:tcPr>
            <w:tcW w:w="3355" w:type="dxa"/>
            <w:shd w:val="clear" w:color="auto" w:fill="auto"/>
          </w:tcPr>
          <w:p w14:paraId="3D3DE42E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Contractor Name: </w:t>
            </w:r>
          </w:p>
        </w:tc>
        <w:tc>
          <w:tcPr>
            <w:tcW w:w="3285" w:type="dxa"/>
            <w:shd w:val="clear" w:color="auto" w:fill="auto"/>
          </w:tcPr>
          <w:p w14:paraId="0A67A0A4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Date: </w:t>
            </w:r>
          </w:p>
        </w:tc>
        <w:tc>
          <w:tcPr>
            <w:tcW w:w="3214" w:type="dxa"/>
            <w:shd w:val="clear" w:color="auto" w:fill="auto"/>
          </w:tcPr>
          <w:p w14:paraId="448A6495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Course Title: </w:t>
            </w:r>
          </w:p>
        </w:tc>
      </w:tr>
      <w:tr w:rsidR="003363DB" w:rsidRPr="00F06C2D" w14:paraId="39810534" w14:textId="77777777" w:rsidTr="00F06C2D">
        <w:tc>
          <w:tcPr>
            <w:tcW w:w="3355" w:type="dxa"/>
            <w:shd w:val="clear" w:color="auto" w:fill="auto"/>
          </w:tcPr>
          <w:p w14:paraId="46F32679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PO Number: </w:t>
            </w:r>
          </w:p>
        </w:tc>
        <w:tc>
          <w:tcPr>
            <w:tcW w:w="3285" w:type="dxa"/>
            <w:shd w:val="clear" w:color="auto" w:fill="auto"/>
          </w:tcPr>
          <w:p w14:paraId="7917D82E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Contract Number: </w:t>
            </w:r>
          </w:p>
        </w:tc>
        <w:tc>
          <w:tcPr>
            <w:tcW w:w="3214" w:type="dxa"/>
            <w:shd w:val="clear" w:color="auto" w:fill="auto"/>
          </w:tcPr>
          <w:p w14:paraId="22CD4FF4" w14:textId="77777777" w:rsidR="00DC2F36" w:rsidRPr="00F06C2D" w:rsidRDefault="00DC2F36" w:rsidP="003363DB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Course Finish Date: </w:t>
            </w:r>
          </w:p>
        </w:tc>
      </w:tr>
    </w:tbl>
    <w:p w14:paraId="25B17342" w14:textId="77777777" w:rsidR="00821CD1" w:rsidRPr="00F06C2D" w:rsidRDefault="00821CD1">
      <w:pPr>
        <w:rPr>
          <w:rFonts w:ascii="Calibri" w:hAnsi="Calibri"/>
          <w:color w:val="1F497D"/>
        </w:rPr>
      </w:pPr>
    </w:p>
    <w:p w14:paraId="239F7CE0" w14:textId="77777777" w:rsidR="008B18C4" w:rsidRPr="00F06C2D" w:rsidRDefault="008B18C4" w:rsidP="00821CD1">
      <w:pPr>
        <w:spacing w:after="120"/>
        <w:jc w:val="both"/>
        <w:rPr>
          <w:rFonts w:ascii="Calibri" w:hAnsi="Calibri"/>
          <w:b/>
          <w:color w:val="1F497D"/>
        </w:rPr>
      </w:pPr>
    </w:p>
    <w:p w14:paraId="3886654F" w14:textId="77777777" w:rsidR="007B3C6E" w:rsidRPr="00F06C2D" w:rsidRDefault="007B3C6E" w:rsidP="00821CD1">
      <w:pPr>
        <w:spacing w:after="120"/>
        <w:jc w:val="both"/>
        <w:rPr>
          <w:rFonts w:ascii="Calibri" w:hAnsi="Calibri"/>
          <w:b/>
          <w:color w:val="1F497D"/>
        </w:rPr>
      </w:pPr>
    </w:p>
    <w:p w14:paraId="16E94990" w14:textId="77777777" w:rsidR="00821CD1" w:rsidRPr="00F06C2D" w:rsidRDefault="000E63F9" w:rsidP="00821CD1">
      <w:pPr>
        <w:spacing w:after="120"/>
        <w:jc w:val="both"/>
        <w:rPr>
          <w:rFonts w:ascii="Calibri" w:hAnsi="Calibri"/>
          <w:b/>
          <w:color w:val="1F497D"/>
        </w:rPr>
      </w:pPr>
      <w:r w:rsidRPr="00F06C2D">
        <w:rPr>
          <w:rFonts w:ascii="Calibri" w:hAnsi="Calibri"/>
          <w:b/>
          <w:color w:val="1F497D"/>
        </w:rPr>
        <w:t>P</w:t>
      </w:r>
      <w:r w:rsidR="00821CD1" w:rsidRPr="00F06C2D">
        <w:rPr>
          <w:rFonts w:ascii="Calibri" w:hAnsi="Calibri"/>
          <w:b/>
          <w:color w:val="1F497D"/>
        </w:rPr>
        <w:t>lease indicate that the following are attached: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5789"/>
        <w:gridCol w:w="1935"/>
        <w:gridCol w:w="1904"/>
      </w:tblGrid>
      <w:tr w:rsidR="003363DB" w:rsidRPr="00F06C2D" w14:paraId="584E4048" w14:textId="77777777" w:rsidTr="00F06C2D">
        <w:tc>
          <w:tcPr>
            <w:tcW w:w="5927" w:type="dxa"/>
            <w:shd w:val="clear" w:color="auto" w:fill="auto"/>
            <w:vAlign w:val="center"/>
          </w:tcPr>
          <w:p w14:paraId="0EB7E631" w14:textId="77777777" w:rsidR="006271D8" w:rsidRPr="00F06C2D" w:rsidRDefault="006271D8" w:rsidP="00920E32">
            <w:pPr>
              <w:spacing w:before="80" w:after="80"/>
              <w:jc w:val="both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Contractor’s Course Report (original)?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06A737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  <w:bookmarkEnd w:id="0"/>
          </w:p>
        </w:tc>
        <w:tc>
          <w:tcPr>
            <w:tcW w:w="1948" w:type="dxa"/>
            <w:shd w:val="clear" w:color="auto" w:fill="auto"/>
            <w:vAlign w:val="center"/>
          </w:tcPr>
          <w:p w14:paraId="5A49B269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</w:tr>
      <w:tr w:rsidR="003363DB" w:rsidRPr="00F06C2D" w14:paraId="6BF84CE8" w14:textId="77777777" w:rsidTr="00F06C2D">
        <w:tc>
          <w:tcPr>
            <w:tcW w:w="5927" w:type="dxa"/>
            <w:shd w:val="clear" w:color="auto" w:fill="auto"/>
            <w:vAlign w:val="center"/>
          </w:tcPr>
          <w:p w14:paraId="4D04F7B3" w14:textId="77777777" w:rsidR="006271D8" w:rsidRPr="00F06C2D" w:rsidRDefault="006271D8" w:rsidP="00920E32">
            <w:pPr>
              <w:spacing w:before="80" w:after="80"/>
              <w:jc w:val="both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Attendance logs (original)?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29F7D4C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B969C55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  <w:bookmarkEnd w:id="1"/>
          </w:p>
        </w:tc>
      </w:tr>
      <w:tr w:rsidR="003363DB" w:rsidRPr="00F06C2D" w14:paraId="7DDA0CE1" w14:textId="77777777" w:rsidTr="00F06C2D">
        <w:tc>
          <w:tcPr>
            <w:tcW w:w="5927" w:type="dxa"/>
            <w:shd w:val="clear" w:color="auto" w:fill="auto"/>
            <w:vAlign w:val="center"/>
          </w:tcPr>
          <w:p w14:paraId="2FAB4CEE" w14:textId="77777777" w:rsidR="006271D8" w:rsidRPr="00F06C2D" w:rsidRDefault="006271D8" w:rsidP="00920E32">
            <w:pPr>
              <w:spacing w:before="80" w:after="80"/>
              <w:jc w:val="both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Health and safety reports (original)?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9B3089F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5EA483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</w:tr>
      <w:tr w:rsidR="003363DB" w:rsidRPr="00F06C2D" w14:paraId="2EF38EF5" w14:textId="77777777" w:rsidTr="00F06C2D">
        <w:tc>
          <w:tcPr>
            <w:tcW w:w="5927" w:type="dxa"/>
            <w:shd w:val="clear" w:color="auto" w:fill="auto"/>
            <w:vAlign w:val="center"/>
          </w:tcPr>
          <w:p w14:paraId="312D0508" w14:textId="77777777" w:rsidR="006271D8" w:rsidRPr="00F06C2D" w:rsidRDefault="006271D8" w:rsidP="00920E32">
            <w:pPr>
              <w:spacing w:before="80" w:after="80"/>
              <w:jc w:val="both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Disciplinary reports (original)?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726CFF6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704D1DB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</w:tr>
      <w:tr w:rsidR="003363DB" w:rsidRPr="00F06C2D" w14:paraId="041AC3A2" w14:textId="77777777" w:rsidTr="00F06C2D">
        <w:tc>
          <w:tcPr>
            <w:tcW w:w="5927" w:type="dxa"/>
            <w:shd w:val="clear" w:color="auto" w:fill="auto"/>
            <w:vAlign w:val="center"/>
          </w:tcPr>
          <w:p w14:paraId="50C02305" w14:textId="77777777" w:rsidR="006271D8" w:rsidRPr="00F06C2D" w:rsidRDefault="006271D8" w:rsidP="00920E32">
            <w:pPr>
              <w:spacing w:before="80" w:after="80"/>
              <w:jc w:val="both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List of training materials used and soft copies of same?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60C64BC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4816C0B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</w:tr>
      <w:tr w:rsidR="003363DB" w:rsidRPr="00F06C2D" w14:paraId="62D240C8" w14:textId="77777777" w:rsidTr="00F06C2D">
        <w:tc>
          <w:tcPr>
            <w:tcW w:w="5927" w:type="dxa"/>
            <w:shd w:val="clear" w:color="auto" w:fill="auto"/>
            <w:vAlign w:val="center"/>
          </w:tcPr>
          <w:p w14:paraId="11CFC4F8" w14:textId="77777777" w:rsidR="006271D8" w:rsidRPr="00F06C2D" w:rsidRDefault="006271D8" w:rsidP="00920E32">
            <w:pPr>
              <w:spacing w:before="80" w:after="80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Certification Information Returned to the Training Standards office?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C40A86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Yes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DD4ABDD" w14:textId="77777777" w:rsidR="006271D8" w:rsidRPr="00F06C2D" w:rsidRDefault="006271D8" w:rsidP="00920E32">
            <w:pPr>
              <w:spacing w:before="80" w:after="80"/>
              <w:jc w:val="center"/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 xml:space="preserve">No </w:t>
            </w:r>
            <w:r w:rsidRPr="00F06C2D">
              <w:rPr>
                <w:rFonts w:ascii="Calibri" w:hAnsi="Calibri"/>
                <w:color w:val="1F497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C2D">
              <w:rPr>
                <w:rFonts w:ascii="Calibri" w:hAnsi="Calibri"/>
                <w:color w:val="1F497D"/>
              </w:rPr>
              <w:instrText xml:space="preserve"> FORMCHECKBOX </w:instrText>
            </w:r>
            <w:r w:rsidR="00A40EA2">
              <w:rPr>
                <w:rFonts w:ascii="Calibri" w:hAnsi="Calibri"/>
                <w:color w:val="1F497D"/>
              </w:rPr>
            </w:r>
            <w:r w:rsidR="00A40EA2">
              <w:rPr>
                <w:rFonts w:ascii="Calibri" w:hAnsi="Calibri"/>
                <w:color w:val="1F497D"/>
              </w:rPr>
              <w:fldChar w:fldCharType="separate"/>
            </w:r>
            <w:r w:rsidRPr="00F06C2D">
              <w:rPr>
                <w:rFonts w:ascii="Calibri" w:hAnsi="Calibri"/>
                <w:color w:val="1F497D"/>
              </w:rPr>
              <w:fldChar w:fldCharType="end"/>
            </w:r>
          </w:p>
        </w:tc>
      </w:tr>
    </w:tbl>
    <w:p w14:paraId="370C3078" w14:textId="77777777" w:rsidR="006271D8" w:rsidRPr="00F06C2D" w:rsidRDefault="006271D8" w:rsidP="006271D8">
      <w:pPr>
        <w:spacing w:line="360" w:lineRule="auto"/>
        <w:rPr>
          <w:rFonts w:ascii="Calibri" w:hAnsi="Calibri"/>
          <w:color w:val="1F497D"/>
        </w:rPr>
      </w:pPr>
    </w:p>
    <w:p w14:paraId="69AC3013" w14:textId="77777777" w:rsidR="006C1697" w:rsidRPr="00F06C2D" w:rsidRDefault="006C1697" w:rsidP="006271D8">
      <w:pPr>
        <w:spacing w:line="360" w:lineRule="auto"/>
        <w:rPr>
          <w:rFonts w:ascii="Calibri" w:hAnsi="Calibri"/>
          <w:color w:val="1F497D"/>
        </w:rPr>
      </w:pPr>
    </w:p>
    <w:p w14:paraId="0DBD49DB" w14:textId="77777777" w:rsidR="00F654E6" w:rsidRPr="00F06C2D" w:rsidRDefault="00D43572" w:rsidP="000C626C">
      <w:pPr>
        <w:jc w:val="both"/>
        <w:rPr>
          <w:rFonts w:ascii="Calibri" w:hAnsi="Calibri"/>
          <w:color w:val="1F497D"/>
        </w:rPr>
      </w:pPr>
      <w:r w:rsidRPr="00F06C2D">
        <w:rPr>
          <w:rFonts w:ascii="Calibri" w:hAnsi="Calibri"/>
          <w:b/>
          <w:color w:val="1F497D"/>
        </w:rPr>
        <w:t xml:space="preserve">Note: </w:t>
      </w:r>
      <w:r w:rsidR="00F654E6" w:rsidRPr="00F06C2D">
        <w:rPr>
          <w:rFonts w:ascii="Calibri" w:hAnsi="Calibri"/>
          <w:color w:val="1F497D"/>
        </w:rPr>
        <w:t xml:space="preserve">Failing to return the course </w:t>
      </w:r>
      <w:r w:rsidR="00335704" w:rsidRPr="00F06C2D">
        <w:rPr>
          <w:rFonts w:ascii="Calibri" w:hAnsi="Calibri"/>
          <w:color w:val="1F497D"/>
        </w:rPr>
        <w:t>documentation</w:t>
      </w:r>
      <w:r w:rsidR="00F654E6" w:rsidRPr="00F06C2D">
        <w:rPr>
          <w:rFonts w:ascii="Calibri" w:hAnsi="Calibri"/>
          <w:color w:val="1F497D"/>
        </w:rPr>
        <w:t xml:space="preserve"> and certification information</w:t>
      </w:r>
      <w:r w:rsidR="00B05732" w:rsidRPr="00F06C2D">
        <w:rPr>
          <w:rFonts w:ascii="Calibri" w:hAnsi="Calibri"/>
          <w:color w:val="1F497D"/>
        </w:rPr>
        <w:t xml:space="preserve"> by the due date (</w:t>
      </w:r>
      <w:r w:rsidR="00B05732" w:rsidRPr="00F06C2D">
        <w:rPr>
          <w:rFonts w:ascii="Calibri" w:hAnsi="Calibri"/>
          <w:b/>
          <w:color w:val="1F497D"/>
          <w:u w:val="single"/>
        </w:rPr>
        <w:t>one month after the course finish date</w:t>
      </w:r>
      <w:r w:rsidR="00B05732" w:rsidRPr="00F06C2D">
        <w:rPr>
          <w:rFonts w:ascii="Calibri" w:hAnsi="Calibri"/>
          <w:color w:val="1F497D"/>
        </w:rPr>
        <w:t>)</w:t>
      </w:r>
      <w:r w:rsidR="00F654E6" w:rsidRPr="00F06C2D">
        <w:rPr>
          <w:rFonts w:ascii="Calibri" w:hAnsi="Calibri"/>
          <w:color w:val="1F497D"/>
        </w:rPr>
        <w:t xml:space="preserve"> may</w:t>
      </w:r>
      <w:r w:rsidR="00821CD1" w:rsidRPr="00F06C2D">
        <w:rPr>
          <w:rFonts w:ascii="Calibri" w:hAnsi="Calibri"/>
          <w:color w:val="1F497D"/>
        </w:rPr>
        <w:t xml:space="preserve"> result in the </w:t>
      </w:r>
      <w:r w:rsidR="000C626C" w:rsidRPr="00F06C2D">
        <w:rPr>
          <w:rFonts w:ascii="Calibri" w:hAnsi="Calibri"/>
          <w:color w:val="1F497D"/>
        </w:rPr>
        <w:t>application of a sanction on the Contractor.</w:t>
      </w:r>
    </w:p>
    <w:p w14:paraId="31C72130" w14:textId="77777777" w:rsidR="006271D8" w:rsidRPr="00F06C2D" w:rsidRDefault="006271D8" w:rsidP="006271D8">
      <w:pPr>
        <w:spacing w:line="360" w:lineRule="auto"/>
        <w:rPr>
          <w:rFonts w:ascii="Calibri" w:hAnsi="Calibri"/>
          <w:color w:val="1F497D"/>
        </w:rPr>
      </w:pPr>
    </w:p>
    <w:p w14:paraId="3F5104FB" w14:textId="77777777" w:rsidR="003363DB" w:rsidRPr="00F06C2D" w:rsidRDefault="003363DB" w:rsidP="006271D8">
      <w:pPr>
        <w:spacing w:line="360" w:lineRule="auto"/>
        <w:rPr>
          <w:rFonts w:ascii="Calibri" w:hAnsi="Calibri"/>
          <w:color w:val="1F497D"/>
        </w:rPr>
      </w:pPr>
    </w:p>
    <w:p w14:paraId="2238E328" w14:textId="77777777" w:rsidR="003363DB" w:rsidRPr="00F06C2D" w:rsidRDefault="003363DB" w:rsidP="006271D8">
      <w:pPr>
        <w:spacing w:line="360" w:lineRule="auto"/>
        <w:rPr>
          <w:rFonts w:ascii="Calibri" w:hAnsi="Calibri"/>
          <w:color w:val="1F497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24"/>
        <w:gridCol w:w="3614"/>
      </w:tblGrid>
      <w:tr w:rsidR="00362808" w:rsidRPr="00F06C2D" w14:paraId="5509ECA9" w14:textId="77777777" w:rsidTr="00920E32">
        <w:tc>
          <w:tcPr>
            <w:tcW w:w="6408" w:type="dxa"/>
            <w:shd w:val="clear" w:color="auto" w:fill="auto"/>
          </w:tcPr>
          <w:p w14:paraId="7B6F446D" w14:textId="77777777" w:rsidR="0059638A" w:rsidRPr="00F06C2D" w:rsidRDefault="0059638A" w:rsidP="00DE004A">
            <w:pPr>
              <w:rPr>
                <w:rFonts w:ascii="Calibri" w:hAnsi="Calibri"/>
                <w:color w:val="1F497D"/>
              </w:rPr>
            </w:pPr>
          </w:p>
          <w:p w14:paraId="76A11410" w14:textId="77777777" w:rsidR="00CE616E" w:rsidRPr="00F06C2D" w:rsidRDefault="00CE616E" w:rsidP="00DE004A">
            <w:pPr>
              <w:rPr>
                <w:rFonts w:ascii="Calibri" w:hAnsi="Calibri"/>
                <w:color w:val="1F497D"/>
              </w:rPr>
            </w:pPr>
          </w:p>
          <w:p w14:paraId="1C8B9D6E" w14:textId="77777777" w:rsidR="006C1697" w:rsidRPr="00F06C2D" w:rsidRDefault="006C1697" w:rsidP="00DE004A">
            <w:pPr>
              <w:rPr>
                <w:rFonts w:ascii="Calibri" w:hAnsi="Calibri"/>
                <w:color w:val="1F497D"/>
              </w:rPr>
            </w:pPr>
          </w:p>
          <w:p w14:paraId="332342EE" w14:textId="77777777" w:rsidR="00CE616E" w:rsidRPr="00F06C2D" w:rsidRDefault="00CE616E" w:rsidP="00DE004A">
            <w:pPr>
              <w:rPr>
                <w:rFonts w:ascii="Calibri" w:hAnsi="Calibri"/>
                <w:color w:val="1F497D"/>
              </w:rPr>
            </w:pPr>
          </w:p>
          <w:p w14:paraId="6ACB6040" w14:textId="77777777" w:rsidR="007B3C6E" w:rsidRPr="00F06C2D" w:rsidRDefault="007B3C6E" w:rsidP="00DE004A">
            <w:pPr>
              <w:rPr>
                <w:rFonts w:ascii="Calibri" w:hAnsi="Calibri"/>
                <w:color w:val="1F497D"/>
              </w:rPr>
            </w:pPr>
          </w:p>
          <w:p w14:paraId="17387582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____________________________________</w:t>
            </w:r>
          </w:p>
          <w:p w14:paraId="6C00B23F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Contractor</w:t>
            </w:r>
            <w:r w:rsidR="00762430" w:rsidRPr="00F06C2D">
              <w:rPr>
                <w:rFonts w:ascii="Calibri" w:hAnsi="Calibri"/>
                <w:color w:val="1F497D"/>
              </w:rPr>
              <w:t>’</w:t>
            </w:r>
            <w:r w:rsidRPr="00F06C2D">
              <w:rPr>
                <w:rFonts w:ascii="Calibri" w:hAnsi="Calibri"/>
                <w:color w:val="1F497D"/>
              </w:rPr>
              <w:t>s signature</w:t>
            </w:r>
          </w:p>
        </w:tc>
        <w:tc>
          <w:tcPr>
            <w:tcW w:w="3780" w:type="dxa"/>
            <w:shd w:val="clear" w:color="auto" w:fill="auto"/>
          </w:tcPr>
          <w:p w14:paraId="71C319AA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</w:p>
          <w:p w14:paraId="64BC757C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</w:p>
          <w:p w14:paraId="2CF3F116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</w:p>
          <w:p w14:paraId="2574A712" w14:textId="77777777" w:rsidR="00CE616E" w:rsidRPr="00F06C2D" w:rsidRDefault="00CE616E" w:rsidP="00DE004A">
            <w:pPr>
              <w:rPr>
                <w:rFonts w:ascii="Calibri" w:hAnsi="Calibri"/>
                <w:color w:val="1F497D"/>
              </w:rPr>
            </w:pPr>
          </w:p>
          <w:p w14:paraId="073A1B5C" w14:textId="77777777" w:rsidR="00CE616E" w:rsidRPr="00F06C2D" w:rsidRDefault="00CE616E" w:rsidP="00DE004A">
            <w:pPr>
              <w:rPr>
                <w:rFonts w:ascii="Calibri" w:hAnsi="Calibri"/>
                <w:color w:val="1F497D"/>
              </w:rPr>
            </w:pPr>
          </w:p>
          <w:p w14:paraId="5B384647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_______________________</w:t>
            </w:r>
          </w:p>
          <w:p w14:paraId="18ECF1EE" w14:textId="77777777" w:rsidR="00362808" w:rsidRPr="00F06C2D" w:rsidRDefault="00362808" w:rsidP="00DE004A">
            <w:pPr>
              <w:rPr>
                <w:rFonts w:ascii="Calibri" w:hAnsi="Calibri"/>
                <w:color w:val="1F497D"/>
              </w:rPr>
            </w:pPr>
            <w:r w:rsidRPr="00F06C2D">
              <w:rPr>
                <w:rFonts w:ascii="Calibri" w:hAnsi="Calibri"/>
                <w:color w:val="1F497D"/>
              </w:rPr>
              <w:t>Date</w:t>
            </w:r>
          </w:p>
        </w:tc>
      </w:tr>
    </w:tbl>
    <w:p w14:paraId="78C8E7E2" w14:textId="77777777" w:rsidR="00362808" w:rsidRPr="00F06C2D" w:rsidRDefault="00362808">
      <w:pPr>
        <w:rPr>
          <w:rFonts w:ascii="Calibri" w:hAnsi="Calibri"/>
          <w:b/>
          <w:color w:val="1F497D"/>
        </w:rPr>
      </w:pPr>
    </w:p>
    <w:p w14:paraId="4E74B6CC" w14:textId="77777777" w:rsidR="00582D3A" w:rsidRPr="00F06C2D" w:rsidRDefault="00582D3A">
      <w:pPr>
        <w:rPr>
          <w:rFonts w:ascii="Calibri" w:hAnsi="Calibri"/>
          <w:b/>
          <w:color w:val="1F497D"/>
        </w:rPr>
      </w:pPr>
    </w:p>
    <w:p w14:paraId="6E9586F3" w14:textId="77777777" w:rsidR="00BA5098" w:rsidRPr="00F06C2D" w:rsidRDefault="00BA5098" w:rsidP="00BA5098">
      <w:pPr>
        <w:rPr>
          <w:rFonts w:ascii="Calibri" w:hAnsi="Calibri"/>
          <w:color w:val="1F497D"/>
        </w:rPr>
      </w:pPr>
    </w:p>
    <w:p w14:paraId="7967061E" w14:textId="77777777" w:rsidR="00BA5098" w:rsidRPr="00F06C2D" w:rsidRDefault="00BA5098" w:rsidP="00BA5098">
      <w:pPr>
        <w:jc w:val="both"/>
        <w:rPr>
          <w:rFonts w:ascii="Calibri" w:hAnsi="Calibri"/>
          <w:color w:val="1F497D"/>
        </w:rPr>
      </w:pPr>
    </w:p>
    <w:p w14:paraId="0062B832" w14:textId="77777777" w:rsidR="00BA5098" w:rsidRPr="00F06C2D" w:rsidRDefault="00BA5098" w:rsidP="00BA5098">
      <w:pPr>
        <w:jc w:val="both"/>
        <w:rPr>
          <w:rFonts w:ascii="Calibri" w:hAnsi="Calibri"/>
          <w:color w:val="1F497D"/>
        </w:rPr>
      </w:pPr>
    </w:p>
    <w:sectPr w:rsidR="00BA5098" w:rsidRPr="00F06C2D" w:rsidSect="00CE6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130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6B01" w14:textId="77777777" w:rsidR="00BE1120" w:rsidRDefault="00BE1120">
      <w:r>
        <w:separator/>
      </w:r>
    </w:p>
  </w:endnote>
  <w:endnote w:type="continuationSeparator" w:id="0">
    <w:p w14:paraId="72CE412F" w14:textId="77777777" w:rsidR="00BE1120" w:rsidRDefault="00BE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ngress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7E7D" w14:textId="77777777" w:rsidR="00A40EA2" w:rsidRDefault="00A40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145"/>
      <w:gridCol w:w="5493"/>
    </w:tblGrid>
    <w:tr w:rsidR="003363DB" w:rsidRPr="002B774D" w14:paraId="058FAE1A" w14:textId="77777777" w:rsidTr="00920E32">
      <w:tc>
        <w:tcPr>
          <w:tcW w:w="4248" w:type="dxa"/>
          <w:shd w:val="clear" w:color="auto" w:fill="auto"/>
        </w:tcPr>
        <w:p w14:paraId="0B078886" w14:textId="77777777" w:rsidR="003363DB" w:rsidRPr="00920E32" w:rsidRDefault="003363DB" w:rsidP="004502BB">
          <w:pPr>
            <w:pStyle w:val="Footer"/>
            <w:rPr>
              <w:color w:val="808080"/>
              <w:sz w:val="16"/>
              <w:szCs w:val="16"/>
              <w:lang w:val="en-IE"/>
            </w:rPr>
          </w:pPr>
          <w:r w:rsidRPr="00920E32">
            <w:rPr>
              <w:color w:val="808080"/>
              <w:sz w:val="16"/>
              <w:szCs w:val="16"/>
              <w:lang w:val="en-IE"/>
            </w:rPr>
            <w:t xml:space="preserve">Page </w: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begin"/>
          </w:r>
          <w:r w:rsidRPr="00920E32">
            <w:rPr>
              <w:rStyle w:val="PageNumber"/>
              <w:color w:val="808080"/>
              <w:sz w:val="16"/>
              <w:szCs w:val="16"/>
            </w:rPr>
            <w:instrText xml:space="preserve"> PAGE </w:instrTex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color w:val="808080"/>
              <w:sz w:val="16"/>
              <w:szCs w:val="16"/>
            </w:rPr>
            <w:t>2</w: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end"/>
          </w:r>
          <w:r w:rsidRPr="00920E32">
            <w:rPr>
              <w:rStyle w:val="PageNumber"/>
              <w:color w:val="808080"/>
              <w:sz w:val="16"/>
              <w:szCs w:val="16"/>
            </w:rPr>
            <w:t xml:space="preserve"> of </w: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begin"/>
          </w:r>
          <w:r w:rsidRPr="00920E32">
            <w:rPr>
              <w:rStyle w:val="PageNumber"/>
              <w:color w:val="808080"/>
              <w:sz w:val="16"/>
              <w:szCs w:val="16"/>
            </w:rPr>
            <w:instrText xml:space="preserve"> NUMPAGES </w:instrTex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color w:val="808080"/>
              <w:sz w:val="16"/>
              <w:szCs w:val="16"/>
            </w:rPr>
            <w:t>2</w:t>
          </w:r>
          <w:r w:rsidRPr="00920E32">
            <w:rPr>
              <w:rStyle w:val="PageNumber"/>
              <w:color w:val="808080"/>
              <w:sz w:val="16"/>
              <w:szCs w:val="16"/>
            </w:rPr>
            <w:fldChar w:fldCharType="end"/>
          </w:r>
        </w:p>
      </w:tc>
      <w:tc>
        <w:tcPr>
          <w:tcW w:w="5606" w:type="dxa"/>
          <w:shd w:val="clear" w:color="auto" w:fill="auto"/>
        </w:tcPr>
        <w:p w14:paraId="3B0D3AA5" w14:textId="77777777" w:rsidR="003363DB" w:rsidRPr="00920E32" w:rsidRDefault="003363DB" w:rsidP="00920E32">
          <w:pPr>
            <w:pStyle w:val="Footer"/>
            <w:jc w:val="right"/>
            <w:rPr>
              <w:color w:val="808080"/>
              <w:sz w:val="16"/>
              <w:szCs w:val="16"/>
            </w:rPr>
          </w:pPr>
          <w:r w:rsidRPr="00920E32">
            <w:rPr>
              <w:rStyle w:val="PageNumber"/>
              <w:color w:val="000000"/>
              <w:sz w:val="16"/>
              <w:szCs w:val="16"/>
            </w:rPr>
            <w:t>TSS-8a-F44/V1/Course Documentation Submission Checklist/Retention Release</w:t>
          </w:r>
        </w:p>
      </w:tc>
    </w:tr>
  </w:tbl>
  <w:p w14:paraId="7416CCF8" w14:textId="77777777" w:rsidR="003363DB" w:rsidRPr="0010296B" w:rsidRDefault="003363DB" w:rsidP="00F47FB7">
    <w:pPr>
      <w:pStyle w:val="Footer"/>
      <w:ind w:right="-6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4361"/>
      <w:gridCol w:w="5528"/>
    </w:tblGrid>
    <w:tr w:rsidR="003363DB" w14:paraId="3551237A" w14:textId="77777777" w:rsidTr="003363DB">
      <w:tc>
        <w:tcPr>
          <w:tcW w:w="4361" w:type="dxa"/>
          <w:shd w:val="clear" w:color="auto" w:fill="auto"/>
        </w:tcPr>
        <w:p w14:paraId="3996B01A" w14:textId="6FAED07C" w:rsidR="003363DB" w:rsidRPr="00ED6E7C" w:rsidRDefault="003363DB" w:rsidP="003363DB">
          <w:pPr>
            <w:spacing w:after="40"/>
            <w:rPr>
              <w:color w:val="1F497D"/>
            </w:rPr>
          </w:pPr>
        </w:p>
      </w:tc>
      <w:tc>
        <w:tcPr>
          <w:tcW w:w="5528" w:type="dxa"/>
          <w:shd w:val="clear" w:color="auto" w:fill="auto"/>
        </w:tcPr>
        <w:p w14:paraId="64EEB98C" w14:textId="1F527866" w:rsidR="003363DB" w:rsidRPr="00ED6E7C" w:rsidRDefault="003363DB" w:rsidP="003363DB">
          <w:pPr>
            <w:spacing w:after="40"/>
            <w:jc w:val="right"/>
            <w:rPr>
              <w:color w:val="1F497D"/>
            </w:rPr>
          </w:pPr>
        </w:p>
      </w:tc>
    </w:tr>
    <w:tr w:rsidR="003363DB" w14:paraId="016B09DA" w14:textId="77777777" w:rsidTr="003363DB">
      <w:tc>
        <w:tcPr>
          <w:tcW w:w="4361" w:type="dxa"/>
          <w:shd w:val="clear" w:color="auto" w:fill="auto"/>
        </w:tcPr>
        <w:p w14:paraId="04CABD37" w14:textId="77777777" w:rsidR="003363DB" w:rsidRPr="00F06C2D" w:rsidRDefault="003363DB" w:rsidP="003363DB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13FF9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B13FF9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5528" w:type="dxa"/>
          <w:shd w:val="clear" w:color="auto" w:fill="auto"/>
        </w:tcPr>
        <w:p w14:paraId="70C99BCD" w14:textId="77777777" w:rsidR="003363DB" w:rsidRPr="00F06C2D" w:rsidRDefault="003363DB" w:rsidP="00B13FF9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 w:rsidRPr="00F06C2D">
            <w:rPr>
              <w:rFonts w:ascii="Calibri" w:hAnsi="Calibri"/>
              <w:noProof/>
              <w:color w:val="1F497D"/>
              <w:sz w:val="18"/>
              <w:lang w:eastAsia="en-IE"/>
            </w:rPr>
            <w:t>Contractor Course Documentati</w:t>
          </w:r>
          <w:r w:rsidR="00B13FF9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on Submission Checklist – V1 – </w:t>
          </w:r>
          <w:r w:rsidR="00AE3CBC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214B235E" w14:textId="3CB7F50F" w:rsidR="00A40EA2" w:rsidRDefault="00A40EA2" w:rsidP="00A40EA2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38827D81" wp14:editId="25DA30C7">
          <wp:extent cx="1526540" cy="47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01158726" wp14:editId="4E7192E1">
          <wp:extent cx="1423035" cy="492760"/>
          <wp:effectExtent l="0" t="0" r="5715" b="254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1A7996">
      <w:rPr>
        <w:noProof/>
        <w:lang w:val="en-IE" w:eastAsia="en-IE"/>
      </w:rPr>
      <w:drawing>
        <wp:inline distT="0" distB="0" distL="0" distR="0" wp14:anchorId="31EE62A5" wp14:editId="0C0BDDE2">
          <wp:extent cx="1129030" cy="492760"/>
          <wp:effectExtent l="0" t="0" r="0" b="0"/>
          <wp:docPr id="3" name="Picture 3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8F12" w14:textId="77777777" w:rsidR="00BE1120" w:rsidRDefault="00BE1120">
      <w:r>
        <w:separator/>
      </w:r>
    </w:p>
  </w:footnote>
  <w:footnote w:type="continuationSeparator" w:id="0">
    <w:p w14:paraId="4F50641A" w14:textId="77777777" w:rsidR="00BE1120" w:rsidRDefault="00BE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9986" w14:textId="77777777" w:rsidR="00A40EA2" w:rsidRDefault="00A40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29"/>
      <w:gridCol w:w="5009"/>
    </w:tblGrid>
    <w:tr w:rsidR="003363DB" w14:paraId="4A78A642" w14:textId="77777777" w:rsidTr="00920E32">
      <w:tc>
        <w:tcPr>
          <w:tcW w:w="7223" w:type="dxa"/>
          <w:shd w:val="clear" w:color="auto" w:fill="auto"/>
        </w:tcPr>
        <w:p w14:paraId="5376C2F8" w14:textId="77777777" w:rsidR="003363DB" w:rsidRPr="00920E32" w:rsidRDefault="003363DB" w:rsidP="004502BB">
          <w:pPr>
            <w:pStyle w:val="Header"/>
            <w:rPr>
              <w:rFonts w:ascii="Arial" w:hAnsi="Arial" w:cs="Arial"/>
              <w:b/>
              <w:color w:val="FF0000"/>
            </w:rPr>
          </w:pPr>
          <w:r w:rsidRPr="00920E32">
            <w:rPr>
              <w:rFonts w:ascii="Arial" w:hAnsi="Arial" w:cs="Arial"/>
              <w:b/>
              <w:color w:val="FF0000"/>
            </w:rPr>
            <w:t>Training Standards System</w:t>
          </w:r>
        </w:p>
        <w:p w14:paraId="0E229829" w14:textId="77777777" w:rsidR="003363DB" w:rsidRPr="00920E32" w:rsidRDefault="003363DB" w:rsidP="004502BB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7223" w:type="dxa"/>
          <w:shd w:val="clear" w:color="auto" w:fill="auto"/>
        </w:tcPr>
        <w:p w14:paraId="60341E3B" w14:textId="77777777" w:rsidR="003363DB" w:rsidRPr="00920E32" w:rsidRDefault="003363DB" w:rsidP="004502BB">
          <w:pPr>
            <w:pStyle w:val="Header"/>
            <w:rPr>
              <w:rFonts w:ascii="Arial" w:hAnsi="Arial" w:cs="Arial"/>
              <w:b/>
            </w:rPr>
          </w:pPr>
          <w:r w:rsidRPr="00920E32">
            <w:rPr>
              <w:b/>
            </w:rPr>
            <w:t>Course Documentation Submission Checklist/Retention Release</w:t>
          </w:r>
          <w:r w:rsidRPr="00920E32">
            <w:rPr>
              <w:rFonts w:ascii="Arial" w:hAnsi="Arial" w:cs="Arial"/>
              <w:b/>
            </w:rPr>
            <w:t xml:space="preserve"> </w:t>
          </w:r>
        </w:p>
      </w:tc>
    </w:tr>
  </w:tbl>
  <w:p w14:paraId="118F103D" w14:textId="77777777" w:rsidR="003363DB" w:rsidRPr="00F47FB7" w:rsidRDefault="003363DB" w:rsidP="00F47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4757"/>
      <w:gridCol w:w="4757"/>
    </w:tblGrid>
    <w:tr w:rsidR="003363DB" w:rsidRPr="00C70C14" w14:paraId="4C7409EC" w14:textId="77777777" w:rsidTr="00F06C2D">
      <w:tc>
        <w:tcPr>
          <w:tcW w:w="4757" w:type="dxa"/>
          <w:shd w:val="clear" w:color="auto" w:fill="auto"/>
        </w:tcPr>
        <w:p w14:paraId="1D6E7F04" w14:textId="77777777" w:rsidR="003363DB" w:rsidRPr="00F06C2D" w:rsidRDefault="003363DB" w:rsidP="003363DB">
          <w:pPr>
            <w:pStyle w:val="Header"/>
            <w:rPr>
              <w:rFonts w:ascii="Calibri" w:hAnsi="Calibri"/>
              <w:b/>
            </w:rPr>
          </w:pPr>
          <w:r w:rsidRPr="00F06C2D">
            <w:rPr>
              <w:rFonts w:ascii="Calibri" w:hAnsi="Calibri"/>
              <w:b/>
              <w:color w:val="1F497D"/>
            </w:rPr>
            <w:t>Contractors Course Documentation Submission Checklist</w:t>
          </w:r>
        </w:p>
      </w:tc>
      <w:tc>
        <w:tcPr>
          <w:tcW w:w="4757" w:type="dxa"/>
          <w:shd w:val="clear" w:color="auto" w:fill="auto"/>
        </w:tcPr>
        <w:p w14:paraId="5B5E51C6" w14:textId="346D72D8" w:rsidR="003363DB" w:rsidRPr="00F06C2D" w:rsidRDefault="00A40EA2" w:rsidP="00A40EA2">
          <w:pPr>
            <w:pStyle w:val="Header"/>
            <w:jc w:val="center"/>
            <w:rPr>
              <w:rFonts w:ascii="Calibri" w:hAnsi="Calibri"/>
              <w:b/>
            </w:rPr>
          </w:pPr>
          <w:bookmarkStart w:id="2" w:name="_GoBack"/>
          <w:r w:rsidRPr="001A7996">
            <w:rPr>
              <w:noProof/>
              <w:lang w:val="en-IE" w:eastAsia="en-IE"/>
            </w:rPr>
            <w:drawing>
              <wp:inline distT="0" distB="0" distL="0" distR="0" wp14:anchorId="65DBA933" wp14:editId="4233F5FE">
                <wp:extent cx="985907" cy="430295"/>
                <wp:effectExtent l="0" t="0" r="5080" b="0"/>
                <wp:docPr id="6" name="Picture 6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48" cy="431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14:paraId="1AAD7947" w14:textId="77777777" w:rsidR="003363DB" w:rsidRPr="003363DB" w:rsidRDefault="003363DB" w:rsidP="0033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072"/>
    <w:multiLevelType w:val="hybridMultilevel"/>
    <w:tmpl w:val="B4C0AEE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7B5B6F"/>
    <w:multiLevelType w:val="hybridMultilevel"/>
    <w:tmpl w:val="DD9C32B2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D1E3BD6"/>
    <w:multiLevelType w:val="hybridMultilevel"/>
    <w:tmpl w:val="B052B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75086"/>
    <w:multiLevelType w:val="hybridMultilevel"/>
    <w:tmpl w:val="E74023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7WwMDcztTQ3MDVR0lEKTi0uzszPAykwrAUAo83V9ywAAAA="/>
  </w:docVars>
  <w:rsids>
    <w:rsidRoot w:val="0097607C"/>
    <w:rsid w:val="00016978"/>
    <w:rsid w:val="0002111F"/>
    <w:rsid w:val="00024310"/>
    <w:rsid w:val="000260BE"/>
    <w:rsid w:val="00033549"/>
    <w:rsid w:val="00043209"/>
    <w:rsid w:val="000439AE"/>
    <w:rsid w:val="00043A77"/>
    <w:rsid w:val="000552B9"/>
    <w:rsid w:val="00092D0F"/>
    <w:rsid w:val="000978D7"/>
    <w:rsid w:val="000A1872"/>
    <w:rsid w:val="000B3529"/>
    <w:rsid w:val="000C626C"/>
    <w:rsid w:val="000D4BF7"/>
    <w:rsid w:val="000E14E8"/>
    <w:rsid w:val="000E63F9"/>
    <w:rsid w:val="000F2CC0"/>
    <w:rsid w:val="000F3C70"/>
    <w:rsid w:val="000F51E8"/>
    <w:rsid w:val="00102611"/>
    <w:rsid w:val="0010296B"/>
    <w:rsid w:val="00104BD6"/>
    <w:rsid w:val="001148D4"/>
    <w:rsid w:val="00126B80"/>
    <w:rsid w:val="00133B44"/>
    <w:rsid w:val="00136C80"/>
    <w:rsid w:val="00136E3F"/>
    <w:rsid w:val="00170753"/>
    <w:rsid w:val="001709E3"/>
    <w:rsid w:val="001779AE"/>
    <w:rsid w:val="0018327F"/>
    <w:rsid w:val="00184F5F"/>
    <w:rsid w:val="001916CC"/>
    <w:rsid w:val="001C5A75"/>
    <w:rsid w:val="001C6540"/>
    <w:rsid w:val="001D45FD"/>
    <w:rsid w:val="001F5ED8"/>
    <w:rsid w:val="0020014E"/>
    <w:rsid w:val="00201625"/>
    <w:rsid w:val="0021512A"/>
    <w:rsid w:val="00224ADC"/>
    <w:rsid w:val="00231C1C"/>
    <w:rsid w:val="0024276B"/>
    <w:rsid w:val="002512B8"/>
    <w:rsid w:val="002616D5"/>
    <w:rsid w:val="00262E34"/>
    <w:rsid w:val="00267B4F"/>
    <w:rsid w:val="0027401F"/>
    <w:rsid w:val="00285074"/>
    <w:rsid w:val="00287BD3"/>
    <w:rsid w:val="002A06D0"/>
    <w:rsid w:val="002B3494"/>
    <w:rsid w:val="002B526C"/>
    <w:rsid w:val="002B774D"/>
    <w:rsid w:val="002C78C3"/>
    <w:rsid w:val="002F4E7C"/>
    <w:rsid w:val="00306407"/>
    <w:rsid w:val="0030746B"/>
    <w:rsid w:val="003109F6"/>
    <w:rsid w:val="003140F2"/>
    <w:rsid w:val="003300D7"/>
    <w:rsid w:val="00335704"/>
    <w:rsid w:val="003363DB"/>
    <w:rsid w:val="00350B90"/>
    <w:rsid w:val="003512C0"/>
    <w:rsid w:val="003516D2"/>
    <w:rsid w:val="00362808"/>
    <w:rsid w:val="0036690A"/>
    <w:rsid w:val="00366FDE"/>
    <w:rsid w:val="003802FE"/>
    <w:rsid w:val="00387123"/>
    <w:rsid w:val="00393DDF"/>
    <w:rsid w:val="003C0D12"/>
    <w:rsid w:val="003C18F1"/>
    <w:rsid w:val="003D5653"/>
    <w:rsid w:val="003E3D52"/>
    <w:rsid w:val="003E7EFC"/>
    <w:rsid w:val="003F4204"/>
    <w:rsid w:val="003F4FC1"/>
    <w:rsid w:val="003F5001"/>
    <w:rsid w:val="004138B2"/>
    <w:rsid w:val="00414FA4"/>
    <w:rsid w:val="00415242"/>
    <w:rsid w:val="00417970"/>
    <w:rsid w:val="0042527A"/>
    <w:rsid w:val="0042704A"/>
    <w:rsid w:val="00430920"/>
    <w:rsid w:val="00435EC1"/>
    <w:rsid w:val="00445A4C"/>
    <w:rsid w:val="004502BB"/>
    <w:rsid w:val="00456EF8"/>
    <w:rsid w:val="0047737B"/>
    <w:rsid w:val="004B60D6"/>
    <w:rsid w:val="004C1B21"/>
    <w:rsid w:val="004D6748"/>
    <w:rsid w:val="004E31F0"/>
    <w:rsid w:val="004E3249"/>
    <w:rsid w:val="00517E97"/>
    <w:rsid w:val="00525DE3"/>
    <w:rsid w:val="00540724"/>
    <w:rsid w:val="005462DD"/>
    <w:rsid w:val="00546B95"/>
    <w:rsid w:val="00563157"/>
    <w:rsid w:val="005758EF"/>
    <w:rsid w:val="00582D3A"/>
    <w:rsid w:val="005850F2"/>
    <w:rsid w:val="005863D5"/>
    <w:rsid w:val="00594EF7"/>
    <w:rsid w:val="0059638A"/>
    <w:rsid w:val="005B7B12"/>
    <w:rsid w:val="005D70FF"/>
    <w:rsid w:val="005E242B"/>
    <w:rsid w:val="005E6A9E"/>
    <w:rsid w:val="00606DB0"/>
    <w:rsid w:val="0061170B"/>
    <w:rsid w:val="00626375"/>
    <w:rsid w:val="006271D8"/>
    <w:rsid w:val="00634025"/>
    <w:rsid w:val="00654D25"/>
    <w:rsid w:val="00657542"/>
    <w:rsid w:val="00664E02"/>
    <w:rsid w:val="006A2357"/>
    <w:rsid w:val="006A6353"/>
    <w:rsid w:val="006B2725"/>
    <w:rsid w:val="006B7A75"/>
    <w:rsid w:val="006C1697"/>
    <w:rsid w:val="006C78DE"/>
    <w:rsid w:val="006D3F25"/>
    <w:rsid w:val="006E1CC3"/>
    <w:rsid w:val="006E7149"/>
    <w:rsid w:val="007014BF"/>
    <w:rsid w:val="00702C12"/>
    <w:rsid w:val="00703ADB"/>
    <w:rsid w:val="007072E4"/>
    <w:rsid w:val="0071004C"/>
    <w:rsid w:val="00725CBE"/>
    <w:rsid w:val="0072625B"/>
    <w:rsid w:val="00731BB6"/>
    <w:rsid w:val="00737CC7"/>
    <w:rsid w:val="0075494B"/>
    <w:rsid w:val="00760375"/>
    <w:rsid w:val="00762430"/>
    <w:rsid w:val="0078076D"/>
    <w:rsid w:val="00795EB9"/>
    <w:rsid w:val="007B3C6E"/>
    <w:rsid w:val="007C2CC1"/>
    <w:rsid w:val="007C4667"/>
    <w:rsid w:val="007E6036"/>
    <w:rsid w:val="007F4364"/>
    <w:rsid w:val="00821CD1"/>
    <w:rsid w:val="00841678"/>
    <w:rsid w:val="00854ADD"/>
    <w:rsid w:val="00854FEF"/>
    <w:rsid w:val="00862E44"/>
    <w:rsid w:val="00873767"/>
    <w:rsid w:val="008751DF"/>
    <w:rsid w:val="008841D0"/>
    <w:rsid w:val="00892D2D"/>
    <w:rsid w:val="008B18C4"/>
    <w:rsid w:val="008B74B0"/>
    <w:rsid w:val="008C1036"/>
    <w:rsid w:val="008C15D1"/>
    <w:rsid w:val="008D4CF0"/>
    <w:rsid w:val="009115AB"/>
    <w:rsid w:val="00920E32"/>
    <w:rsid w:val="0092723D"/>
    <w:rsid w:val="00932DF6"/>
    <w:rsid w:val="00942004"/>
    <w:rsid w:val="00946053"/>
    <w:rsid w:val="0096087C"/>
    <w:rsid w:val="00975EE1"/>
    <w:rsid w:val="0097607C"/>
    <w:rsid w:val="00980DD8"/>
    <w:rsid w:val="00986BB9"/>
    <w:rsid w:val="009A0583"/>
    <w:rsid w:val="009A7652"/>
    <w:rsid w:val="009B0B08"/>
    <w:rsid w:val="009C5DC1"/>
    <w:rsid w:val="009D612C"/>
    <w:rsid w:val="009E63DC"/>
    <w:rsid w:val="009F0D3B"/>
    <w:rsid w:val="009F2B8A"/>
    <w:rsid w:val="00A2408F"/>
    <w:rsid w:val="00A27CDF"/>
    <w:rsid w:val="00A31E29"/>
    <w:rsid w:val="00A352D7"/>
    <w:rsid w:val="00A40EA2"/>
    <w:rsid w:val="00A51C5D"/>
    <w:rsid w:val="00A609CC"/>
    <w:rsid w:val="00A65DED"/>
    <w:rsid w:val="00A660CD"/>
    <w:rsid w:val="00A66956"/>
    <w:rsid w:val="00A703E4"/>
    <w:rsid w:val="00A82456"/>
    <w:rsid w:val="00A97223"/>
    <w:rsid w:val="00AE3CBC"/>
    <w:rsid w:val="00AF74D4"/>
    <w:rsid w:val="00B00A68"/>
    <w:rsid w:val="00B04058"/>
    <w:rsid w:val="00B05732"/>
    <w:rsid w:val="00B13FF9"/>
    <w:rsid w:val="00B250E0"/>
    <w:rsid w:val="00B475ED"/>
    <w:rsid w:val="00B555D5"/>
    <w:rsid w:val="00B605C9"/>
    <w:rsid w:val="00B64EF8"/>
    <w:rsid w:val="00B72EC2"/>
    <w:rsid w:val="00B779A7"/>
    <w:rsid w:val="00B8530B"/>
    <w:rsid w:val="00B928FC"/>
    <w:rsid w:val="00B968B7"/>
    <w:rsid w:val="00BA5098"/>
    <w:rsid w:val="00BB0167"/>
    <w:rsid w:val="00BB443F"/>
    <w:rsid w:val="00BB73B9"/>
    <w:rsid w:val="00BB7ED0"/>
    <w:rsid w:val="00BD1611"/>
    <w:rsid w:val="00BD5018"/>
    <w:rsid w:val="00BE1120"/>
    <w:rsid w:val="00BE19D7"/>
    <w:rsid w:val="00BE29C7"/>
    <w:rsid w:val="00BF09DE"/>
    <w:rsid w:val="00BF6148"/>
    <w:rsid w:val="00C04306"/>
    <w:rsid w:val="00C0698C"/>
    <w:rsid w:val="00C07525"/>
    <w:rsid w:val="00C105A5"/>
    <w:rsid w:val="00C234AD"/>
    <w:rsid w:val="00C33C21"/>
    <w:rsid w:val="00C42CB7"/>
    <w:rsid w:val="00C43CCF"/>
    <w:rsid w:val="00C447C7"/>
    <w:rsid w:val="00C53645"/>
    <w:rsid w:val="00C577EA"/>
    <w:rsid w:val="00C95A34"/>
    <w:rsid w:val="00CB01DB"/>
    <w:rsid w:val="00CD5E9C"/>
    <w:rsid w:val="00CE616E"/>
    <w:rsid w:val="00CF52FF"/>
    <w:rsid w:val="00D0271F"/>
    <w:rsid w:val="00D1307F"/>
    <w:rsid w:val="00D154FB"/>
    <w:rsid w:val="00D208EC"/>
    <w:rsid w:val="00D22D59"/>
    <w:rsid w:val="00D244F2"/>
    <w:rsid w:val="00D278BB"/>
    <w:rsid w:val="00D36018"/>
    <w:rsid w:val="00D43572"/>
    <w:rsid w:val="00D4575D"/>
    <w:rsid w:val="00D526F7"/>
    <w:rsid w:val="00D54693"/>
    <w:rsid w:val="00D54EF2"/>
    <w:rsid w:val="00D82A1E"/>
    <w:rsid w:val="00D82EB7"/>
    <w:rsid w:val="00D92D7C"/>
    <w:rsid w:val="00DA45DC"/>
    <w:rsid w:val="00DB0A5A"/>
    <w:rsid w:val="00DB19E3"/>
    <w:rsid w:val="00DB4BB7"/>
    <w:rsid w:val="00DB526E"/>
    <w:rsid w:val="00DC2F36"/>
    <w:rsid w:val="00DD6100"/>
    <w:rsid w:val="00DE004A"/>
    <w:rsid w:val="00DF02D8"/>
    <w:rsid w:val="00E0751C"/>
    <w:rsid w:val="00E176AE"/>
    <w:rsid w:val="00E31C7D"/>
    <w:rsid w:val="00E520CA"/>
    <w:rsid w:val="00E65650"/>
    <w:rsid w:val="00E70C5A"/>
    <w:rsid w:val="00E76DB8"/>
    <w:rsid w:val="00E772A7"/>
    <w:rsid w:val="00E8329D"/>
    <w:rsid w:val="00E8484F"/>
    <w:rsid w:val="00E87CB0"/>
    <w:rsid w:val="00E94619"/>
    <w:rsid w:val="00EE1BD6"/>
    <w:rsid w:val="00EF1D26"/>
    <w:rsid w:val="00EF4C1F"/>
    <w:rsid w:val="00F06C2D"/>
    <w:rsid w:val="00F117BC"/>
    <w:rsid w:val="00F14E75"/>
    <w:rsid w:val="00F1775F"/>
    <w:rsid w:val="00F22BD1"/>
    <w:rsid w:val="00F31CAE"/>
    <w:rsid w:val="00F34EEB"/>
    <w:rsid w:val="00F41E07"/>
    <w:rsid w:val="00F47FB7"/>
    <w:rsid w:val="00F654E6"/>
    <w:rsid w:val="00F70643"/>
    <w:rsid w:val="00F73BAE"/>
    <w:rsid w:val="00FA7D5E"/>
    <w:rsid w:val="00FB24FE"/>
    <w:rsid w:val="00FB47A1"/>
    <w:rsid w:val="00FC46B2"/>
    <w:rsid w:val="00FC77C8"/>
    <w:rsid w:val="00FE6685"/>
    <w:rsid w:val="00FF035A"/>
    <w:rsid w:val="00FF0760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90A740"/>
  <w15:chartTrackingRefBased/>
  <w15:docId w15:val="{E627FEA1-EE53-465F-A55C-DF14CD3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7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8B7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033549"/>
    <w:rPr>
      <w:sz w:val="20"/>
      <w:szCs w:val="20"/>
    </w:rPr>
  </w:style>
  <w:style w:type="character" w:styleId="FootnoteReference">
    <w:name w:val="footnote reference"/>
    <w:semiHidden/>
    <w:rsid w:val="00033549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DE004A"/>
    <w:rPr>
      <w:lang w:val="en-GB" w:eastAsia="en-US" w:bidi="ar-SA"/>
    </w:rPr>
  </w:style>
  <w:style w:type="character" w:customStyle="1" w:styleId="HeaderChar">
    <w:name w:val="Header Char"/>
    <w:link w:val="Header"/>
    <w:rsid w:val="003363DB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rsid w:val="003363D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26D68-2C97-4374-BFAF-F8AF339CA11E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707ab5-6079-44e1-a39f-ff261ef366e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F751BA-A49E-4CEC-8FB0-3F126EBB0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D5E41-F1B3-4496-9D6D-53E9D1CD5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subject/>
  <dc:creator>FÁS Laptop</dc:creator>
  <cp:keywords/>
  <cp:lastModifiedBy>Claire McCarthy</cp:lastModifiedBy>
  <cp:revision>3</cp:revision>
  <cp:lastPrinted>2012-09-28T09:35:00Z</cp:lastPrinted>
  <dcterms:created xsi:type="dcterms:W3CDTF">2022-01-05T14:19:00Z</dcterms:created>
  <dcterms:modified xsi:type="dcterms:W3CDTF">2024-08-19T13:55:00Z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