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8CC1" w14:textId="77777777" w:rsidR="006C3EEE" w:rsidRPr="00FE37C7" w:rsidRDefault="003153BF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FE37C7">
        <w:rPr>
          <w:rFonts w:asciiTheme="minorHAnsi" w:hAnsiTheme="minorHAnsi"/>
          <w:color w:val="1F497D" w:themeColor="text2"/>
          <w:sz w:val="22"/>
          <w:szCs w:val="22"/>
        </w:rPr>
        <w:t xml:space="preserve">  </w:t>
      </w:r>
      <w:r w:rsidR="00FB0DAD" w:rsidRPr="00FE37C7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B0DAD" w:rsidRPr="00FE37C7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B0DAD" w:rsidRPr="00FE37C7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B0DAD" w:rsidRPr="00FE37C7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B0DAD" w:rsidRPr="00FE37C7">
        <w:rPr>
          <w:rFonts w:asciiTheme="minorHAnsi" w:hAnsiTheme="minorHAnsi"/>
          <w:color w:val="1F497D" w:themeColor="text2"/>
          <w:sz w:val="22"/>
          <w:szCs w:val="22"/>
        </w:rPr>
        <w:tab/>
      </w:r>
      <w:r w:rsidR="00FB0DAD" w:rsidRPr="00FE37C7">
        <w:rPr>
          <w:rFonts w:asciiTheme="minorHAnsi" w:hAnsiTheme="minorHAnsi"/>
          <w:color w:val="1F497D" w:themeColor="text2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57"/>
        <w:gridCol w:w="2635"/>
        <w:gridCol w:w="2353"/>
        <w:gridCol w:w="1843"/>
      </w:tblGrid>
      <w:tr w:rsidR="00C70C14" w:rsidRPr="00FE37C7" w14:paraId="313D8CC8" w14:textId="77777777" w:rsidTr="0084791B">
        <w:tc>
          <w:tcPr>
            <w:tcW w:w="2518" w:type="dxa"/>
            <w:shd w:val="clear" w:color="auto" w:fill="DBE5F1" w:themeFill="accent1" w:themeFillTint="33"/>
          </w:tcPr>
          <w:p w14:paraId="313D8CC2" w14:textId="77777777" w:rsidR="00FC0FC5" w:rsidRPr="00FE37C7" w:rsidRDefault="00C70C14" w:rsidP="00F26426">
            <w:pPr>
              <w:pStyle w:val="Heading3"/>
              <w:spacing w:before="0" w:line="240" w:lineRule="auto"/>
              <w:jc w:val="center"/>
              <w:outlineLvl w:val="2"/>
              <w:rPr>
                <w:rFonts w:asciiTheme="minorHAnsi" w:hAnsiTheme="minorHAnsi"/>
                <w:color w:val="1F497D" w:themeColor="text2"/>
                <w:sz w:val="24"/>
              </w:rPr>
            </w:pPr>
            <w:r w:rsidRPr="00FE37C7">
              <w:rPr>
                <w:rFonts w:asciiTheme="minorHAnsi" w:hAnsiTheme="minorHAnsi"/>
                <w:color w:val="1F497D" w:themeColor="text2"/>
                <w:sz w:val="24"/>
              </w:rPr>
              <w:t>Course Title</w:t>
            </w:r>
            <w:r w:rsidR="00FC0FC5" w:rsidRPr="00FE37C7">
              <w:rPr>
                <w:rFonts w:asciiTheme="minorHAnsi" w:hAnsiTheme="minorHAnsi"/>
                <w:color w:val="1F497D" w:themeColor="text2"/>
                <w:sz w:val="24"/>
              </w:rPr>
              <w:t>/</w:t>
            </w:r>
          </w:p>
          <w:p w14:paraId="313D8CC3" w14:textId="77777777" w:rsidR="00C70C14" w:rsidRPr="00FE37C7" w:rsidRDefault="00FC0FC5" w:rsidP="00F26426">
            <w:pPr>
              <w:pStyle w:val="Heading3"/>
              <w:spacing w:before="0" w:line="240" w:lineRule="auto"/>
              <w:jc w:val="center"/>
              <w:outlineLvl w:val="2"/>
              <w:rPr>
                <w:rFonts w:asciiTheme="minorHAnsi" w:hAnsiTheme="minorHAnsi"/>
                <w:color w:val="1F497D" w:themeColor="text2"/>
                <w:sz w:val="24"/>
              </w:rPr>
            </w:pPr>
            <w:r w:rsidRPr="00FE37C7">
              <w:rPr>
                <w:rFonts w:asciiTheme="minorHAnsi" w:hAnsiTheme="minorHAnsi"/>
                <w:color w:val="1F497D" w:themeColor="text2"/>
                <w:sz w:val="24"/>
              </w:rPr>
              <w:t>Course Location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13D8CC4" w14:textId="77777777" w:rsidR="00CE5829" w:rsidRPr="00FE37C7" w:rsidRDefault="00FC0FC5" w:rsidP="00F26426">
            <w:pPr>
              <w:pStyle w:val="Heading3"/>
              <w:spacing w:before="0" w:line="240" w:lineRule="auto"/>
              <w:jc w:val="center"/>
              <w:outlineLvl w:val="2"/>
              <w:rPr>
                <w:rFonts w:asciiTheme="minorHAnsi" w:hAnsiTheme="minorHAnsi"/>
                <w:color w:val="1F497D" w:themeColor="text2"/>
                <w:sz w:val="24"/>
              </w:rPr>
            </w:pPr>
            <w:r w:rsidRPr="00FE37C7">
              <w:rPr>
                <w:rFonts w:asciiTheme="minorHAnsi" w:hAnsiTheme="minorHAnsi"/>
                <w:color w:val="1F497D" w:themeColor="text2"/>
                <w:sz w:val="24"/>
              </w:rPr>
              <w:t xml:space="preserve">PLSS Reference/ </w:t>
            </w:r>
          </w:p>
          <w:p w14:paraId="313D8CC5" w14:textId="77777777" w:rsidR="00C70C14" w:rsidRPr="00FE37C7" w:rsidRDefault="00FC0FC5" w:rsidP="00F26426">
            <w:pPr>
              <w:pStyle w:val="Heading3"/>
              <w:spacing w:before="0" w:line="240" w:lineRule="auto"/>
              <w:jc w:val="center"/>
              <w:outlineLvl w:val="2"/>
              <w:rPr>
                <w:rFonts w:asciiTheme="minorHAnsi" w:hAnsiTheme="minorHAnsi"/>
                <w:color w:val="1F497D" w:themeColor="text2"/>
                <w:sz w:val="24"/>
              </w:rPr>
            </w:pPr>
            <w:r w:rsidRPr="00FE37C7">
              <w:rPr>
                <w:rFonts w:asciiTheme="minorHAnsi" w:hAnsiTheme="minorHAnsi"/>
                <w:color w:val="1F497D" w:themeColor="text2"/>
                <w:sz w:val="24"/>
              </w:rPr>
              <w:t>Course Code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13D8CC6" w14:textId="77777777" w:rsidR="00C70C14" w:rsidRPr="00FE37C7" w:rsidRDefault="00FC0FC5" w:rsidP="00F26426">
            <w:pPr>
              <w:pStyle w:val="Heading3"/>
              <w:spacing w:before="0" w:line="240" w:lineRule="auto"/>
              <w:jc w:val="center"/>
              <w:outlineLvl w:val="2"/>
              <w:rPr>
                <w:rFonts w:asciiTheme="minorHAnsi" w:hAnsiTheme="minorHAnsi"/>
                <w:color w:val="1F497D" w:themeColor="text2"/>
                <w:sz w:val="24"/>
              </w:rPr>
            </w:pPr>
            <w:r w:rsidRPr="00FE37C7">
              <w:rPr>
                <w:rFonts w:asciiTheme="minorHAnsi" w:hAnsiTheme="minorHAnsi"/>
                <w:color w:val="1F497D" w:themeColor="text2"/>
                <w:sz w:val="24"/>
              </w:rPr>
              <w:t>Contract Number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14:paraId="313D8CC7" w14:textId="77777777" w:rsidR="00C70C14" w:rsidRPr="00FE37C7" w:rsidRDefault="00744718" w:rsidP="00F26426">
            <w:pPr>
              <w:pStyle w:val="Heading3"/>
              <w:spacing w:before="0" w:line="240" w:lineRule="auto"/>
              <w:jc w:val="center"/>
              <w:outlineLvl w:val="2"/>
              <w:rPr>
                <w:rFonts w:asciiTheme="minorHAnsi" w:hAnsiTheme="minorHAnsi"/>
                <w:color w:val="1F497D" w:themeColor="text2"/>
                <w:sz w:val="24"/>
              </w:rPr>
            </w:pPr>
            <w:r w:rsidRPr="00FE37C7">
              <w:rPr>
                <w:rFonts w:asciiTheme="minorHAnsi" w:hAnsiTheme="minorHAnsi"/>
                <w:color w:val="1F497D" w:themeColor="text2"/>
                <w:sz w:val="24"/>
              </w:rPr>
              <w:t>Start Date</w:t>
            </w:r>
          </w:p>
        </w:tc>
      </w:tr>
      <w:tr w:rsidR="00C70C14" w:rsidRPr="00FE37C7" w14:paraId="313D8CCD" w14:textId="77777777" w:rsidTr="0084791B">
        <w:tc>
          <w:tcPr>
            <w:tcW w:w="2518" w:type="dxa"/>
          </w:tcPr>
          <w:p w14:paraId="313D8CC9" w14:textId="77777777" w:rsidR="00C70C14" w:rsidRPr="00FE37C7" w:rsidRDefault="00C70C14" w:rsidP="00C70C14">
            <w:pPr>
              <w:pStyle w:val="Heading3"/>
              <w:outlineLvl w:val="2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2693" w:type="dxa"/>
          </w:tcPr>
          <w:p w14:paraId="313D8CCA" w14:textId="77777777" w:rsidR="00C70C14" w:rsidRPr="00FE37C7" w:rsidRDefault="00C70C14" w:rsidP="00C70C14">
            <w:pPr>
              <w:pStyle w:val="Heading3"/>
              <w:outlineLvl w:val="2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2410" w:type="dxa"/>
          </w:tcPr>
          <w:p w14:paraId="313D8CCB" w14:textId="77777777" w:rsidR="00C70C14" w:rsidRPr="00FE37C7" w:rsidRDefault="00C70C14" w:rsidP="00C70C14">
            <w:pPr>
              <w:pStyle w:val="Heading3"/>
              <w:outlineLvl w:val="2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893" w:type="dxa"/>
          </w:tcPr>
          <w:p w14:paraId="313D8CCC" w14:textId="77777777" w:rsidR="00C70C14" w:rsidRPr="00FE37C7" w:rsidRDefault="00C70C14" w:rsidP="00C70C14">
            <w:pPr>
              <w:pStyle w:val="Heading3"/>
              <w:outlineLvl w:val="2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14:paraId="313D8CCE" w14:textId="77777777" w:rsidR="00C70C14" w:rsidRPr="00FE37C7" w:rsidRDefault="00C70C14" w:rsidP="004D0C1E">
      <w:pPr>
        <w:spacing w:after="160"/>
        <w:rPr>
          <w:rFonts w:asciiTheme="minorHAnsi" w:hAnsiTheme="minorHAnsi"/>
          <w:color w:val="1F497D" w:themeColor="text2"/>
          <w:sz w:val="22"/>
          <w:szCs w:val="22"/>
        </w:rPr>
      </w:pPr>
    </w:p>
    <w:p w14:paraId="313D8CCF" w14:textId="77777777" w:rsidR="00587C35" w:rsidRPr="00FE37C7" w:rsidRDefault="00587C35" w:rsidP="00587C35">
      <w:pPr>
        <w:spacing w:after="160"/>
        <w:rPr>
          <w:rFonts w:asciiTheme="minorHAnsi" w:hAnsiTheme="minorHAnsi"/>
          <w:color w:val="1F497D" w:themeColor="text2"/>
          <w:sz w:val="22"/>
          <w:szCs w:val="22"/>
        </w:rPr>
      </w:pPr>
      <w:r w:rsidRPr="003332C6">
        <w:rPr>
          <w:rFonts w:asciiTheme="minorHAnsi" w:hAnsiTheme="minorHAnsi"/>
          <w:color w:val="1F497D" w:themeColor="text2"/>
        </w:rPr>
        <w:t>Date Period of Claim</w:t>
      </w:r>
      <w:r w:rsidRPr="00FE37C7">
        <w:rPr>
          <w:rFonts w:asciiTheme="minorHAnsi" w:hAnsiTheme="minorHAnsi"/>
          <w:color w:val="1F497D" w:themeColor="text2"/>
        </w:rPr>
        <w:t xml:space="preserve"> (</w:t>
      </w:r>
      <w:r w:rsidRPr="003332C6">
        <w:rPr>
          <w:rFonts w:asciiTheme="minorHAnsi" w:hAnsiTheme="minorHAnsi"/>
          <w:color w:val="1F497D" w:themeColor="text2"/>
          <w:highlight w:val="lightGray"/>
        </w:rPr>
        <w:t>From</w:t>
      </w:r>
      <w:r w:rsidRPr="00FE37C7">
        <w:rPr>
          <w:rFonts w:asciiTheme="minorHAnsi" w:hAnsiTheme="minorHAnsi"/>
          <w:color w:val="1F497D" w:themeColor="text2"/>
        </w:rPr>
        <w:t xml:space="preserve"> – </w:t>
      </w:r>
      <w:r w:rsidRPr="003332C6">
        <w:rPr>
          <w:rFonts w:asciiTheme="minorHAnsi" w:hAnsiTheme="minorHAnsi"/>
          <w:color w:val="1F497D" w:themeColor="text2"/>
          <w:highlight w:val="lightGray"/>
        </w:rPr>
        <w:t>To</w:t>
      </w:r>
      <w:r w:rsidRPr="00FE37C7">
        <w:rPr>
          <w:rFonts w:asciiTheme="minorHAnsi" w:hAnsiTheme="minorHAnsi"/>
          <w:color w:val="1F497D" w:themeColor="text2"/>
        </w:rPr>
        <w:t>)</w:t>
      </w:r>
      <w:r w:rsidRPr="00FE37C7">
        <w:rPr>
          <w:rStyle w:val="FootnoteReference"/>
          <w:rFonts w:asciiTheme="minorHAnsi" w:hAnsiTheme="minorHAnsi"/>
          <w:color w:val="1F497D" w:themeColor="text2"/>
        </w:rPr>
        <w:footnoteReference w:id="1"/>
      </w:r>
      <w:r w:rsidRPr="00FE37C7">
        <w:rPr>
          <w:rFonts w:asciiTheme="minorHAnsi" w:hAnsiTheme="minorHAnsi"/>
          <w:color w:val="1F497D" w:themeColor="text2"/>
        </w:rPr>
        <w:t xml:space="preserve"> </w:t>
      </w:r>
    </w:p>
    <w:p w14:paraId="313D8CD0" w14:textId="77777777" w:rsidR="00587C35" w:rsidRPr="00FE37C7" w:rsidRDefault="00587C35" w:rsidP="00587C35">
      <w:pPr>
        <w:spacing w:after="40"/>
        <w:rPr>
          <w:rFonts w:asciiTheme="minorHAnsi" w:hAnsiTheme="minorHAnsi"/>
          <w:b/>
          <w:color w:val="1F497D" w:themeColor="text2"/>
          <w:u w:val="single"/>
        </w:rPr>
      </w:pPr>
    </w:p>
    <w:p w14:paraId="313D8CD1" w14:textId="77777777" w:rsidR="00587C35" w:rsidRPr="00FE37C7" w:rsidRDefault="00587C35" w:rsidP="00587C35">
      <w:pPr>
        <w:spacing w:after="40"/>
        <w:rPr>
          <w:rFonts w:asciiTheme="minorHAnsi" w:hAnsiTheme="minorHAnsi"/>
          <w:b/>
          <w:color w:val="1F497D" w:themeColor="text2"/>
        </w:rPr>
      </w:pPr>
      <w:r w:rsidRPr="00FE37C7">
        <w:rPr>
          <w:rFonts w:asciiTheme="minorHAnsi" w:hAnsiTheme="minorHAnsi"/>
          <w:b/>
          <w:color w:val="1F497D" w:themeColor="text2"/>
          <w:u w:val="single"/>
        </w:rPr>
        <w:t>PART A</w:t>
      </w:r>
      <w:r w:rsidRPr="00FE37C7">
        <w:rPr>
          <w:rFonts w:asciiTheme="minorHAnsi" w:hAnsiTheme="minorHAnsi"/>
          <w:b/>
          <w:color w:val="1F497D" w:themeColor="text2"/>
        </w:rPr>
        <w:t xml:space="preserve"> - To be completed by the Contractor</w:t>
      </w:r>
    </w:p>
    <w:p w14:paraId="313D8CD2" w14:textId="77777777" w:rsidR="00587C35" w:rsidRPr="00FE37C7" w:rsidRDefault="00587C35" w:rsidP="004D0C1E">
      <w:pPr>
        <w:spacing w:after="160"/>
        <w:rPr>
          <w:rFonts w:asciiTheme="minorHAnsi" w:hAnsiTheme="minorHAnsi"/>
          <w:color w:val="1F497D" w:themeColor="text2"/>
          <w:sz w:val="22"/>
          <w:szCs w:val="22"/>
        </w:rPr>
      </w:pPr>
    </w:p>
    <w:tbl>
      <w:tblPr>
        <w:tblStyle w:val="PlainTable1"/>
        <w:tblW w:w="8800" w:type="dxa"/>
        <w:tblLook w:val="04A0" w:firstRow="1" w:lastRow="0" w:firstColumn="1" w:lastColumn="0" w:noHBand="0" w:noVBand="1"/>
      </w:tblPr>
      <w:tblGrid>
        <w:gridCol w:w="2800"/>
        <w:gridCol w:w="1480"/>
        <w:gridCol w:w="1200"/>
        <w:gridCol w:w="1700"/>
        <w:gridCol w:w="1620"/>
      </w:tblGrid>
      <w:tr w:rsidR="00C90D24" w:rsidRPr="00C90D24" w14:paraId="1A5D2969" w14:textId="77777777" w:rsidTr="00C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377CEEEF" w14:textId="77777777" w:rsidR="00C90D24" w:rsidRPr="00C90D24" w:rsidRDefault="00C90D24" w:rsidP="00C90D24">
            <w:pPr>
              <w:jc w:val="left"/>
              <w:rPr>
                <w:sz w:val="20"/>
                <w:szCs w:val="24"/>
                <w:lang w:val="en-IE" w:eastAsia="en-IE"/>
              </w:rPr>
            </w:pPr>
          </w:p>
        </w:tc>
        <w:tc>
          <w:tcPr>
            <w:tcW w:w="1480" w:type="dxa"/>
            <w:hideMark/>
          </w:tcPr>
          <w:p w14:paraId="4EE708B0" w14:textId="77777777" w:rsidR="00C90D24" w:rsidRPr="00C90D24" w:rsidRDefault="00C90D24" w:rsidP="00C90D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Rate Charged</w:t>
            </w:r>
          </w:p>
        </w:tc>
        <w:tc>
          <w:tcPr>
            <w:tcW w:w="1200" w:type="dxa"/>
            <w:hideMark/>
          </w:tcPr>
          <w:p w14:paraId="104514D1" w14:textId="77777777" w:rsidR="00C90D24" w:rsidRPr="00C90D24" w:rsidRDefault="00C90D24" w:rsidP="00C90D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Actual Hours</w:t>
            </w:r>
          </w:p>
        </w:tc>
        <w:tc>
          <w:tcPr>
            <w:tcW w:w="1700" w:type="dxa"/>
            <w:hideMark/>
          </w:tcPr>
          <w:p w14:paraId="453C5757" w14:textId="77777777" w:rsidR="00C90D24" w:rsidRPr="00C90D24" w:rsidRDefault="00C90D24" w:rsidP="00C90D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Per hour rate (per </w:t>
            </w:r>
            <w:proofErr w:type="spellStart"/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Contrct</w:t>
            </w:r>
            <w:proofErr w:type="spellEnd"/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 Schedule)</w:t>
            </w:r>
          </w:p>
        </w:tc>
        <w:tc>
          <w:tcPr>
            <w:tcW w:w="1620" w:type="dxa"/>
            <w:hideMark/>
          </w:tcPr>
          <w:p w14:paraId="36EF6E09" w14:textId="77777777" w:rsidR="00C90D24" w:rsidRPr="00C90D24" w:rsidRDefault="00C90D24" w:rsidP="00C90D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Cost </w:t>
            </w:r>
          </w:p>
        </w:tc>
      </w:tr>
      <w:tr w:rsidR="00C90D24" w:rsidRPr="00C90D24" w14:paraId="46A2C908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030A6855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Recruitment Days Cost</w:t>
            </w:r>
          </w:p>
        </w:tc>
        <w:tc>
          <w:tcPr>
            <w:tcW w:w="1480" w:type="dxa"/>
            <w:hideMark/>
          </w:tcPr>
          <w:p w14:paraId="4151276C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Intermediate</w:t>
            </w:r>
          </w:p>
        </w:tc>
        <w:tc>
          <w:tcPr>
            <w:tcW w:w="1200" w:type="dxa"/>
            <w:hideMark/>
          </w:tcPr>
          <w:p w14:paraId="616229F5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0DF0970A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61DF17D9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65256A1C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6E0712A4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Development Days Junior</w:t>
            </w:r>
          </w:p>
        </w:tc>
        <w:tc>
          <w:tcPr>
            <w:tcW w:w="1480" w:type="dxa"/>
            <w:hideMark/>
          </w:tcPr>
          <w:p w14:paraId="20631C82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Junior</w:t>
            </w:r>
          </w:p>
        </w:tc>
        <w:tc>
          <w:tcPr>
            <w:tcW w:w="1200" w:type="dxa"/>
            <w:hideMark/>
          </w:tcPr>
          <w:p w14:paraId="154975AE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3E344E81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77B490D6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0E9E09CB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6764A47D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Development Days Intermediate (including non-SME)</w:t>
            </w:r>
          </w:p>
        </w:tc>
        <w:tc>
          <w:tcPr>
            <w:tcW w:w="1480" w:type="dxa"/>
            <w:hideMark/>
          </w:tcPr>
          <w:p w14:paraId="1B0733F7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Intermediate</w:t>
            </w:r>
          </w:p>
        </w:tc>
        <w:tc>
          <w:tcPr>
            <w:tcW w:w="1200" w:type="dxa"/>
            <w:hideMark/>
          </w:tcPr>
          <w:p w14:paraId="7E615B6D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77FD567C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4CEBD6D8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5D7E6E1E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5FEA64BF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Development Days Senior</w:t>
            </w:r>
          </w:p>
        </w:tc>
        <w:tc>
          <w:tcPr>
            <w:tcW w:w="1480" w:type="dxa"/>
            <w:hideMark/>
          </w:tcPr>
          <w:p w14:paraId="3E27CF79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Senior</w:t>
            </w:r>
          </w:p>
        </w:tc>
        <w:tc>
          <w:tcPr>
            <w:tcW w:w="1200" w:type="dxa"/>
            <w:hideMark/>
          </w:tcPr>
          <w:p w14:paraId="184F37DD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321EEA22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6708F3D0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0B3BD3AF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565362E4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Delivery Days Junior</w:t>
            </w:r>
          </w:p>
        </w:tc>
        <w:tc>
          <w:tcPr>
            <w:tcW w:w="1480" w:type="dxa"/>
            <w:hideMark/>
          </w:tcPr>
          <w:p w14:paraId="5805B78B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Junior</w:t>
            </w:r>
          </w:p>
        </w:tc>
        <w:tc>
          <w:tcPr>
            <w:tcW w:w="1200" w:type="dxa"/>
            <w:hideMark/>
          </w:tcPr>
          <w:p w14:paraId="6E5F2CDB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5448B3D6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0427F056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60BCCAEF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11349C25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Delivery Days Intermediate</w:t>
            </w:r>
          </w:p>
        </w:tc>
        <w:tc>
          <w:tcPr>
            <w:tcW w:w="1480" w:type="dxa"/>
            <w:hideMark/>
          </w:tcPr>
          <w:p w14:paraId="2A56FA6E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Intermediate</w:t>
            </w:r>
          </w:p>
        </w:tc>
        <w:tc>
          <w:tcPr>
            <w:tcW w:w="1200" w:type="dxa"/>
            <w:hideMark/>
          </w:tcPr>
          <w:p w14:paraId="65D21045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46C71DC1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5FCD4429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66596E3C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45C21E32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Delivery Days Senior</w:t>
            </w:r>
          </w:p>
        </w:tc>
        <w:tc>
          <w:tcPr>
            <w:tcW w:w="1480" w:type="dxa"/>
            <w:hideMark/>
          </w:tcPr>
          <w:p w14:paraId="430D492B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Senior</w:t>
            </w:r>
          </w:p>
        </w:tc>
        <w:tc>
          <w:tcPr>
            <w:tcW w:w="1200" w:type="dxa"/>
            <w:hideMark/>
          </w:tcPr>
          <w:p w14:paraId="6FBCCAC3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38BB9A5E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101DE7FC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5D86D402" w14:textId="77777777" w:rsidTr="00C90D2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0FE6DCC6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Post Course tutor Days Junior</w:t>
            </w:r>
          </w:p>
        </w:tc>
        <w:tc>
          <w:tcPr>
            <w:tcW w:w="1480" w:type="dxa"/>
            <w:hideMark/>
          </w:tcPr>
          <w:p w14:paraId="26B05DC4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Junior</w:t>
            </w:r>
          </w:p>
        </w:tc>
        <w:tc>
          <w:tcPr>
            <w:tcW w:w="1200" w:type="dxa"/>
            <w:hideMark/>
          </w:tcPr>
          <w:p w14:paraId="5709E6C4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31E6E0BE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0148B650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2A8AD675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18802C5E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Post Course tutor Days Intermediate</w:t>
            </w:r>
          </w:p>
        </w:tc>
        <w:tc>
          <w:tcPr>
            <w:tcW w:w="1480" w:type="dxa"/>
            <w:hideMark/>
          </w:tcPr>
          <w:p w14:paraId="0832D6B6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Intermediate</w:t>
            </w:r>
          </w:p>
        </w:tc>
        <w:tc>
          <w:tcPr>
            <w:tcW w:w="1200" w:type="dxa"/>
            <w:hideMark/>
          </w:tcPr>
          <w:p w14:paraId="2163BF50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0AAF2693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7C6785F4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542EC1C4" w14:textId="77777777" w:rsidTr="00C90D2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2B5200E0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Post Course tutor Days Senior</w:t>
            </w:r>
          </w:p>
        </w:tc>
        <w:tc>
          <w:tcPr>
            <w:tcW w:w="1480" w:type="dxa"/>
            <w:hideMark/>
          </w:tcPr>
          <w:p w14:paraId="03F857F6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Senior</w:t>
            </w:r>
          </w:p>
        </w:tc>
        <w:tc>
          <w:tcPr>
            <w:tcW w:w="1200" w:type="dxa"/>
            <w:hideMark/>
          </w:tcPr>
          <w:p w14:paraId="69532FE3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37610828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tc>
          <w:tcPr>
            <w:tcW w:w="1620" w:type="dxa"/>
            <w:hideMark/>
          </w:tcPr>
          <w:p w14:paraId="2082C791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6A681ED1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20CC6FF8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Special Tutor Rate</w:t>
            </w:r>
          </w:p>
        </w:tc>
        <w:tc>
          <w:tcPr>
            <w:tcW w:w="1480" w:type="dxa"/>
            <w:hideMark/>
          </w:tcPr>
          <w:p w14:paraId="5DF048EB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1200" w:type="dxa"/>
            <w:hideMark/>
          </w:tcPr>
          <w:p w14:paraId="662A58AE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0198E7FA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62081059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</w:tr>
      <w:tr w:rsidR="00C90D24" w:rsidRPr="00C90D24" w14:paraId="203FC867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3773203A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Total Tutor Cost</w:t>
            </w:r>
          </w:p>
        </w:tc>
        <w:tc>
          <w:tcPr>
            <w:tcW w:w="1480" w:type="dxa"/>
            <w:hideMark/>
          </w:tcPr>
          <w:p w14:paraId="56A824EA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0B9D08AA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22622B90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2B2E09EE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51A43EE9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49F7E232" w14:textId="77777777" w:rsidR="00C90D24" w:rsidRPr="00C90D24" w:rsidRDefault="00C90D24" w:rsidP="00C90D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480" w:type="dxa"/>
            <w:hideMark/>
          </w:tcPr>
          <w:p w14:paraId="45AD7CA5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2B938FAC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56FB8922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0AC8BA6B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</w:tr>
      <w:tr w:rsidR="00C90D24" w:rsidRPr="00C90D24" w14:paraId="3A115F1F" w14:textId="77777777" w:rsidTr="00C90D2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250E58A6" w14:textId="77777777" w:rsidR="00C90D24" w:rsidRPr="00C90D24" w:rsidRDefault="00C90D24" w:rsidP="00C90D24">
            <w:pPr>
              <w:jc w:val="left"/>
              <w:rPr>
                <w:sz w:val="20"/>
                <w:lang w:val="en-IE" w:eastAsia="en-IE"/>
              </w:rPr>
            </w:pPr>
          </w:p>
        </w:tc>
        <w:tc>
          <w:tcPr>
            <w:tcW w:w="1480" w:type="dxa"/>
            <w:hideMark/>
          </w:tcPr>
          <w:p w14:paraId="326B9047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IE"/>
              </w:rPr>
              <w:t>Number of learners</w:t>
            </w:r>
          </w:p>
        </w:tc>
        <w:tc>
          <w:tcPr>
            <w:tcW w:w="1200" w:type="dxa"/>
            <w:hideMark/>
          </w:tcPr>
          <w:p w14:paraId="638AC191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IE"/>
              </w:rPr>
              <w:t>allocation per learner</w:t>
            </w:r>
          </w:p>
        </w:tc>
        <w:tc>
          <w:tcPr>
            <w:tcW w:w="1700" w:type="dxa"/>
            <w:hideMark/>
          </w:tcPr>
          <w:p w14:paraId="5D30C658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333602AC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</w:tr>
      <w:tr w:rsidR="00C90D24" w:rsidRPr="00C90D24" w14:paraId="4737543C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477AEB8C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Per-learner payment (registered learners for this period (Total max €1000))</w:t>
            </w:r>
          </w:p>
        </w:tc>
        <w:tc>
          <w:tcPr>
            <w:tcW w:w="1480" w:type="dxa"/>
            <w:hideMark/>
          </w:tcPr>
          <w:p w14:paraId="51AB380B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3091E433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€10</w:t>
            </w:r>
          </w:p>
        </w:tc>
        <w:tc>
          <w:tcPr>
            <w:tcW w:w="1700" w:type="dxa"/>
            <w:hideMark/>
          </w:tcPr>
          <w:p w14:paraId="67EC4913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6EBC41DB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C90D24" w:rsidRPr="00C90D24" w14:paraId="2F3ED598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30A76E5F" w14:textId="77777777" w:rsidR="00C90D24" w:rsidRPr="00C90D24" w:rsidRDefault="00C90D24" w:rsidP="00C90D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480" w:type="dxa"/>
            <w:hideMark/>
          </w:tcPr>
          <w:p w14:paraId="2241ED8F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56433F85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6CE8B079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35C70606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</w:tr>
      <w:tr w:rsidR="00C90D24" w:rsidRPr="00C90D24" w14:paraId="5288A461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1894F1A7" w14:textId="66BF0F80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lastRenderedPageBreak/>
              <w:t>Receipted Expenses (non-premises</w:t>
            </w:r>
          </w:p>
        </w:tc>
        <w:tc>
          <w:tcPr>
            <w:tcW w:w="1480" w:type="dxa"/>
            <w:hideMark/>
          </w:tcPr>
          <w:p w14:paraId="25074772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234CA799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4EC6617D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2B96C823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42ECFC30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5F1709E2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Sundry Expenses</w:t>
            </w:r>
          </w:p>
        </w:tc>
        <w:tc>
          <w:tcPr>
            <w:tcW w:w="1480" w:type="dxa"/>
            <w:hideMark/>
          </w:tcPr>
          <w:p w14:paraId="11E30B7B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4E3C2222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73F651E2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4BB03BA5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  <w:bookmarkStart w:id="0" w:name="_GoBack"/>
        <w:bookmarkEnd w:id="0"/>
      </w:tr>
      <w:tr w:rsidR="00C90D24" w:rsidRPr="00C90D24" w14:paraId="4A00C02F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18938FB6" w14:textId="1720BC8F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M&amp;A Non- TSC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 (20%)</w:t>
            </w:r>
          </w:p>
        </w:tc>
        <w:tc>
          <w:tcPr>
            <w:tcW w:w="1480" w:type="dxa"/>
            <w:hideMark/>
          </w:tcPr>
          <w:p w14:paraId="6FFCFD86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5796F7A9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55A80382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299B6865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1D8C1084" w14:textId="77777777" w:rsidTr="00C90D2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19D9AE95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Technical sub-contract (invoice period)</w:t>
            </w:r>
          </w:p>
        </w:tc>
        <w:tc>
          <w:tcPr>
            <w:tcW w:w="1480" w:type="dxa"/>
            <w:hideMark/>
          </w:tcPr>
          <w:p w14:paraId="4F0B45FF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7E89267E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6E96AE53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25AA9E6A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415D0E2D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216260C9" w14:textId="77B23EF1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M&amp;A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for </w:t>
            </w: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echnical </w:t>
            </w: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ub </w:t>
            </w: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ontract (15%)</w:t>
            </w:r>
          </w:p>
        </w:tc>
        <w:tc>
          <w:tcPr>
            <w:tcW w:w="1480" w:type="dxa"/>
            <w:hideMark/>
          </w:tcPr>
          <w:p w14:paraId="5627C7C6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4F27DF14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47A5EE89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43BCE9AB" w14:textId="77777777" w:rsidR="00C90D24" w:rsidRPr="00C90D24" w:rsidRDefault="00C90D24" w:rsidP="00C90D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22B8CBAC" w14:textId="77777777" w:rsidTr="00C90D2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29F5B202" w14:textId="2554EB4A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Receipted Expenses Premises</w:t>
            </w:r>
          </w:p>
        </w:tc>
        <w:tc>
          <w:tcPr>
            <w:tcW w:w="1480" w:type="dxa"/>
            <w:hideMark/>
          </w:tcPr>
          <w:p w14:paraId="51BAD283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072AD8FD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11D31CE2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6B07BBB4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  <w:tr w:rsidR="00C90D24" w:rsidRPr="00C90D24" w14:paraId="76F1C660" w14:textId="77777777" w:rsidTr="00C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266A52E3" w14:textId="77777777" w:rsidR="00C90D24" w:rsidRPr="00C90D24" w:rsidRDefault="00C90D24" w:rsidP="00C90D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480" w:type="dxa"/>
            <w:hideMark/>
          </w:tcPr>
          <w:p w14:paraId="57FA9A4B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43FE0231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02A6EE91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591ADF34" w14:textId="77777777" w:rsidR="00C90D24" w:rsidRPr="00C90D24" w:rsidRDefault="00C90D24" w:rsidP="00C90D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</w:tr>
      <w:tr w:rsidR="00C90D24" w:rsidRPr="00C90D24" w14:paraId="4DE92391" w14:textId="77777777" w:rsidTr="00C90D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14:paraId="345444B7" w14:textId="77777777" w:rsidR="00C90D24" w:rsidRPr="00C90D24" w:rsidRDefault="00C90D24" w:rsidP="00C90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Invoice Total</w:t>
            </w:r>
          </w:p>
        </w:tc>
        <w:tc>
          <w:tcPr>
            <w:tcW w:w="1480" w:type="dxa"/>
            <w:hideMark/>
          </w:tcPr>
          <w:p w14:paraId="1FDCF36E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00" w:type="dxa"/>
            <w:hideMark/>
          </w:tcPr>
          <w:p w14:paraId="7A73795B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700" w:type="dxa"/>
            <w:hideMark/>
          </w:tcPr>
          <w:p w14:paraId="3B039351" w14:textId="77777777" w:rsidR="00C90D24" w:rsidRPr="00C90D24" w:rsidRDefault="00C90D24" w:rsidP="00C90D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IE" w:eastAsia="en-IE"/>
              </w:rPr>
            </w:pPr>
          </w:p>
        </w:tc>
        <w:tc>
          <w:tcPr>
            <w:tcW w:w="1620" w:type="dxa"/>
            <w:hideMark/>
          </w:tcPr>
          <w:p w14:paraId="13375CA0" w14:textId="77777777" w:rsidR="00C90D24" w:rsidRPr="00C90D24" w:rsidRDefault="00C90D24" w:rsidP="00C90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C90D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€0.00</w:t>
            </w:r>
          </w:p>
        </w:tc>
      </w:tr>
    </w:tbl>
    <w:p w14:paraId="313D8D04" w14:textId="77777777" w:rsidR="00221EAF" w:rsidRPr="00FE37C7" w:rsidRDefault="00221EAF" w:rsidP="006258D6">
      <w:pPr>
        <w:rPr>
          <w:rFonts w:asciiTheme="minorHAnsi" w:hAnsiTheme="minorHAnsi"/>
          <w:lang w:val="en-IE"/>
        </w:rPr>
      </w:pPr>
    </w:p>
    <w:p w14:paraId="313D8D05" w14:textId="77777777" w:rsidR="001F26E3" w:rsidRPr="00FE37C7" w:rsidRDefault="00BA4CAF" w:rsidP="001F26E3">
      <w:pPr>
        <w:spacing w:after="120"/>
        <w:rPr>
          <w:rFonts w:asciiTheme="minorHAnsi" w:hAnsiTheme="minorHAnsi"/>
          <w:b/>
          <w:color w:val="1F497D" w:themeColor="text2"/>
          <w:u w:val="single"/>
        </w:rPr>
      </w:pPr>
      <w:r w:rsidRPr="00FE37C7">
        <w:rPr>
          <w:rFonts w:asciiTheme="minorHAnsi" w:hAnsiTheme="minorHAnsi"/>
          <w:b/>
          <w:color w:val="1F497D" w:themeColor="text2"/>
          <w:u w:val="single"/>
        </w:rPr>
        <w:t xml:space="preserve">CONTRACTOR </w:t>
      </w:r>
      <w:r w:rsidR="001F26E3" w:rsidRPr="00FE37C7">
        <w:rPr>
          <w:rFonts w:asciiTheme="minorHAnsi" w:hAnsiTheme="minorHAnsi"/>
          <w:b/>
          <w:color w:val="1F497D" w:themeColor="text2"/>
          <w:u w:val="single"/>
        </w:rPr>
        <w:t>CHECKLIST</w:t>
      </w: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7318"/>
        <w:gridCol w:w="1970"/>
      </w:tblGrid>
      <w:tr w:rsidR="001F26E3" w:rsidRPr="00FE37C7" w14:paraId="313D8D09" w14:textId="77777777" w:rsidTr="009A42E0">
        <w:tc>
          <w:tcPr>
            <w:tcW w:w="7488" w:type="dxa"/>
            <w:shd w:val="clear" w:color="auto" w:fill="auto"/>
          </w:tcPr>
          <w:p w14:paraId="313D8D06" w14:textId="77777777" w:rsidR="001F26E3" w:rsidRPr="00FE37C7" w:rsidRDefault="001F26E3" w:rsidP="00BE47C0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A copy of the completed attendance log for each week of the invoice period.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13D8D07" w14:textId="77777777" w:rsidR="001F26E3" w:rsidRPr="00FE37C7" w:rsidRDefault="001F26E3" w:rsidP="00BE47C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  <w:bookmarkEnd w:id="1"/>
          </w:p>
          <w:p w14:paraId="313D8D08" w14:textId="77777777" w:rsidR="001F26E3" w:rsidRPr="00FE37C7" w:rsidRDefault="001F26E3" w:rsidP="00BE47C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F26E3" w:rsidRPr="00FE37C7" w14:paraId="313D8D0C" w14:textId="77777777" w:rsidTr="009A42E0">
        <w:tc>
          <w:tcPr>
            <w:tcW w:w="7488" w:type="dxa"/>
            <w:shd w:val="clear" w:color="auto" w:fill="auto"/>
          </w:tcPr>
          <w:p w14:paraId="313D8D0A" w14:textId="77777777" w:rsidR="001F26E3" w:rsidRPr="00FE37C7" w:rsidRDefault="001F26E3" w:rsidP="00BE47C0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The Training Report for the invoice period.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13D8D0B" w14:textId="77777777" w:rsidR="001F26E3" w:rsidRPr="00FE37C7" w:rsidRDefault="001F26E3" w:rsidP="00BE47C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  <w:bookmarkEnd w:id="2"/>
          </w:p>
        </w:tc>
      </w:tr>
      <w:tr w:rsidR="001F26E3" w:rsidRPr="00FE37C7" w14:paraId="313D8D15" w14:textId="77777777" w:rsidTr="009A42E0">
        <w:tc>
          <w:tcPr>
            <w:tcW w:w="7488" w:type="dxa"/>
            <w:shd w:val="clear" w:color="auto" w:fill="auto"/>
          </w:tcPr>
          <w:p w14:paraId="313D8D0D" w14:textId="77777777" w:rsidR="001F26E3" w:rsidRPr="00FE37C7" w:rsidRDefault="001F26E3" w:rsidP="00BE47C0">
            <w:pPr>
              <w:spacing w:before="120" w:after="12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Invoiced Fee for this period on the contractors headed paper</w:t>
            </w:r>
            <w:r w:rsidRPr="00FE37C7">
              <w:rPr>
                <w:rStyle w:val="FootnoteReference"/>
                <w:rFonts w:asciiTheme="minorHAnsi" w:hAnsiTheme="minorHAnsi"/>
                <w:color w:val="1F497D" w:themeColor="text2"/>
              </w:rPr>
              <w:footnoteReference w:id="2"/>
            </w:r>
          </w:p>
          <w:p w14:paraId="313D8D0E" w14:textId="77777777" w:rsidR="001F26E3" w:rsidRPr="00FE37C7" w:rsidRDefault="001F26E3" w:rsidP="001F26E3">
            <w:pPr>
              <w:numPr>
                <w:ilvl w:val="0"/>
                <w:numId w:val="5"/>
              </w:numPr>
              <w:spacing w:before="120" w:after="12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Invoice must reference to the Purchase Order (P.O.) number</w:t>
            </w:r>
          </w:p>
          <w:p w14:paraId="313D8D0F" w14:textId="77777777" w:rsidR="001F26E3" w:rsidRPr="00FE37C7" w:rsidRDefault="001F26E3" w:rsidP="001F26E3">
            <w:pPr>
              <w:numPr>
                <w:ilvl w:val="0"/>
                <w:numId w:val="5"/>
              </w:numPr>
              <w:spacing w:before="120" w:after="12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Invoice must contain the following payment schedule information:</w:t>
            </w:r>
          </w:p>
          <w:p w14:paraId="313D8D10" w14:textId="77777777" w:rsidR="001F26E3" w:rsidRPr="00FE37C7" w:rsidRDefault="001F26E3" w:rsidP="001F26E3">
            <w:pPr>
              <w:numPr>
                <w:ilvl w:val="1"/>
                <w:numId w:val="5"/>
              </w:numPr>
              <w:spacing w:before="120" w:after="12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Period of claim</w:t>
            </w:r>
          </w:p>
          <w:p w14:paraId="313D8D11" w14:textId="77777777" w:rsidR="001F26E3" w:rsidRPr="00FE37C7" w:rsidRDefault="001F26E3" w:rsidP="001F26E3">
            <w:pPr>
              <w:numPr>
                <w:ilvl w:val="1"/>
                <w:numId w:val="5"/>
              </w:numPr>
              <w:spacing w:before="120" w:after="12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Outstanding balance on fees</w:t>
            </w:r>
          </w:p>
          <w:p w14:paraId="313D8D12" w14:textId="77777777" w:rsidR="001F26E3" w:rsidRPr="00FE37C7" w:rsidRDefault="001F26E3" w:rsidP="001F26E3">
            <w:pPr>
              <w:numPr>
                <w:ilvl w:val="1"/>
                <w:numId w:val="5"/>
              </w:numPr>
              <w:spacing w:before="120" w:after="12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Fees invoiced to Date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13D8D13" w14:textId="77777777" w:rsidR="001F26E3" w:rsidRPr="00FE37C7" w:rsidRDefault="001F26E3" w:rsidP="00BE47C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  <w:bookmarkEnd w:id="3"/>
          </w:p>
          <w:p w14:paraId="313D8D14" w14:textId="77777777" w:rsidR="001F26E3" w:rsidRPr="00FE37C7" w:rsidRDefault="001F26E3" w:rsidP="00BE47C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14:paraId="313D8D16" w14:textId="77777777" w:rsidR="001F26E3" w:rsidRPr="00FE37C7" w:rsidRDefault="001F26E3" w:rsidP="001F26E3">
      <w:pPr>
        <w:rPr>
          <w:rFonts w:asciiTheme="minorHAnsi" w:hAnsiTheme="minorHAnsi"/>
          <w:b/>
        </w:rPr>
      </w:pPr>
    </w:p>
    <w:p w14:paraId="313D8D17" w14:textId="77777777" w:rsidR="001F26E3" w:rsidRPr="00FE37C7" w:rsidRDefault="001F26E3" w:rsidP="001F26E3">
      <w:pPr>
        <w:rPr>
          <w:rFonts w:asciiTheme="minorHAnsi" w:hAnsiTheme="minorHAnsi"/>
          <w:b/>
          <w:color w:val="1F497D" w:themeColor="text2"/>
        </w:rPr>
      </w:pPr>
      <w:r w:rsidRPr="00FE37C7">
        <w:rPr>
          <w:rFonts w:asciiTheme="minorHAnsi" w:hAnsiTheme="minorHAnsi"/>
          <w:b/>
          <w:color w:val="1F497D" w:themeColor="text2"/>
        </w:rPr>
        <w:t>Training has been delivered for the period invoiced as per the contract agreement and the attendance sheets matches the TACS record.</w:t>
      </w:r>
    </w:p>
    <w:p w14:paraId="313D8D18" w14:textId="77777777" w:rsidR="00E328A7" w:rsidRPr="00FE37C7" w:rsidRDefault="00E328A7" w:rsidP="00133F33">
      <w:pPr>
        <w:rPr>
          <w:rFonts w:asciiTheme="minorHAnsi" w:hAnsiTheme="minorHAnsi"/>
          <w:lang w:val="en-IE"/>
        </w:rPr>
      </w:pPr>
    </w:p>
    <w:p w14:paraId="313D8D19" w14:textId="77777777" w:rsidR="00E328A7" w:rsidRPr="00FE37C7" w:rsidRDefault="00E328A7" w:rsidP="00133F33">
      <w:pPr>
        <w:rPr>
          <w:rFonts w:asciiTheme="minorHAnsi" w:hAnsiTheme="minorHAnsi"/>
          <w:lang w:val="en-IE"/>
        </w:rPr>
      </w:pPr>
    </w:p>
    <w:p w14:paraId="313D8D1A" w14:textId="77777777" w:rsidR="00892742" w:rsidRPr="00FE37C7" w:rsidRDefault="00892742" w:rsidP="00133F33">
      <w:pPr>
        <w:rPr>
          <w:rFonts w:asciiTheme="minorHAnsi" w:hAnsiTheme="minorHAnsi"/>
          <w:lang w:val="en-IE"/>
        </w:rPr>
      </w:pPr>
    </w:p>
    <w:p w14:paraId="313D8D1B" w14:textId="77777777" w:rsidR="00892742" w:rsidRPr="00FE37C7" w:rsidRDefault="00892742" w:rsidP="00133F33">
      <w:pPr>
        <w:rPr>
          <w:rFonts w:asciiTheme="minorHAnsi" w:hAnsiTheme="minorHAnsi"/>
          <w:lang w:val="en-IE"/>
        </w:rPr>
      </w:pPr>
    </w:p>
    <w:p w14:paraId="313D8D1C" w14:textId="77777777" w:rsidR="00892742" w:rsidRPr="00FE37C7" w:rsidRDefault="00892742" w:rsidP="00133F33">
      <w:pPr>
        <w:rPr>
          <w:rFonts w:asciiTheme="minorHAnsi" w:hAnsiTheme="minorHAnsi"/>
          <w:lang w:val="en-I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086"/>
      </w:tblGrid>
      <w:tr w:rsidR="00892742" w:rsidRPr="00FE37C7" w14:paraId="313D8D25" w14:textId="77777777" w:rsidTr="00FC7C2A">
        <w:tc>
          <w:tcPr>
            <w:tcW w:w="4428" w:type="dxa"/>
            <w:shd w:val="clear" w:color="auto" w:fill="auto"/>
          </w:tcPr>
          <w:p w14:paraId="313D8D1D" w14:textId="77777777" w:rsidR="00892742" w:rsidRPr="00FE37C7" w:rsidRDefault="00892742" w:rsidP="00FC7C2A">
            <w:pPr>
              <w:rPr>
                <w:rFonts w:asciiTheme="minorHAnsi" w:hAnsiTheme="minorHAnsi"/>
                <w:color w:val="1F497D" w:themeColor="text2"/>
              </w:rPr>
            </w:pPr>
          </w:p>
          <w:p w14:paraId="313D8D1E" w14:textId="77777777" w:rsidR="00892742" w:rsidRPr="00FE37C7" w:rsidRDefault="00892742" w:rsidP="00FC7C2A">
            <w:pPr>
              <w:rPr>
                <w:rFonts w:asciiTheme="minorHAnsi" w:hAnsiTheme="minorHAnsi"/>
                <w:color w:val="1F497D" w:themeColor="text2"/>
                <w:sz w:val="22"/>
              </w:rPr>
            </w:pPr>
          </w:p>
          <w:p w14:paraId="313D8D1F" w14:textId="77777777" w:rsidR="00892742" w:rsidRPr="00FE37C7" w:rsidRDefault="00892742" w:rsidP="00FC7C2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b/>
                <w:color w:val="1F497D" w:themeColor="text2"/>
              </w:rPr>
              <w:t>_________________________________</w:t>
            </w:r>
          </w:p>
          <w:p w14:paraId="313D8D20" w14:textId="77777777" w:rsidR="00892742" w:rsidRPr="00FE37C7" w:rsidRDefault="00892742" w:rsidP="00FC7C2A">
            <w:pPr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Contractors Signature</w:t>
            </w:r>
          </w:p>
        </w:tc>
        <w:tc>
          <w:tcPr>
            <w:tcW w:w="5086" w:type="dxa"/>
            <w:shd w:val="clear" w:color="auto" w:fill="auto"/>
          </w:tcPr>
          <w:p w14:paraId="313D8D21" w14:textId="77777777" w:rsidR="00892742" w:rsidRPr="00FE37C7" w:rsidRDefault="00892742" w:rsidP="00FC7C2A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313D8D22" w14:textId="77777777" w:rsidR="00892742" w:rsidRPr="00FE37C7" w:rsidRDefault="00892742" w:rsidP="00FC7C2A">
            <w:pPr>
              <w:rPr>
                <w:rFonts w:asciiTheme="minorHAnsi" w:hAnsiTheme="minorHAnsi"/>
                <w:b/>
                <w:color w:val="1F497D" w:themeColor="text2"/>
                <w:sz w:val="22"/>
              </w:rPr>
            </w:pPr>
          </w:p>
          <w:p w14:paraId="313D8D23" w14:textId="77777777" w:rsidR="00892742" w:rsidRPr="00FE37C7" w:rsidRDefault="00892742" w:rsidP="00FC7C2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b/>
                <w:color w:val="1F497D" w:themeColor="text2"/>
              </w:rPr>
              <w:t>_______________________</w:t>
            </w:r>
          </w:p>
          <w:p w14:paraId="313D8D24" w14:textId="77777777" w:rsidR="00892742" w:rsidRPr="00FE37C7" w:rsidRDefault="00892742" w:rsidP="00FC7C2A">
            <w:pPr>
              <w:rPr>
                <w:rFonts w:asciiTheme="minorHAnsi" w:hAnsiTheme="minorHAnsi"/>
                <w:b/>
                <w:color w:val="1F497D" w:themeColor="text2"/>
                <w:sz w:val="20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Date:</w:t>
            </w:r>
          </w:p>
        </w:tc>
      </w:tr>
    </w:tbl>
    <w:p w14:paraId="313D8D26" w14:textId="77777777" w:rsidR="00892742" w:rsidRPr="00FE37C7" w:rsidRDefault="00892742" w:rsidP="00133F33">
      <w:pPr>
        <w:rPr>
          <w:rFonts w:asciiTheme="minorHAnsi" w:hAnsiTheme="minorHAnsi"/>
          <w:lang w:val="en-IE"/>
        </w:rPr>
      </w:pPr>
    </w:p>
    <w:p w14:paraId="313D8D27" w14:textId="77777777" w:rsidR="00892742" w:rsidRPr="00FE37C7" w:rsidRDefault="00892742" w:rsidP="00133F33">
      <w:pPr>
        <w:rPr>
          <w:rFonts w:asciiTheme="minorHAnsi" w:hAnsiTheme="minorHAnsi"/>
          <w:lang w:val="en-IE"/>
        </w:rPr>
      </w:pPr>
    </w:p>
    <w:p w14:paraId="313D8D28" w14:textId="77777777" w:rsidR="00892742" w:rsidRPr="00FE37C7" w:rsidRDefault="00892742" w:rsidP="00133F33">
      <w:pPr>
        <w:rPr>
          <w:rFonts w:asciiTheme="minorHAnsi" w:hAnsiTheme="minorHAnsi"/>
          <w:lang w:val="en-IE"/>
        </w:rPr>
      </w:pPr>
    </w:p>
    <w:p w14:paraId="313D8D29" w14:textId="77777777" w:rsidR="00BE47C0" w:rsidRPr="00FE37C7" w:rsidRDefault="00BE47C0" w:rsidP="00133F33">
      <w:pPr>
        <w:rPr>
          <w:rFonts w:asciiTheme="minorHAnsi" w:hAnsiTheme="minorHAnsi"/>
          <w:lang w:val="en-IE"/>
        </w:rPr>
      </w:pPr>
    </w:p>
    <w:p w14:paraId="313D8D2A" w14:textId="77777777" w:rsidR="001F26E3" w:rsidRPr="00FE37C7" w:rsidRDefault="001F26E3" w:rsidP="00133F33">
      <w:pPr>
        <w:rPr>
          <w:rFonts w:asciiTheme="minorHAnsi" w:hAnsiTheme="minorHAnsi"/>
          <w:lang w:val="en-IE"/>
        </w:rPr>
      </w:pPr>
    </w:p>
    <w:p w14:paraId="313D8D2B" w14:textId="77777777" w:rsidR="001F26E3" w:rsidRPr="00FE37C7" w:rsidRDefault="001F26E3" w:rsidP="00133F33">
      <w:pPr>
        <w:rPr>
          <w:rFonts w:asciiTheme="minorHAnsi" w:hAnsiTheme="minorHAnsi"/>
          <w:lang w:val="en-IE"/>
        </w:rPr>
      </w:pPr>
    </w:p>
    <w:p w14:paraId="313D8D2C" w14:textId="77777777" w:rsidR="00587C35" w:rsidRPr="00FE37C7" w:rsidRDefault="00587C35" w:rsidP="00133F33">
      <w:pPr>
        <w:rPr>
          <w:rFonts w:asciiTheme="minorHAnsi" w:hAnsiTheme="minorHAnsi"/>
          <w:lang w:val="en-IE"/>
        </w:rPr>
      </w:pPr>
    </w:p>
    <w:p w14:paraId="313D8D2D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2E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2F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0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1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2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3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4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5" w14:textId="77777777" w:rsidR="009C312F" w:rsidRPr="00FE37C7" w:rsidRDefault="009C312F" w:rsidP="00133F33">
      <w:pPr>
        <w:rPr>
          <w:rFonts w:asciiTheme="minorHAnsi" w:hAnsiTheme="minorHAnsi"/>
          <w:lang w:val="en-IE"/>
        </w:rPr>
      </w:pPr>
    </w:p>
    <w:p w14:paraId="313D8D36" w14:textId="77777777" w:rsidR="009A42E0" w:rsidRPr="00FE37C7" w:rsidRDefault="009A42E0" w:rsidP="00133F33">
      <w:pPr>
        <w:rPr>
          <w:rFonts w:asciiTheme="minorHAnsi" w:hAnsiTheme="minorHAnsi"/>
          <w:lang w:val="en-IE"/>
        </w:rPr>
      </w:pPr>
    </w:p>
    <w:p w14:paraId="313D8D37" w14:textId="77777777" w:rsidR="00BE47C0" w:rsidRPr="00FE37C7" w:rsidRDefault="00BE47C0" w:rsidP="00BE47C0">
      <w:pPr>
        <w:spacing w:after="40"/>
        <w:rPr>
          <w:rFonts w:asciiTheme="minorHAnsi" w:hAnsiTheme="minorHAnsi"/>
          <w:b/>
          <w:color w:val="1F497D" w:themeColor="text2"/>
        </w:rPr>
      </w:pPr>
      <w:r w:rsidRPr="00FE37C7">
        <w:rPr>
          <w:rFonts w:asciiTheme="minorHAnsi" w:hAnsiTheme="minorHAnsi"/>
          <w:b/>
          <w:color w:val="1F497D" w:themeColor="text2"/>
          <w:u w:val="single"/>
        </w:rPr>
        <w:t>PART B</w:t>
      </w:r>
      <w:r w:rsidRPr="00FE37C7">
        <w:rPr>
          <w:rFonts w:asciiTheme="minorHAnsi" w:hAnsiTheme="minorHAnsi"/>
          <w:b/>
          <w:color w:val="1F497D" w:themeColor="text2"/>
        </w:rPr>
        <w:t xml:space="preserve"> - To be completed by the ETB</w:t>
      </w:r>
    </w:p>
    <w:p w14:paraId="313D8D38" w14:textId="77777777" w:rsidR="00BE47C0" w:rsidRPr="00FE37C7" w:rsidRDefault="00BE47C0" w:rsidP="00BE47C0">
      <w:pPr>
        <w:spacing w:after="40"/>
        <w:rPr>
          <w:rFonts w:asciiTheme="minorHAnsi" w:hAnsiTheme="minorHAnsi"/>
          <w:b/>
          <w:color w:val="1F497D" w:themeColor="text2"/>
        </w:rPr>
      </w:pPr>
    </w:p>
    <w:p w14:paraId="313D8D39" w14:textId="77777777" w:rsidR="00C8607E" w:rsidRPr="00FE37C7" w:rsidRDefault="00C8607E" w:rsidP="00C8607E">
      <w:pPr>
        <w:ind w:left="720" w:hanging="720"/>
        <w:rPr>
          <w:rFonts w:asciiTheme="minorHAnsi" w:hAnsiTheme="minorHAnsi"/>
          <w:color w:val="1F497D" w:themeColor="text2"/>
        </w:rPr>
      </w:pPr>
      <w:r w:rsidRPr="00FE37C7">
        <w:rPr>
          <w:rFonts w:asciiTheme="minorHAnsi" w:hAnsiTheme="minorHAnsi"/>
          <w:color w:val="1F497D" w:themeColor="text2"/>
        </w:rPr>
        <w:t>Invoices must date stamped on the date they were received.</w:t>
      </w:r>
    </w:p>
    <w:p w14:paraId="313D8D3A" w14:textId="77777777" w:rsidR="00C8607E" w:rsidRPr="00FE37C7" w:rsidRDefault="00C8607E" w:rsidP="00BE47C0">
      <w:pPr>
        <w:spacing w:after="40"/>
        <w:rPr>
          <w:rFonts w:asciiTheme="minorHAnsi" w:hAnsiTheme="minorHAnsi"/>
          <w:b/>
          <w:color w:val="1F497D" w:themeColor="text2"/>
        </w:rPr>
      </w:pPr>
    </w:p>
    <w:p w14:paraId="313D8D3B" w14:textId="77777777" w:rsidR="00C8607E" w:rsidRPr="00FE37C7" w:rsidRDefault="00C8607E" w:rsidP="00BE47C0">
      <w:pPr>
        <w:spacing w:after="40"/>
        <w:rPr>
          <w:rFonts w:asciiTheme="minorHAnsi" w:hAnsiTheme="minorHAnsi"/>
          <w:color w:val="1F497D" w:themeColor="text2"/>
        </w:rPr>
      </w:pPr>
      <w:r w:rsidRPr="00FE37C7">
        <w:rPr>
          <w:rFonts w:asciiTheme="minorHAnsi" w:hAnsiTheme="minorHAnsi"/>
          <w:color w:val="1F497D" w:themeColor="text2"/>
        </w:rPr>
        <w:t>Promptly forward the invoice (signed by the authorising person) and this form for payment when the checklist is completed.</w:t>
      </w:r>
    </w:p>
    <w:p w14:paraId="313D8D3C" w14:textId="77777777" w:rsidR="00C8607E" w:rsidRPr="00FE37C7" w:rsidRDefault="00C8607E" w:rsidP="00BE47C0">
      <w:pPr>
        <w:spacing w:after="40"/>
        <w:rPr>
          <w:rFonts w:asciiTheme="minorHAnsi" w:hAnsiTheme="minorHAnsi"/>
          <w:b/>
          <w:color w:val="1F497D" w:themeColor="text2"/>
        </w:rPr>
      </w:pPr>
    </w:p>
    <w:p w14:paraId="313D8D3D" w14:textId="77777777" w:rsidR="00587C35" w:rsidRPr="00FE37C7" w:rsidRDefault="00587C35" w:rsidP="00587C35">
      <w:pPr>
        <w:rPr>
          <w:rFonts w:asciiTheme="minorHAnsi" w:hAnsiTheme="minorHAnsi"/>
          <w:b/>
          <w:color w:val="1F497D" w:themeColor="text2"/>
          <w:u w:val="single"/>
        </w:rPr>
      </w:pPr>
      <w:r w:rsidRPr="00FE37C7">
        <w:rPr>
          <w:rFonts w:asciiTheme="minorHAnsi" w:hAnsiTheme="minorHAnsi"/>
          <w:b/>
          <w:color w:val="1F497D" w:themeColor="text2"/>
          <w:u w:val="single"/>
        </w:rPr>
        <w:t>CHECKLIST</w:t>
      </w:r>
    </w:p>
    <w:p w14:paraId="313D8D3E" w14:textId="77777777" w:rsidR="00587C35" w:rsidRPr="00FE37C7" w:rsidRDefault="00587C35" w:rsidP="00587C35">
      <w:pPr>
        <w:rPr>
          <w:rFonts w:asciiTheme="minorHAnsi" w:hAnsiTheme="minorHAnsi"/>
          <w:b/>
          <w:color w:val="1F497D" w:themeColor="text2"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8185"/>
        <w:gridCol w:w="1103"/>
      </w:tblGrid>
      <w:tr w:rsidR="00BE47C0" w:rsidRPr="00FE37C7" w14:paraId="313D8D41" w14:textId="77777777" w:rsidTr="009A42E0">
        <w:tc>
          <w:tcPr>
            <w:tcW w:w="8388" w:type="dxa"/>
            <w:shd w:val="clear" w:color="auto" w:fill="auto"/>
          </w:tcPr>
          <w:p w14:paraId="313D8D3F" w14:textId="77777777" w:rsidR="00BE47C0" w:rsidRPr="00FE37C7" w:rsidRDefault="00BE47C0" w:rsidP="00BE47C0">
            <w:pPr>
              <w:spacing w:before="60" w:after="60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Training Reports for period invoiced are on the contract file and checked to verify service delivery.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3D8D40" w14:textId="77777777" w:rsidR="00BE47C0" w:rsidRPr="00FE37C7" w:rsidRDefault="00BE47C0" w:rsidP="00BE47C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</w:p>
        </w:tc>
      </w:tr>
      <w:tr w:rsidR="00BE47C0" w:rsidRPr="00FE37C7" w14:paraId="313D8D4A" w14:textId="77777777" w:rsidTr="009A42E0">
        <w:tc>
          <w:tcPr>
            <w:tcW w:w="8388" w:type="dxa"/>
            <w:shd w:val="clear" w:color="auto" w:fill="auto"/>
          </w:tcPr>
          <w:p w14:paraId="313D8D42" w14:textId="77777777" w:rsidR="00BE47C0" w:rsidRPr="00FE37C7" w:rsidRDefault="00BE47C0" w:rsidP="00BE47C0">
            <w:pPr>
              <w:spacing w:before="60" w:after="6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 xml:space="preserve">Invoiced fees on contractors headed paper </w:t>
            </w:r>
          </w:p>
          <w:p w14:paraId="313D8D43" w14:textId="77777777" w:rsidR="00BE47C0" w:rsidRPr="00FE37C7" w:rsidRDefault="00BE47C0" w:rsidP="00BE47C0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Invoice must reference to the Purchase Order (P.O.) number</w:t>
            </w:r>
          </w:p>
          <w:p w14:paraId="313D8D44" w14:textId="77777777" w:rsidR="00BE47C0" w:rsidRPr="00FE37C7" w:rsidRDefault="00BE47C0" w:rsidP="00BE47C0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Invoice must contain the following payment schedule information:</w:t>
            </w:r>
          </w:p>
          <w:p w14:paraId="313D8D45" w14:textId="77777777" w:rsidR="00BE47C0" w:rsidRPr="00FE37C7" w:rsidRDefault="00BE47C0" w:rsidP="00BE47C0">
            <w:pPr>
              <w:numPr>
                <w:ilvl w:val="1"/>
                <w:numId w:val="5"/>
              </w:numPr>
              <w:spacing w:before="60" w:after="6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Period of claim</w:t>
            </w:r>
          </w:p>
          <w:p w14:paraId="313D8D46" w14:textId="77777777" w:rsidR="00BE47C0" w:rsidRPr="00FE37C7" w:rsidRDefault="00BE47C0" w:rsidP="00BE47C0">
            <w:pPr>
              <w:numPr>
                <w:ilvl w:val="1"/>
                <w:numId w:val="5"/>
              </w:numPr>
              <w:spacing w:before="60" w:after="6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Outstanding balance on fees</w:t>
            </w:r>
          </w:p>
          <w:p w14:paraId="313D8D47" w14:textId="77777777" w:rsidR="00BE47C0" w:rsidRPr="00FE37C7" w:rsidRDefault="00BE47C0" w:rsidP="00BE47C0">
            <w:pPr>
              <w:numPr>
                <w:ilvl w:val="1"/>
                <w:numId w:val="5"/>
              </w:numPr>
              <w:spacing w:before="60" w:after="6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Fees invoiced to Date</w:t>
            </w:r>
          </w:p>
          <w:p w14:paraId="313D8D48" w14:textId="77777777" w:rsidR="00BE47C0" w:rsidRPr="00FE37C7" w:rsidRDefault="00BE47C0" w:rsidP="00BE47C0">
            <w:pPr>
              <w:numPr>
                <w:ilvl w:val="1"/>
                <w:numId w:val="5"/>
              </w:numPr>
              <w:spacing w:before="60" w:after="60"/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Invoiced Fee for this period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3D8D49" w14:textId="77777777" w:rsidR="00BE47C0" w:rsidRPr="00FE37C7" w:rsidRDefault="00BE47C0" w:rsidP="00BE47C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</w:p>
        </w:tc>
      </w:tr>
      <w:tr w:rsidR="00BE47C0" w:rsidRPr="00FE37C7" w14:paraId="313D8D4D" w14:textId="77777777" w:rsidTr="009A42E0">
        <w:tc>
          <w:tcPr>
            <w:tcW w:w="8388" w:type="dxa"/>
            <w:shd w:val="clear" w:color="auto" w:fill="auto"/>
          </w:tcPr>
          <w:p w14:paraId="313D8D4B" w14:textId="77777777" w:rsidR="00BE47C0" w:rsidRPr="00FE37C7" w:rsidRDefault="00BE47C0" w:rsidP="004E2AD5">
            <w:pPr>
              <w:spacing w:before="60" w:after="60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A copy of the completed attendance log for ea</w:t>
            </w:r>
            <w:r w:rsidR="004E2AD5" w:rsidRPr="00FE37C7">
              <w:rPr>
                <w:rFonts w:asciiTheme="minorHAnsi" w:hAnsiTheme="minorHAnsi"/>
                <w:color w:val="1F497D" w:themeColor="text2"/>
              </w:rPr>
              <w:t>ch week of the invoice period is</w:t>
            </w:r>
            <w:r w:rsidRPr="00FE37C7">
              <w:rPr>
                <w:rFonts w:asciiTheme="minorHAnsi" w:hAnsiTheme="minorHAnsi"/>
                <w:color w:val="1F497D" w:themeColor="text2"/>
              </w:rPr>
              <w:t xml:space="preserve"> attached on the contract file.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3D8D4C" w14:textId="77777777" w:rsidR="00BE47C0" w:rsidRPr="00FE37C7" w:rsidRDefault="00BE47C0" w:rsidP="00BE47C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</w:p>
        </w:tc>
      </w:tr>
      <w:tr w:rsidR="00BE47C0" w:rsidRPr="00FE37C7" w14:paraId="313D8D50" w14:textId="77777777" w:rsidTr="009A42E0">
        <w:tc>
          <w:tcPr>
            <w:tcW w:w="8388" w:type="dxa"/>
            <w:shd w:val="clear" w:color="auto" w:fill="auto"/>
          </w:tcPr>
          <w:p w14:paraId="313D8D4E" w14:textId="77777777" w:rsidR="00BE47C0" w:rsidRPr="00FE37C7" w:rsidRDefault="003936C4" w:rsidP="00BE47C0">
            <w:pPr>
              <w:spacing w:before="60" w:after="6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Contractor’s </w:t>
            </w:r>
            <w:r w:rsidR="00BE47C0" w:rsidRPr="00FE37C7">
              <w:rPr>
                <w:rFonts w:asciiTheme="minorHAnsi" w:hAnsiTheme="minorHAnsi"/>
                <w:color w:val="1F497D" w:themeColor="text2"/>
              </w:rPr>
              <w:t>Invoice approved by the authorising person.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3D8D4F" w14:textId="77777777" w:rsidR="00BE47C0" w:rsidRPr="00FE37C7" w:rsidRDefault="00BE47C0" w:rsidP="00BE47C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7C7">
              <w:rPr>
                <w:rFonts w:asciiTheme="minorHAnsi" w:hAnsiTheme="minorHAnsi"/>
                <w:color w:val="1F497D" w:themeColor="text2"/>
              </w:rPr>
              <w:instrText xml:space="preserve"> FORMCHECKBOX </w:instrText>
            </w:r>
            <w:r w:rsidR="006C220F">
              <w:rPr>
                <w:rFonts w:asciiTheme="minorHAnsi" w:hAnsiTheme="minorHAnsi"/>
                <w:color w:val="1F497D" w:themeColor="text2"/>
              </w:rPr>
            </w:r>
            <w:r w:rsidR="006C220F">
              <w:rPr>
                <w:rFonts w:asciiTheme="minorHAnsi" w:hAnsiTheme="minorHAnsi"/>
                <w:color w:val="1F497D" w:themeColor="text2"/>
              </w:rPr>
              <w:fldChar w:fldCharType="separate"/>
            </w:r>
            <w:r w:rsidRPr="00FE37C7">
              <w:rPr>
                <w:rFonts w:asciiTheme="minorHAnsi" w:hAnsiTheme="minorHAnsi"/>
                <w:color w:val="1F497D" w:themeColor="text2"/>
              </w:rPr>
              <w:fldChar w:fldCharType="end"/>
            </w:r>
          </w:p>
        </w:tc>
      </w:tr>
    </w:tbl>
    <w:p w14:paraId="313D8D51" w14:textId="77777777" w:rsidR="00BE47C0" w:rsidRPr="00FE37C7" w:rsidRDefault="00BE47C0" w:rsidP="00BE47C0">
      <w:pPr>
        <w:spacing w:line="360" w:lineRule="auto"/>
        <w:rPr>
          <w:rFonts w:asciiTheme="minorHAnsi" w:hAnsiTheme="minorHAnsi"/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654"/>
        <w:gridCol w:w="4634"/>
      </w:tblGrid>
      <w:tr w:rsidR="00BE47C0" w:rsidRPr="00FE37C7" w14:paraId="313D8D54" w14:textId="77777777" w:rsidTr="009A42E0">
        <w:tc>
          <w:tcPr>
            <w:tcW w:w="4757" w:type="dxa"/>
            <w:shd w:val="clear" w:color="auto" w:fill="auto"/>
          </w:tcPr>
          <w:p w14:paraId="313D8D52" w14:textId="77777777" w:rsidR="00BE47C0" w:rsidRPr="00FE37C7" w:rsidRDefault="00BE47C0" w:rsidP="00BE47C0">
            <w:pPr>
              <w:spacing w:before="120" w:after="120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Fee Invoiced this period</w:t>
            </w:r>
            <w:r w:rsidRPr="00FE37C7">
              <w:rPr>
                <w:rFonts w:asciiTheme="minorHAnsi" w:hAnsiTheme="minorHAnsi"/>
                <w:color w:val="1F497D" w:themeColor="text2"/>
              </w:rPr>
              <w:tab/>
            </w:r>
          </w:p>
        </w:tc>
        <w:tc>
          <w:tcPr>
            <w:tcW w:w="4757" w:type="dxa"/>
            <w:shd w:val="clear" w:color="auto" w:fill="auto"/>
          </w:tcPr>
          <w:p w14:paraId="313D8D53" w14:textId="77777777" w:rsidR="00BE47C0" w:rsidRPr="00FE37C7" w:rsidRDefault="00BE47C0" w:rsidP="00133ED4">
            <w:pPr>
              <w:spacing w:before="120" w:after="120"/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€</w:t>
            </w:r>
            <w:bookmarkStart w:id="4" w:name="Text18"/>
            <w:r w:rsidRPr="00FE37C7">
              <w:rPr>
                <w:rFonts w:asciiTheme="minorHAnsi" w:hAnsiTheme="minorHAnsi"/>
                <w:color w:val="1F497D" w:themeColor="text2"/>
              </w:rPr>
              <w:t xml:space="preserve"> </w:t>
            </w:r>
            <w:bookmarkEnd w:id="4"/>
          </w:p>
        </w:tc>
      </w:tr>
    </w:tbl>
    <w:p w14:paraId="313D8D55" w14:textId="77777777" w:rsidR="00BE47C0" w:rsidRPr="00FE37C7" w:rsidRDefault="00BE47C0" w:rsidP="00BE47C0">
      <w:pPr>
        <w:spacing w:line="360" w:lineRule="auto"/>
        <w:rPr>
          <w:rFonts w:asciiTheme="minorHAnsi" w:hAnsiTheme="minorHAnsi"/>
          <w:color w:val="1F497D" w:themeColor="text2"/>
          <w:sz w:val="12"/>
          <w:szCs w:val="12"/>
        </w:rPr>
      </w:pPr>
    </w:p>
    <w:p w14:paraId="313D8D56" w14:textId="77777777" w:rsidR="00BE47C0" w:rsidRPr="00FE37C7" w:rsidRDefault="00BE47C0" w:rsidP="00BE47C0">
      <w:pPr>
        <w:ind w:left="720" w:hanging="720"/>
        <w:rPr>
          <w:rFonts w:asciiTheme="minorHAnsi" w:hAnsiTheme="minorHAnsi"/>
          <w:color w:val="1F497D" w:themeColor="text2"/>
        </w:rPr>
      </w:pPr>
    </w:p>
    <w:p w14:paraId="313D8D57" w14:textId="77777777" w:rsidR="00BE47C0" w:rsidRPr="00FE37C7" w:rsidRDefault="00BE47C0" w:rsidP="00BE47C0">
      <w:pPr>
        <w:ind w:left="720" w:hanging="720"/>
        <w:rPr>
          <w:rFonts w:asciiTheme="minorHAnsi" w:hAnsiTheme="minorHAnsi"/>
          <w:color w:val="1F497D" w:themeColor="text2"/>
        </w:rPr>
      </w:pPr>
    </w:p>
    <w:p w14:paraId="313D8D58" w14:textId="77777777" w:rsidR="006455DB" w:rsidRPr="00FE37C7" w:rsidRDefault="006455DB" w:rsidP="00BE47C0">
      <w:pPr>
        <w:ind w:left="720" w:hanging="720"/>
        <w:rPr>
          <w:rFonts w:asciiTheme="minorHAnsi" w:hAnsiTheme="minorHAnsi"/>
          <w:color w:val="1F497D" w:themeColor="text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086"/>
      </w:tblGrid>
      <w:tr w:rsidR="00BE47C0" w:rsidRPr="00FE37C7" w14:paraId="313D8D65" w14:textId="77777777" w:rsidTr="00BE47C0">
        <w:tc>
          <w:tcPr>
            <w:tcW w:w="4428" w:type="dxa"/>
            <w:shd w:val="clear" w:color="auto" w:fill="auto"/>
          </w:tcPr>
          <w:p w14:paraId="313D8D59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>Submission checked by:</w:t>
            </w:r>
          </w:p>
          <w:p w14:paraId="313D8D5A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</w:p>
          <w:p w14:paraId="313D8D5B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</w:p>
          <w:p w14:paraId="313D8D5C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</w:p>
          <w:p w14:paraId="313D8D5D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b/>
                <w:color w:val="1F497D" w:themeColor="text2"/>
              </w:rPr>
              <w:t>_________________________________</w:t>
            </w:r>
          </w:p>
          <w:p w14:paraId="313D8D5E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086" w:type="dxa"/>
            <w:shd w:val="clear" w:color="auto" w:fill="auto"/>
          </w:tcPr>
          <w:p w14:paraId="313D8D5F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lastRenderedPageBreak/>
              <w:t xml:space="preserve">Payment </w:t>
            </w:r>
            <w:r w:rsidR="00D8595F" w:rsidRPr="00FE37C7">
              <w:rPr>
                <w:rFonts w:asciiTheme="minorHAnsi" w:hAnsiTheme="minorHAnsi"/>
                <w:color w:val="1F497D" w:themeColor="text2"/>
              </w:rPr>
              <w:t>Authorised</w:t>
            </w:r>
            <w:r w:rsidRPr="00FE37C7">
              <w:rPr>
                <w:rFonts w:asciiTheme="minorHAnsi" w:hAnsiTheme="minorHAnsi"/>
                <w:color w:val="1F497D" w:themeColor="text2"/>
              </w:rPr>
              <w:t xml:space="preserve"> by:</w:t>
            </w:r>
          </w:p>
          <w:p w14:paraId="313D8D60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313D8D61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313D8D62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14:paraId="313D8D63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FE37C7">
              <w:rPr>
                <w:rFonts w:asciiTheme="minorHAnsi" w:hAnsiTheme="minorHAnsi"/>
                <w:b/>
                <w:color w:val="1F497D" w:themeColor="text2"/>
              </w:rPr>
              <w:t>_______________________</w:t>
            </w:r>
          </w:p>
          <w:p w14:paraId="313D8D64" w14:textId="77777777" w:rsidR="00BE47C0" w:rsidRPr="00FE37C7" w:rsidRDefault="00BE47C0" w:rsidP="00BE47C0">
            <w:pPr>
              <w:rPr>
                <w:rFonts w:asciiTheme="minorHAnsi" w:hAnsiTheme="minorHAnsi"/>
                <w:b/>
                <w:color w:val="1F497D" w:themeColor="text2"/>
                <w:sz w:val="20"/>
              </w:rPr>
            </w:pPr>
          </w:p>
        </w:tc>
      </w:tr>
      <w:tr w:rsidR="00BE47C0" w:rsidRPr="00FE37C7" w14:paraId="313D8D6A" w14:textId="77777777" w:rsidTr="006455DB">
        <w:trPr>
          <w:trHeight w:val="822"/>
        </w:trPr>
        <w:tc>
          <w:tcPr>
            <w:tcW w:w="4428" w:type="dxa"/>
            <w:shd w:val="clear" w:color="auto" w:fill="auto"/>
          </w:tcPr>
          <w:p w14:paraId="313D8D66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</w:p>
          <w:p w14:paraId="313D8D67" w14:textId="77777777" w:rsidR="00BE47C0" w:rsidRPr="00FE37C7" w:rsidRDefault="00BE47C0" w:rsidP="00133ED4">
            <w:pPr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 xml:space="preserve">Date: </w:t>
            </w:r>
          </w:p>
        </w:tc>
        <w:tc>
          <w:tcPr>
            <w:tcW w:w="5086" w:type="dxa"/>
            <w:shd w:val="clear" w:color="auto" w:fill="auto"/>
          </w:tcPr>
          <w:p w14:paraId="313D8D68" w14:textId="77777777" w:rsidR="00BE47C0" w:rsidRPr="00FE37C7" w:rsidRDefault="00BE47C0" w:rsidP="00BE47C0">
            <w:pPr>
              <w:rPr>
                <w:rFonts w:asciiTheme="minorHAnsi" w:hAnsiTheme="minorHAnsi"/>
                <w:color w:val="1F497D" w:themeColor="text2"/>
              </w:rPr>
            </w:pPr>
          </w:p>
          <w:p w14:paraId="313D8D69" w14:textId="77777777" w:rsidR="00BE47C0" w:rsidRPr="00FE37C7" w:rsidRDefault="00BE47C0" w:rsidP="00133ED4">
            <w:pPr>
              <w:rPr>
                <w:rFonts w:asciiTheme="minorHAnsi" w:hAnsiTheme="minorHAnsi"/>
                <w:color w:val="1F497D" w:themeColor="text2"/>
              </w:rPr>
            </w:pPr>
            <w:r w:rsidRPr="00FE37C7">
              <w:rPr>
                <w:rFonts w:asciiTheme="minorHAnsi" w:hAnsiTheme="minorHAnsi"/>
                <w:color w:val="1F497D" w:themeColor="text2"/>
              </w:rPr>
              <w:t xml:space="preserve">Date: </w:t>
            </w:r>
          </w:p>
        </w:tc>
      </w:tr>
    </w:tbl>
    <w:p w14:paraId="313D8D6B" w14:textId="77777777" w:rsidR="00BE47C0" w:rsidRPr="00FE37C7" w:rsidRDefault="00BE47C0" w:rsidP="00BE47C0">
      <w:pPr>
        <w:rPr>
          <w:rFonts w:asciiTheme="minorHAnsi" w:hAnsiTheme="minorHAnsi"/>
        </w:rPr>
      </w:pPr>
    </w:p>
    <w:p w14:paraId="313D8D6C" w14:textId="77777777" w:rsidR="00BE47C0" w:rsidRPr="00FE37C7" w:rsidRDefault="00BE47C0" w:rsidP="00BE47C0">
      <w:pPr>
        <w:rPr>
          <w:rFonts w:asciiTheme="minorHAnsi" w:hAnsiTheme="minorHAnsi"/>
          <w:b/>
        </w:rPr>
      </w:pPr>
    </w:p>
    <w:p w14:paraId="313D8D6D" w14:textId="77777777" w:rsidR="00BE47C0" w:rsidRPr="00FE37C7" w:rsidRDefault="00BE47C0" w:rsidP="00BE47C0">
      <w:pPr>
        <w:spacing w:after="40"/>
        <w:rPr>
          <w:rFonts w:asciiTheme="minorHAnsi" w:hAnsiTheme="minorHAnsi"/>
          <w:b/>
          <w:color w:val="1F497D" w:themeColor="text2"/>
        </w:rPr>
      </w:pPr>
    </w:p>
    <w:p w14:paraId="313D8D6E" w14:textId="77777777" w:rsidR="00BE47C0" w:rsidRPr="00FE37C7" w:rsidRDefault="00BE47C0" w:rsidP="00133F33">
      <w:pPr>
        <w:rPr>
          <w:rFonts w:asciiTheme="minorHAnsi" w:hAnsiTheme="minorHAnsi"/>
          <w:lang w:val="en-IE"/>
        </w:rPr>
      </w:pPr>
    </w:p>
    <w:p w14:paraId="313D8D6F" w14:textId="77777777" w:rsidR="00BE47C0" w:rsidRPr="00FE37C7" w:rsidRDefault="00BE47C0" w:rsidP="00133F33">
      <w:pPr>
        <w:rPr>
          <w:rFonts w:asciiTheme="minorHAnsi" w:hAnsiTheme="minorHAnsi"/>
          <w:lang w:val="en-IE"/>
        </w:rPr>
      </w:pPr>
    </w:p>
    <w:p w14:paraId="313D8D70" w14:textId="77777777" w:rsidR="00BE47C0" w:rsidRPr="00FE37C7" w:rsidRDefault="00BE47C0" w:rsidP="00133F33">
      <w:pPr>
        <w:rPr>
          <w:rFonts w:asciiTheme="minorHAnsi" w:hAnsiTheme="minorHAnsi"/>
          <w:lang w:val="en-IE"/>
        </w:rPr>
      </w:pPr>
    </w:p>
    <w:p w14:paraId="313D8D71" w14:textId="77777777" w:rsidR="00BE47C0" w:rsidRPr="00FE37C7" w:rsidRDefault="00BE47C0" w:rsidP="00133F33">
      <w:pPr>
        <w:rPr>
          <w:rFonts w:asciiTheme="minorHAnsi" w:hAnsiTheme="minorHAnsi"/>
          <w:lang w:val="en-IE"/>
        </w:rPr>
      </w:pPr>
    </w:p>
    <w:sectPr w:rsidR="00BE47C0" w:rsidRPr="00FE37C7" w:rsidSect="0036690A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8D74" w14:textId="77777777" w:rsidR="003332C6" w:rsidRDefault="003332C6">
      <w:r>
        <w:separator/>
      </w:r>
    </w:p>
  </w:endnote>
  <w:endnote w:type="continuationSeparator" w:id="0">
    <w:p w14:paraId="313D8D75" w14:textId="77777777" w:rsidR="003332C6" w:rsidRDefault="0033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1F497D" w:themeColor="text2"/>
        <w:sz w:val="20"/>
      </w:rPr>
      <w:id w:val="-834301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1F497D" w:themeColor="text2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13D8D7A" w14:textId="77777777" w:rsidR="003332C6" w:rsidRDefault="003332C6" w:rsidP="00BE47C0">
            <w:pPr>
              <w:pStyle w:val="Footer"/>
              <w:tabs>
                <w:tab w:val="center" w:pos="4153"/>
              </w:tabs>
              <w:ind w:right="-58"/>
              <w:jc w:val="right"/>
              <w:rPr>
                <w:rFonts w:asciiTheme="minorHAnsi" w:hAnsiTheme="minorHAnsi"/>
                <w:color w:val="1F497D" w:themeColor="text2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3"/>
              <w:gridCol w:w="4655"/>
            </w:tblGrid>
            <w:tr w:rsidR="003332C6" w14:paraId="313D8D81" w14:textId="77777777" w:rsidTr="00686C5C">
              <w:tc>
                <w:tcPr>
                  <w:tcW w:w="4757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71"/>
                  </w:tblGrid>
                  <w:tr w:rsidR="003332C6" w14:paraId="313D8D7C" w14:textId="77777777" w:rsidTr="00587C35">
                    <w:tc>
                      <w:tcPr>
                        <w:tcW w:w="2171" w:type="dxa"/>
                      </w:tcPr>
                      <w:p w14:paraId="313D8D7B" w14:textId="77777777" w:rsidR="003332C6" w:rsidRPr="00DB00ED" w:rsidRDefault="003332C6" w:rsidP="00587C35">
                        <w:pPr>
                          <w:spacing w:after="40"/>
                          <w:rPr>
                            <w:noProof/>
                            <w:lang w:eastAsia="en-IE"/>
                          </w:rPr>
                        </w:pP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 xml:space="preserve">Page 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begin"/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instrText xml:space="preserve"> PAGE  \* Arabic  \* MERGEFORMAT </w:instrTex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separate"/>
                        </w:r>
                        <w:r w:rsidR="00E766B5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3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end"/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 xml:space="preserve"> of 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begin"/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instrText xml:space="preserve"> NUMPAGES  \* Arabic  \* MERGEFORMAT </w:instrTex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separate"/>
                        </w:r>
                        <w:r w:rsidR="00E766B5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3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end"/>
                        </w:r>
                      </w:p>
                    </w:tc>
                  </w:tr>
                </w:tbl>
                <w:p w14:paraId="313D8D7D" w14:textId="77777777" w:rsidR="003332C6" w:rsidRDefault="003332C6" w:rsidP="00587C35">
                  <w:pPr>
                    <w:spacing w:after="160"/>
                    <w:rPr>
                      <w:noProof/>
                      <w:lang w:val="en-IE" w:eastAsia="en-IE"/>
                    </w:rPr>
                  </w:pPr>
                </w:p>
              </w:tc>
              <w:tc>
                <w:tcPr>
                  <w:tcW w:w="4757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39"/>
                  </w:tblGrid>
                  <w:tr w:rsidR="003332C6" w14:paraId="313D8D7F" w14:textId="77777777" w:rsidTr="00587C35">
                    <w:tc>
                      <w:tcPr>
                        <w:tcW w:w="4621" w:type="dxa"/>
                      </w:tcPr>
                      <w:p w14:paraId="313D8D7E" w14:textId="18A61C4E" w:rsidR="003332C6" w:rsidRDefault="003332C6" w:rsidP="00E766B5">
                        <w:pPr>
                          <w:spacing w:after="40"/>
                          <w:jc w:val="right"/>
                          <w:rPr>
                            <w:noProof/>
                            <w:lang w:eastAsia="en-IE"/>
                          </w:rPr>
                        </w:pPr>
                        <w:r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Invoice Approval- Fees</w:t>
                        </w:r>
                        <w:r w:rsidR="00E766B5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 xml:space="preserve"> V1 – </w:t>
                        </w:r>
                        <w:r w:rsidR="00C90D24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Jan 22</w:t>
                        </w:r>
                      </w:p>
                    </w:tc>
                  </w:tr>
                </w:tbl>
                <w:p w14:paraId="313D8D80" w14:textId="77777777" w:rsidR="003332C6" w:rsidRDefault="003332C6" w:rsidP="00587C35">
                  <w:pPr>
                    <w:spacing w:after="160"/>
                    <w:jc w:val="right"/>
                    <w:rPr>
                      <w:noProof/>
                      <w:lang w:val="en-IE" w:eastAsia="en-IE"/>
                    </w:rPr>
                  </w:pPr>
                </w:p>
              </w:tc>
            </w:tr>
          </w:tbl>
          <w:p w14:paraId="313D8D82" w14:textId="77777777" w:rsidR="003332C6" w:rsidRPr="001E78C8" w:rsidRDefault="006C220F" w:rsidP="00BE47C0">
            <w:pPr>
              <w:pStyle w:val="Footer"/>
              <w:tabs>
                <w:tab w:val="center" w:pos="4153"/>
              </w:tabs>
              <w:ind w:right="-58"/>
              <w:jc w:val="right"/>
              <w:rPr>
                <w:rFonts w:asciiTheme="minorHAnsi" w:hAnsiTheme="minorHAnsi"/>
                <w:color w:val="1F497D" w:themeColor="text2"/>
                <w:sz w:val="20"/>
              </w:rPr>
            </w:pPr>
          </w:p>
        </w:sdtContent>
      </w:sdt>
    </w:sdtContent>
  </w:sdt>
  <w:p w14:paraId="313D8D83" w14:textId="77777777" w:rsidR="003332C6" w:rsidRPr="001E78C8" w:rsidRDefault="003332C6" w:rsidP="001E78C8">
    <w:pPr>
      <w:pStyle w:val="Footer"/>
      <w:ind w:left="-180" w:right="-316"/>
      <w:jc w:val="right"/>
      <w:rPr>
        <w:rFonts w:asciiTheme="minorHAnsi" w:hAnsiTheme="minorHAnsi"/>
        <w:color w:val="1F497D" w:themeColor="text2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850297"/>
      <w:docPartObj>
        <w:docPartGallery w:val="Page Numbers (Bottom of Page)"/>
        <w:docPartUnique/>
      </w:docPartObj>
    </w:sdtPr>
    <w:sdtEndPr/>
    <w:sdtContent>
      <w:sdt>
        <w:sdtPr>
          <w:id w:val="-2101007494"/>
          <w:docPartObj>
            <w:docPartGallery w:val="Page Numbers (Top of Page)"/>
            <w:docPartUnique/>
          </w:docPartObj>
        </w:sdtPr>
        <w:sdtEndPr/>
        <w:sdtContent>
          <w:p w14:paraId="313D8D89" w14:textId="33813588" w:rsidR="003332C6" w:rsidRPr="006C220F" w:rsidRDefault="006C220F" w:rsidP="006C220F">
            <w:pPr>
              <w:pStyle w:val="Footer"/>
              <w:tabs>
                <w:tab w:val="left" w:pos="4695"/>
                <w:tab w:val="left" w:pos="9000"/>
              </w:tabs>
              <w:rPr>
                <w:sz w:val="16"/>
                <w:szCs w:val="16"/>
              </w:rPr>
            </w:pPr>
            <w:r>
              <w:rPr>
                <w:noProof/>
                <w:lang w:eastAsia="en-IE"/>
              </w:rPr>
              <w:t xml:space="preserve">    </w:t>
            </w:r>
            <w:hyperlink r:id="rId1" w:history="1"/>
            <w:r w:rsidRPr="0003138A">
              <w:rPr>
                <w:noProof/>
              </w:rPr>
              <w:drawing>
                <wp:inline distT="0" distB="0" distL="0" distR="0" wp14:anchorId="102D734D" wp14:editId="710FAE2F">
                  <wp:extent cx="1526540" cy="4768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                     </w:t>
            </w:r>
            <w:r w:rsidRPr="0003138A">
              <w:rPr>
                <w:noProof/>
              </w:rPr>
              <w:drawing>
                <wp:inline distT="0" distB="0" distL="0" distR="0" wp14:anchorId="3AAD050C" wp14:editId="3A45C8B0">
                  <wp:extent cx="1423035" cy="492760"/>
                  <wp:effectExtent l="0" t="0" r="5715" b="2540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</w:t>
            </w:r>
            <w:r w:rsidRPr="001A7996">
              <w:rPr>
                <w:noProof/>
                <w:lang w:val="en-IE" w:eastAsia="en-IE"/>
              </w:rPr>
              <w:drawing>
                <wp:inline distT="0" distB="0" distL="0" distR="0" wp14:anchorId="1AA7806B" wp14:editId="60C80E27">
                  <wp:extent cx="1129030" cy="492760"/>
                  <wp:effectExtent l="0" t="0" r="0" b="0"/>
                  <wp:docPr id="1" name="Picture 1" descr="C:\Users\itakennedy\AppData\Local\Temp\Temp1_Logos 2019.zip\MSLETB_Logo_RGB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akennedy\AppData\Local\Temp\Temp1_Logos 2019.zip\MSLETB_Logo_RGB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3"/>
              <w:gridCol w:w="4655"/>
            </w:tblGrid>
            <w:tr w:rsidR="003332C6" w14:paraId="313D8D8C" w14:textId="77777777" w:rsidTr="00686C5C">
              <w:tc>
                <w:tcPr>
                  <w:tcW w:w="4757" w:type="dxa"/>
                </w:tcPr>
                <w:p w14:paraId="313D8D8A" w14:textId="33813588" w:rsidR="003332C6" w:rsidRPr="006C220F" w:rsidRDefault="003332C6" w:rsidP="00B73B65">
                  <w:pPr>
                    <w:spacing w:after="160"/>
                    <w:rPr>
                      <w:rFonts w:asciiTheme="minorHAnsi" w:hAnsiTheme="minorHAnsi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757" w:type="dxa"/>
                </w:tcPr>
                <w:p w14:paraId="313D8D8B" w14:textId="2A7B5F25" w:rsidR="003332C6" w:rsidRDefault="003332C6" w:rsidP="00B73B65">
                  <w:pPr>
                    <w:spacing w:after="160"/>
                    <w:jc w:val="right"/>
                    <w:rPr>
                      <w:rFonts w:asciiTheme="minorHAnsi" w:hAnsiTheme="minorHAnsi"/>
                      <w:color w:val="1F497D" w:themeColor="text2"/>
                      <w:sz w:val="22"/>
                      <w:szCs w:val="22"/>
                    </w:rPr>
                  </w:pPr>
                </w:p>
              </w:tc>
            </w:tr>
            <w:tr w:rsidR="003332C6" w14:paraId="313D8D93" w14:textId="77777777" w:rsidTr="00686C5C">
              <w:tc>
                <w:tcPr>
                  <w:tcW w:w="4757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71"/>
                  </w:tblGrid>
                  <w:tr w:rsidR="003332C6" w14:paraId="313D8D8E" w14:textId="77777777" w:rsidTr="00686C5C">
                    <w:tc>
                      <w:tcPr>
                        <w:tcW w:w="2171" w:type="dxa"/>
                      </w:tcPr>
                      <w:p w14:paraId="313D8D8D" w14:textId="77777777" w:rsidR="003332C6" w:rsidRPr="00DB00ED" w:rsidRDefault="003332C6" w:rsidP="00587C35">
                        <w:pPr>
                          <w:spacing w:after="40"/>
                          <w:rPr>
                            <w:noProof/>
                            <w:lang w:eastAsia="en-IE"/>
                          </w:rPr>
                        </w:pP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 xml:space="preserve">Page 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begin"/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instrText xml:space="preserve"> PAGE  \* Arabic  \* MERGEFORMAT </w:instrTex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separate"/>
                        </w:r>
                        <w:r w:rsidR="00E766B5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1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end"/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 xml:space="preserve"> of 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begin"/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instrText xml:space="preserve"> NUMPAGES  \* Arabic  \* MERGEFORMAT </w:instrTex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separate"/>
                        </w:r>
                        <w:r w:rsidR="00E766B5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3</w:t>
                        </w:r>
                        <w:r w:rsidRPr="00DB00ED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fldChar w:fldCharType="end"/>
                        </w:r>
                      </w:p>
                    </w:tc>
                  </w:tr>
                </w:tbl>
                <w:p w14:paraId="313D8D8F" w14:textId="77777777" w:rsidR="003332C6" w:rsidRDefault="003332C6" w:rsidP="00B73B65">
                  <w:pPr>
                    <w:spacing w:after="160"/>
                    <w:rPr>
                      <w:noProof/>
                      <w:lang w:val="en-IE" w:eastAsia="en-IE"/>
                    </w:rPr>
                  </w:pPr>
                </w:p>
              </w:tc>
              <w:tc>
                <w:tcPr>
                  <w:tcW w:w="4757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39"/>
                  </w:tblGrid>
                  <w:tr w:rsidR="003332C6" w14:paraId="313D8D91" w14:textId="77777777" w:rsidTr="00587C35">
                    <w:tc>
                      <w:tcPr>
                        <w:tcW w:w="4621" w:type="dxa"/>
                      </w:tcPr>
                      <w:p w14:paraId="313D8D90" w14:textId="06C7F1DE" w:rsidR="003332C6" w:rsidRDefault="003332C6" w:rsidP="00E766B5">
                        <w:pPr>
                          <w:spacing w:after="40"/>
                          <w:jc w:val="right"/>
                          <w:rPr>
                            <w:noProof/>
                            <w:lang w:eastAsia="en-IE"/>
                          </w:rPr>
                        </w:pPr>
                        <w:r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Invoice Approval- Fees</w:t>
                        </w:r>
                        <w:r w:rsidR="00E766B5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 xml:space="preserve"> – V1 – </w:t>
                        </w:r>
                        <w:r w:rsidR="00C90D24">
                          <w:rPr>
                            <w:noProof/>
                            <w:color w:val="1F497D" w:themeColor="text2"/>
                            <w:sz w:val="18"/>
                            <w:lang w:eastAsia="en-IE"/>
                          </w:rPr>
                          <w:t>Jan 22</w:t>
                        </w:r>
                      </w:p>
                    </w:tc>
                  </w:tr>
                </w:tbl>
                <w:p w14:paraId="313D8D92" w14:textId="77777777" w:rsidR="003332C6" w:rsidRDefault="003332C6" w:rsidP="00B73B65">
                  <w:pPr>
                    <w:spacing w:after="160"/>
                    <w:jc w:val="right"/>
                    <w:rPr>
                      <w:noProof/>
                      <w:lang w:val="en-IE" w:eastAsia="en-IE"/>
                    </w:rPr>
                  </w:pPr>
                </w:p>
              </w:tc>
            </w:tr>
          </w:tbl>
          <w:p w14:paraId="313D8D94" w14:textId="39136982" w:rsidR="003332C6" w:rsidRDefault="006C220F" w:rsidP="006C220F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8D72" w14:textId="77777777" w:rsidR="003332C6" w:rsidRDefault="003332C6">
      <w:r>
        <w:separator/>
      </w:r>
    </w:p>
  </w:footnote>
  <w:footnote w:type="continuationSeparator" w:id="0">
    <w:p w14:paraId="313D8D73" w14:textId="77777777" w:rsidR="003332C6" w:rsidRDefault="003332C6">
      <w:r>
        <w:continuationSeparator/>
      </w:r>
    </w:p>
  </w:footnote>
  <w:footnote w:id="1">
    <w:p w14:paraId="313D8D9A" w14:textId="77777777" w:rsidR="003332C6" w:rsidRPr="009C0C2B" w:rsidRDefault="003332C6" w:rsidP="00587C35">
      <w:pPr>
        <w:pStyle w:val="FootnoteText"/>
        <w:rPr>
          <w:rFonts w:asciiTheme="minorHAnsi" w:hAnsiTheme="minorHAnsi"/>
          <w:lang w:val="en-IE"/>
        </w:rPr>
      </w:pPr>
      <w:r w:rsidRPr="009C0C2B">
        <w:rPr>
          <w:rStyle w:val="FootnoteReference"/>
          <w:rFonts w:asciiTheme="minorHAnsi" w:hAnsiTheme="minorHAnsi"/>
          <w:color w:val="1F497D" w:themeColor="text2"/>
        </w:rPr>
        <w:footnoteRef/>
      </w:r>
      <w:r w:rsidRPr="009C0C2B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 xml:space="preserve"> </w:t>
      </w:r>
      <w:r w:rsidRPr="009C0C2B">
        <w:rPr>
          <w:rFonts w:asciiTheme="minorHAnsi" w:hAnsiTheme="minorHAnsi"/>
          <w:color w:val="1F497D" w:themeColor="text2"/>
          <w:lang w:val="en-IE"/>
        </w:rPr>
        <w:t xml:space="preserve">Good practice requires that all receipts are dated within the claim period. </w:t>
      </w:r>
    </w:p>
  </w:footnote>
  <w:footnote w:id="2"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3134"/>
        <w:gridCol w:w="2963"/>
      </w:tblGrid>
      <w:tr w:rsidR="003332C6" w14:paraId="313D8D9E" w14:textId="77777777" w:rsidTr="00BE47C0">
        <w:tc>
          <w:tcPr>
            <w:tcW w:w="3145" w:type="dxa"/>
            <w:shd w:val="clear" w:color="auto" w:fill="auto"/>
            <w:vAlign w:val="center"/>
          </w:tcPr>
          <w:p w14:paraId="313D8D9B" w14:textId="77777777" w:rsidR="003332C6" w:rsidRDefault="003332C6" w:rsidP="00BE47C0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313D8D9C" w14:textId="77777777" w:rsidR="003332C6" w:rsidRDefault="003332C6" w:rsidP="00BE47C0">
            <w:pPr>
              <w:jc w:val="center"/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313D8D9D" w14:textId="77777777" w:rsidR="003332C6" w:rsidRDefault="003332C6" w:rsidP="00BE47C0">
            <w:pPr>
              <w:jc w:val="center"/>
            </w:pPr>
          </w:p>
        </w:tc>
      </w:tr>
    </w:tbl>
    <w:p w14:paraId="313D8D9F" w14:textId="77777777" w:rsidR="003332C6" w:rsidRPr="00026ED0" w:rsidRDefault="003332C6" w:rsidP="001F26E3">
      <w:pPr>
        <w:pStyle w:val="FootnoteText"/>
        <w:rPr>
          <w:lang w:val="en-IE"/>
        </w:rPr>
      </w:pPr>
      <w:r w:rsidRPr="00BE47C0">
        <w:rPr>
          <w:rStyle w:val="FootnoteReference"/>
          <w:color w:val="1F497D" w:themeColor="text2"/>
        </w:rPr>
        <w:footnoteRef/>
      </w:r>
      <w:r w:rsidRPr="00BE47C0">
        <w:rPr>
          <w:color w:val="1F497D" w:themeColor="text2"/>
        </w:rPr>
        <w:t xml:space="preserve"> </w:t>
      </w:r>
      <w:r w:rsidRPr="00BE47C0">
        <w:rPr>
          <w:color w:val="1F497D" w:themeColor="text2"/>
          <w:lang w:val="en-IE"/>
        </w:rPr>
        <w:t xml:space="preserve">Must be invoiced by the legal trading name of the company as per the contract.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02"/>
      <w:gridCol w:w="4596"/>
    </w:tblGrid>
    <w:tr w:rsidR="003332C6" w:rsidRPr="005B7ADD" w14:paraId="313D8D78" w14:textId="77777777" w:rsidTr="0066134B">
      <w:tc>
        <w:tcPr>
          <w:tcW w:w="4788" w:type="dxa"/>
          <w:shd w:val="clear" w:color="auto" w:fill="auto"/>
        </w:tcPr>
        <w:p w14:paraId="313D8D76" w14:textId="77777777" w:rsidR="003332C6" w:rsidRPr="0066134B" w:rsidRDefault="003332C6" w:rsidP="001817A0">
          <w:pPr>
            <w:pStyle w:val="Header"/>
            <w:rPr>
              <w:b/>
            </w:rPr>
          </w:pPr>
        </w:p>
      </w:tc>
      <w:tc>
        <w:tcPr>
          <w:tcW w:w="4680" w:type="dxa"/>
          <w:shd w:val="clear" w:color="auto" w:fill="auto"/>
          <w:vAlign w:val="center"/>
        </w:tcPr>
        <w:p w14:paraId="313D8D77" w14:textId="77777777" w:rsidR="003332C6" w:rsidRPr="0066134B" w:rsidRDefault="003332C6" w:rsidP="001817A0">
          <w:pPr>
            <w:pStyle w:val="Header"/>
            <w:rPr>
              <w:b/>
            </w:rPr>
          </w:pPr>
        </w:p>
      </w:tc>
    </w:tr>
  </w:tbl>
  <w:p w14:paraId="313D8D79" w14:textId="77777777" w:rsidR="003332C6" w:rsidRPr="00CA4789" w:rsidRDefault="003332C6" w:rsidP="00CA4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Look w:val="04A0" w:firstRow="1" w:lastRow="0" w:firstColumn="1" w:lastColumn="0" w:noHBand="0" w:noVBand="1"/>
    </w:tblPr>
    <w:tblGrid>
      <w:gridCol w:w="4632"/>
      <w:gridCol w:w="4656"/>
    </w:tblGrid>
    <w:tr w:rsidR="003332C6" w:rsidRPr="00C70C14" w14:paraId="313D8D87" w14:textId="77777777" w:rsidTr="00C70C14">
      <w:tc>
        <w:tcPr>
          <w:tcW w:w="4757" w:type="dxa"/>
        </w:tcPr>
        <w:p w14:paraId="313D8D84" w14:textId="77777777" w:rsidR="003332C6" w:rsidRPr="00C70C14" w:rsidRDefault="003332C6" w:rsidP="00CE1430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color w:val="1F497D" w:themeColor="text2"/>
            </w:rPr>
            <w:t>Invoice Approval - Fees</w:t>
          </w:r>
        </w:p>
      </w:tc>
      <w:tc>
        <w:tcPr>
          <w:tcW w:w="4757" w:type="dxa"/>
        </w:tcPr>
        <w:p w14:paraId="313D8D86" w14:textId="2F9642DC" w:rsidR="003332C6" w:rsidRPr="00C70C14" w:rsidRDefault="006C220F" w:rsidP="006C220F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328FAE9D" wp14:editId="70979E84">
                <wp:extent cx="1033614" cy="451116"/>
                <wp:effectExtent l="0" t="0" r="0" b="0"/>
                <wp:docPr id="5" name="Picture 5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384" cy="451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3D8D88" w14:textId="77777777" w:rsidR="003332C6" w:rsidRPr="00C70C14" w:rsidRDefault="003332C6" w:rsidP="00CC62D0">
    <w:pPr>
      <w:pStyle w:val="Head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9EE"/>
    <w:multiLevelType w:val="hybridMultilevel"/>
    <w:tmpl w:val="C0449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4663"/>
    <w:multiLevelType w:val="hybridMultilevel"/>
    <w:tmpl w:val="FA3A2B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32515A"/>
    <w:multiLevelType w:val="hybridMultilevel"/>
    <w:tmpl w:val="5C0817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1D46FA"/>
    <w:multiLevelType w:val="hybridMultilevel"/>
    <w:tmpl w:val="E2B4A7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9237C"/>
    <w:multiLevelType w:val="hybridMultilevel"/>
    <w:tmpl w:val="03FC31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zWwNDU3MTY0NzVS0lEKTi0uzszPAykwrAUAl5sI+iwAAAA="/>
  </w:docVars>
  <w:rsids>
    <w:rsidRoot w:val="009B40F4"/>
    <w:rsid w:val="0000084A"/>
    <w:rsid w:val="000010AF"/>
    <w:rsid w:val="000059EB"/>
    <w:rsid w:val="00005DD3"/>
    <w:rsid w:val="00006665"/>
    <w:rsid w:val="00012D66"/>
    <w:rsid w:val="00013E54"/>
    <w:rsid w:val="00013FB4"/>
    <w:rsid w:val="00015A33"/>
    <w:rsid w:val="000164C9"/>
    <w:rsid w:val="00016BFA"/>
    <w:rsid w:val="00016F12"/>
    <w:rsid w:val="000219FF"/>
    <w:rsid w:val="00024E23"/>
    <w:rsid w:val="0002575F"/>
    <w:rsid w:val="000259F1"/>
    <w:rsid w:val="00026970"/>
    <w:rsid w:val="000271EE"/>
    <w:rsid w:val="00027A44"/>
    <w:rsid w:val="00027C17"/>
    <w:rsid w:val="000326F2"/>
    <w:rsid w:val="00032B79"/>
    <w:rsid w:val="00036E21"/>
    <w:rsid w:val="00037CDE"/>
    <w:rsid w:val="0004051E"/>
    <w:rsid w:val="000419B2"/>
    <w:rsid w:val="00043D16"/>
    <w:rsid w:val="000445CA"/>
    <w:rsid w:val="00046508"/>
    <w:rsid w:val="00046FF0"/>
    <w:rsid w:val="0004762C"/>
    <w:rsid w:val="000512BD"/>
    <w:rsid w:val="000513CD"/>
    <w:rsid w:val="0005530F"/>
    <w:rsid w:val="00055BDF"/>
    <w:rsid w:val="000567FC"/>
    <w:rsid w:val="00056ECA"/>
    <w:rsid w:val="0006099A"/>
    <w:rsid w:val="000623D2"/>
    <w:rsid w:val="000642D6"/>
    <w:rsid w:val="000646AF"/>
    <w:rsid w:val="00065026"/>
    <w:rsid w:val="00065F9C"/>
    <w:rsid w:val="0006693E"/>
    <w:rsid w:val="00066CFD"/>
    <w:rsid w:val="00067F15"/>
    <w:rsid w:val="00070A1D"/>
    <w:rsid w:val="00072557"/>
    <w:rsid w:val="000728B4"/>
    <w:rsid w:val="00073CA9"/>
    <w:rsid w:val="00074FE5"/>
    <w:rsid w:val="00075D28"/>
    <w:rsid w:val="00084D49"/>
    <w:rsid w:val="00087938"/>
    <w:rsid w:val="00090BCB"/>
    <w:rsid w:val="00090E62"/>
    <w:rsid w:val="00091287"/>
    <w:rsid w:val="000916AC"/>
    <w:rsid w:val="00091ED7"/>
    <w:rsid w:val="0009479C"/>
    <w:rsid w:val="000A07F3"/>
    <w:rsid w:val="000A286E"/>
    <w:rsid w:val="000A2BEB"/>
    <w:rsid w:val="000A3170"/>
    <w:rsid w:val="000A44DB"/>
    <w:rsid w:val="000A5872"/>
    <w:rsid w:val="000B0D37"/>
    <w:rsid w:val="000B0E41"/>
    <w:rsid w:val="000B329C"/>
    <w:rsid w:val="000B371D"/>
    <w:rsid w:val="000B3FE7"/>
    <w:rsid w:val="000B40ED"/>
    <w:rsid w:val="000B4FE3"/>
    <w:rsid w:val="000B605C"/>
    <w:rsid w:val="000B692B"/>
    <w:rsid w:val="000C0B41"/>
    <w:rsid w:val="000C13EE"/>
    <w:rsid w:val="000C15DE"/>
    <w:rsid w:val="000C46BD"/>
    <w:rsid w:val="000C4776"/>
    <w:rsid w:val="000C5226"/>
    <w:rsid w:val="000C57CC"/>
    <w:rsid w:val="000D3A2E"/>
    <w:rsid w:val="000D50D2"/>
    <w:rsid w:val="000E0B7D"/>
    <w:rsid w:val="000E1DE3"/>
    <w:rsid w:val="000E31EF"/>
    <w:rsid w:val="000E3E94"/>
    <w:rsid w:val="000E589F"/>
    <w:rsid w:val="000E7C75"/>
    <w:rsid w:val="000F1FEA"/>
    <w:rsid w:val="000F2945"/>
    <w:rsid w:val="000F2B0F"/>
    <w:rsid w:val="000F34FF"/>
    <w:rsid w:val="001001C5"/>
    <w:rsid w:val="00102D83"/>
    <w:rsid w:val="001037C5"/>
    <w:rsid w:val="001115F4"/>
    <w:rsid w:val="001127AA"/>
    <w:rsid w:val="00112DE2"/>
    <w:rsid w:val="00113456"/>
    <w:rsid w:val="00114000"/>
    <w:rsid w:val="0011468F"/>
    <w:rsid w:val="00116E9B"/>
    <w:rsid w:val="00117547"/>
    <w:rsid w:val="001236C2"/>
    <w:rsid w:val="0012390F"/>
    <w:rsid w:val="00124EA6"/>
    <w:rsid w:val="001252FB"/>
    <w:rsid w:val="00126FD0"/>
    <w:rsid w:val="001306D3"/>
    <w:rsid w:val="00133BE6"/>
    <w:rsid w:val="00133ED4"/>
    <w:rsid w:val="00133F33"/>
    <w:rsid w:val="001341F8"/>
    <w:rsid w:val="001411BA"/>
    <w:rsid w:val="00142D43"/>
    <w:rsid w:val="001445EA"/>
    <w:rsid w:val="001448BE"/>
    <w:rsid w:val="0014525A"/>
    <w:rsid w:val="001473AF"/>
    <w:rsid w:val="00147A9D"/>
    <w:rsid w:val="00147DA0"/>
    <w:rsid w:val="00150C57"/>
    <w:rsid w:val="00153D1C"/>
    <w:rsid w:val="0015507D"/>
    <w:rsid w:val="001550AB"/>
    <w:rsid w:val="00155B41"/>
    <w:rsid w:val="00156D44"/>
    <w:rsid w:val="0016034F"/>
    <w:rsid w:val="00160BD3"/>
    <w:rsid w:val="00161AD0"/>
    <w:rsid w:val="00164250"/>
    <w:rsid w:val="0016429B"/>
    <w:rsid w:val="00165F18"/>
    <w:rsid w:val="00167506"/>
    <w:rsid w:val="00170B21"/>
    <w:rsid w:val="00171005"/>
    <w:rsid w:val="00173C1B"/>
    <w:rsid w:val="00176AB2"/>
    <w:rsid w:val="00177321"/>
    <w:rsid w:val="00180653"/>
    <w:rsid w:val="001816F2"/>
    <w:rsid w:val="001817A0"/>
    <w:rsid w:val="00182979"/>
    <w:rsid w:val="001850C0"/>
    <w:rsid w:val="00187659"/>
    <w:rsid w:val="00192751"/>
    <w:rsid w:val="001936FA"/>
    <w:rsid w:val="001977FC"/>
    <w:rsid w:val="001A0B8D"/>
    <w:rsid w:val="001A6545"/>
    <w:rsid w:val="001B3939"/>
    <w:rsid w:val="001B7AAF"/>
    <w:rsid w:val="001C091A"/>
    <w:rsid w:val="001C29BD"/>
    <w:rsid w:val="001C30BE"/>
    <w:rsid w:val="001C4AFD"/>
    <w:rsid w:val="001C5795"/>
    <w:rsid w:val="001C5821"/>
    <w:rsid w:val="001C716F"/>
    <w:rsid w:val="001D2B0F"/>
    <w:rsid w:val="001D4872"/>
    <w:rsid w:val="001D535F"/>
    <w:rsid w:val="001E3BFA"/>
    <w:rsid w:val="001E47BB"/>
    <w:rsid w:val="001E5AF5"/>
    <w:rsid w:val="001E5F8A"/>
    <w:rsid w:val="001E6ADC"/>
    <w:rsid w:val="001E78C8"/>
    <w:rsid w:val="001E7AF4"/>
    <w:rsid w:val="001E7B9E"/>
    <w:rsid w:val="001F2385"/>
    <w:rsid w:val="001F26E3"/>
    <w:rsid w:val="001F3FF4"/>
    <w:rsid w:val="001F4C6E"/>
    <w:rsid w:val="001F5A15"/>
    <w:rsid w:val="001F5FF2"/>
    <w:rsid w:val="001F6C01"/>
    <w:rsid w:val="00201A23"/>
    <w:rsid w:val="00203360"/>
    <w:rsid w:val="00203701"/>
    <w:rsid w:val="002039E0"/>
    <w:rsid w:val="00204C1E"/>
    <w:rsid w:val="00207C91"/>
    <w:rsid w:val="00210E9E"/>
    <w:rsid w:val="002112F0"/>
    <w:rsid w:val="002134F0"/>
    <w:rsid w:val="002144EB"/>
    <w:rsid w:val="00214872"/>
    <w:rsid w:val="002162D1"/>
    <w:rsid w:val="002209A6"/>
    <w:rsid w:val="00221EAF"/>
    <w:rsid w:val="00224452"/>
    <w:rsid w:val="00225290"/>
    <w:rsid w:val="00225726"/>
    <w:rsid w:val="002301E0"/>
    <w:rsid w:val="00231F3A"/>
    <w:rsid w:val="0023216F"/>
    <w:rsid w:val="00235FE6"/>
    <w:rsid w:val="002377DE"/>
    <w:rsid w:val="00237A06"/>
    <w:rsid w:val="00237C92"/>
    <w:rsid w:val="00241079"/>
    <w:rsid w:val="00241E2A"/>
    <w:rsid w:val="00241FA7"/>
    <w:rsid w:val="002437AD"/>
    <w:rsid w:val="00245077"/>
    <w:rsid w:val="002451BD"/>
    <w:rsid w:val="00245D31"/>
    <w:rsid w:val="00250A29"/>
    <w:rsid w:val="00250A80"/>
    <w:rsid w:val="00251398"/>
    <w:rsid w:val="00251E52"/>
    <w:rsid w:val="002526F9"/>
    <w:rsid w:val="00254894"/>
    <w:rsid w:val="0025507E"/>
    <w:rsid w:val="002563E4"/>
    <w:rsid w:val="0025743A"/>
    <w:rsid w:val="00260103"/>
    <w:rsid w:val="00260631"/>
    <w:rsid w:val="002637AC"/>
    <w:rsid w:val="002668F4"/>
    <w:rsid w:val="00273835"/>
    <w:rsid w:val="00273A82"/>
    <w:rsid w:val="00273DA2"/>
    <w:rsid w:val="00274B0E"/>
    <w:rsid w:val="00274DD4"/>
    <w:rsid w:val="00281576"/>
    <w:rsid w:val="00286B65"/>
    <w:rsid w:val="00291A81"/>
    <w:rsid w:val="00293A4F"/>
    <w:rsid w:val="00293A82"/>
    <w:rsid w:val="00294252"/>
    <w:rsid w:val="002A0021"/>
    <w:rsid w:val="002A0615"/>
    <w:rsid w:val="002A1FEA"/>
    <w:rsid w:val="002A26E3"/>
    <w:rsid w:val="002A305E"/>
    <w:rsid w:val="002A33EB"/>
    <w:rsid w:val="002A7D0E"/>
    <w:rsid w:val="002B497F"/>
    <w:rsid w:val="002B7887"/>
    <w:rsid w:val="002C0E77"/>
    <w:rsid w:val="002C23E1"/>
    <w:rsid w:val="002C40D0"/>
    <w:rsid w:val="002C40E4"/>
    <w:rsid w:val="002C6ACD"/>
    <w:rsid w:val="002D0B97"/>
    <w:rsid w:val="002D1E0A"/>
    <w:rsid w:val="002D2A9D"/>
    <w:rsid w:val="002D2DC7"/>
    <w:rsid w:val="002E01D5"/>
    <w:rsid w:val="002E09B9"/>
    <w:rsid w:val="002E266F"/>
    <w:rsid w:val="002E2716"/>
    <w:rsid w:val="002E4E59"/>
    <w:rsid w:val="002E570F"/>
    <w:rsid w:val="002E7BA3"/>
    <w:rsid w:val="002F0D2E"/>
    <w:rsid w:val="002F34D2"/>
    <w:rsid w:val="002F3E3D"/>
    <w:rsid w:val="002F4621"/>
    <w:rsid w:val="002F46A6"/>
    <w:rsid w:val="002F5EF4"/>
    <w:rsid w:val="00301DED"/>
    <w:rsid w:val="0030579C"/>
    <w:rsid w:val="00306148"/>
    <w:rsid w:val="00307C38"/>
    <w:rsid w:val="00311712"/>
    <w:rsid w:val="0031250A"/>
    <w:rsid w:val="00312F21"/>
    <w:rsid w:val="003138AF"/>
    <w:rsid w:val="003153BF"/>
    <w:rsid w:val="00316C43"/>
    <w:rsid w:val="00317204"/>
    <w:rsid w:val="003206ED"/>
    <w:rsid w:val="003263D3"/>
    <w:rsid w:val="00326655"/>
    <w:rsid w:val="003269D1"/>
    <w:rsid w:val="00332219"/>
    <w:rsid w:val="003332C6"/>
    <w:rsid w:val="00333386"/>
    <w:rsid w:val="00335AF5"/>
    <w:rsid w:val="0034074C"/>
    <w:rsid w:val="003434E2"/>
    <w:rsid w:val="00343DB9"/>
    <w:rsid w:val="00345706"/>
    <w:rsid w:val="00346FB2"/>
    <w:rsid w:val="00347E25"/>
    <w:rsid w:val="0035221F"/>
    <w:rsid w:val="0035714E"/>
    <w:rsid w:val="003571C9"/>
    <w:rsid w:val="00361942"/>
    <w:rsid w:val="00362E41"/>
    <w:rsid w:val="003630CC"/>
    <w:rsid w:val="00364FA1"/>
    <w:rsid w:val="00366757"/>
    <w:rsid w:val="0036690A"/>
    <w:rsid w:val="00366A1F"/>
    <w:rsid w:val="00367F34"/>
    <w:rsid w:val="00370166"/>
    <w:rsid w:val="00370381"/>
    <w:rsid w:val="003714A8"/>
    <w:rsid w:val="00377817"/>
    <w:rsid w:val="00377AF2"/>
    <w:rsid w:val="00380004"/>
    <w:rsid w:val="00380B27"/>
    <w:rsid w:val="00382146"/>
    <w:rsid w:val="00382FF0"/>
    <w:rsid w:val="00383C70"/>
    <w:rsid w:val="00384517"/>
    <w:rsid w:val="003851C1"/>
    <w:rsid w:val="00386069"/>
    <w:rsid w:val="003873A4"/>
    <w:rsid w:val="0039258D"/>
    <w:rsid w:val="003936C4"/>
    <w:rsid w:val="003951FE"/>
    <w:rsid w:val="00395240"/>
    <w:rsid w:val="00395834"/>
    <w:rsid w:val="00397593"/>
    <w:rsid w:val="003A0355"/>
    <w:rsid w:val="003A064A"/>
    <w:rsid w:val="003A0750"/>
    <w:rsid w:val="003A1544"/>
    <w:rsid w:val="003A1937"/>
    <w:rsid w:val="003A3827"/>
    <w:rsid w:val="003A5D96"/>
    <w:rsid w:val="003B0BA4"/>
    <w:rsid w:val="003B1798"/>
    <w:rsid w:val="003B22E4"/>
    <w:rsid w:val="003B24B0"/>
    <w:rsid w:val="003B52E2"/>
    <w:rsid w:val="003B65D5"/>
    <w:rsid w:val="003C05D5"/>
    <w:rsid w:val="003C0E76"/>
    <w:rsid w:val="003C521A"/>
    <w:rsid w:val="003C530E"/>
    <w:rsid w:val="003C538C"/>
    <w:rsid w:val="003D0F4A"/>
    <w:rsid w:val="003D2548"/>
    <w:rsid w:val="003D575C"/>
    <w:rsid w:val="003D7F8D"/>
    <w:rsid w:val="003E0187"/>
    <w:rsid w:val="003E0F42"/>
    <w:rsid w:val="003E17B9"/>
    <w:rsid w:val="003E287D"/>
    <w:rsid w:val="003E399F"/>
    <w:rsid w:val="003F01FF"/>
    <w:rsid w:val="003F1D61"/>
    <w:rsid w:val="003F21ED"/>
    <w:rsid w:val="003F3722"/>
    <w:rsid w:val="003F7E3C"/>
    <w:rsid w:val="004012F4"/>
    <w:rsid w:val="00402E98"/>
    <w:rsid w:val="0041049C"/>
    <w:rsid w:val="00410585"/>
    <w:rsid w:val="00411808"/>
    <w:rsid w:val="00412270"/>
    <w:rsid w:val="004131FC"/>
    <w:rsid w:val="00413D22"/>
    <w:rsid w:val="00414140"/>
    <w:rsid w:val="004179D3"/>
    <w:rsid w:val="00420C99"/>
    <w:rsid w:val="004221ED"/>
    <w:rsid w:val="00422F50"/>
    <w:rsid w:val="00423E56"/>
    <w:rsid w:val="00424DB0"/>
    <w:rsid w:val="004300D7"/>
    <w:rsid w:val="00430E24"/>
    <w:rsid w:val="00432250"/>
    <w:rsid w:val="00433B98"/>
    <w:rsid w:val="00433CBA"/>
    <w:rsid w:val="004411AF"/>
    <w:rsid w:val="00442F88"/>
    <w:rsid w:val="004439F3"/>
    <w:rsid w:val="00447935"/>
    <w:rsid w:val="00450071"/>
    <w:rsid w:val="00450C18"/>
    <w:rsid w:val="004517C8"/>
    <w:rsid w:val="00451A18"/>
    <w:rsid w:val="004545C0"/>
    <w:rsid w:val="00454DAA"/>
    <w:rsid w:val="0045555D"/>
    <w:rsid w:val="00456F38"/>
    <w:rsid w:val="004576A4"/>
    <w:rsid w:val="00460DFB"/>
    <w:rsid w:val="004625B8"/>
    <w:rsid w:val="004638F3"/>
    <w:rsid w:val="0046502B"/>
    <w:rsid w:val="004666F1"/>
    <w:rsid w:val="00467441"/>
    <w:rsid w:val="00467500"/>
    <w:rsid w:val="00467840"/>
    <w:rsid w:val="00467C27"/>
    <w:rsid w:val="00470A52"/>
    <w:rsid w:val="0047416A"/>
    <w:rsid w:val="00475F63"/>
    <w:rsid w:val="0047628F"/>
    <w:rsid w:val="00476AD9"/>
    <w:rsid w:val="004770EC"/>
    <w:rsid w:val="00477F03"/>
    <w:rsid w:val="00482108"/>
    <w:rsid w:val="00482872"/>
    <w:rsid w:val="00484DB0"/>
    <w:rsid w:val="0048512A"/>
    <w:rsid w:val="004856CA"/>
    <w:rsid w:val="004875A6"/>
    <w:rsid w:val="00491545"/>
    <w:rsid w:val="00491AA2"/>
    <w:rsid w:val="00491BC3"/>
    <w:rsid w:val="00492064"/>
    <w:rsid w:val="0049354F"/>
    <w:rsid w:val="00493B1B"/>
    <w:rsid w:val="00495ADB"/>
    <w:rsid w:val="00497CA1"/>
    <w:rsid w:val="004A2762"/>
    <w:rsid w:val="004A7C80"/>
    <w:rsid w:val="004B1349"/>
    <w:rsid w:val="004B19EE"/>
    <w:rsid w:val="004B1C02"/>
    <w:rsid w:val="004B250E"/>
    <w:rsid w:val="004B339F"/>
    <w:rsid w:val="004B590E"/>
    <w:rsid w:val="004B68AA"/>
    <w:rsid w:val="004C0B5C"/>
    <w:rsid w:val="004C13E6"/>
    <w:rsid w:val="004C2230"/>
    <w:rsid w:val="004C3911"/>
    <w:rsid w:val="004C4872"/>
    <w:rsid w:val="004C7ABF"/>
    <w:rsid w:val="004D0C1E"/>
    <w:rsid w:val="004D29F1"/>
    <w:rsid w:val="004D309D"/>
    <w:rsid w:val="004D3114"/>
    <w:rsid w:val="004D42BA"/>
    <w:rsid w:val="004D7ADA"/>
    <w:rsid w:val="004D7B9A"/>
    <w:rsid w:val="004E2AD5"/>
    <w:rsid w:val="004E31B0"/>
    <w:rsid w:val="004E3988"/>
    <w:rsid w:val="004E3DBC"/>
    <w:rsid w:val="004E4090"/>
    <w:rsid w:val="004E6EA1"/>
    <w:rsid w:val="004E74AB"/>
    <w:rsid w:val="004F0D83"/>
    <w:rsid w:val="004F1DFB"/>
    <w:rsid w:val="004F582B"/>
    <w:rsid w:val="004F619C"/>
    <w:rsid w:val="004F64F8"/>
    <w:rsid w:val="00500B4C"/>
    <w:rsid w:val="00501E78"/>
    <w:rsid w:val="00502792"/>
    <w:rsid w:val="00512030"/>
    <w:rsid w:val="00514E75"/>
    <w:rsid w:val="00515933"/>
    <w:rsid w:val="00516830"/>
    <w:rsid w:val="0052079D"/>
    <w:rsid w:val="00521B79"/>
    <w:rsid w:val="00524046"/>
    <w:rsid w:val="00525493"/>
    <w:rsid w:val="00527726"/>
    <w:rsid w:val="00531BB6"/>
    <w:rsid w:val="0053224F"/>
    <w:rsid w:val="00535C46"/>
    <w:rsid w:val="005423A5"/>
    <w:rsid w:val="00543DCA"/>
    <w:rsid w:val="005454FB"/>
    <w:rsid w:val="0055096D"/>
    <w:rsid w:val="0055188A"/>
    <w:rsid w:val="00551BA8"/>
    <w:rsid w:val="0055476B"/>
    <w:rsid w:val="00562277"/>
    <w:rsid w:val="005632B9"/>
    <w:rsid w:val="0056733D"/>
    <w:rsid w:val="00567FAC"/>
    <w:rsid w:val="00570811"/>
    <w:rsid w:val="005727EF"/>
    <w:rsid w:val="005760C5"/>
    <w:rsid w:val="00577C78"/>
    <w:rsid w:val="00583EA4"/>
    <w:rsid w:val="00585546"/>
    <w:rsid w:val="00586778"/>
    <w:rsid w:val="00587246"/>
    <w:rsid w:val="0058794E"/>
    <w:rsid w:val="00587C35"/>
    <w:rsid w:val="0059138C"/>
    <w:rsid w:val="005960FA"/>
    <w:rsid w:val="00597952"/>
    <w:rsid w:val="00597F9E"/>
    <w:rsid w:val="005A000C"/>
    <w:rsid w:val="005A0CA8"/>
    <w:rsid w:val="005A11F2"/>
    <w:rsid w:val="005A238F"/>
    <w:rsid w:val="005A2788"/>
    <w:rsid w:val="005A31BA"/>
    <w:rsid w:val="005A3E16"/>
    <w:rsid w:val="005A5310"/>
    <w:rsid w:val="005A6EE6"/>
    <w:rsid w:val="005B2D4B"/>
    <w:rsid w:val="005B3B46"/>
    <w:rsid w:val="005B5F51"/>
    <w:rsid w:val="005B728E"/>
    <w:rsid w:val="005B7ADD"/>
    <w:rsid w:val="005C185F"/>
    <w:rsid w:val="005C1F20"/>
    <w:rsid w:val="005C254F"/>
    <w:rsid w:val="005C324D"/>
    <w:rsid w:val="005C3F5D"/>
    <w:rsid w:val="005C7706"/>
    <w:rsid w:val="005C7B5F"/>
    <w:rsid w:val="005D43A5"/>
    <w:rsid w:val="005D4F3A"/>
    <w:rsid w:val="005D5176"/>
    <w:rsid w:val="005E322F"/>
    <w:rsid w:val="005E5626"/>
    <w:rsid w:val="005E6013"/>
    <w:rsid w:val="005E69BD"/>
    <w:rsid w:val="005E6D23"/>
    <w:rsid w:val="005E7712"/>
    <w:rsid w:val="005E7ADB"/>
    <w:rsid w:val="005E7ED3"/>
    <w:rsid w:val="005F2D02"/>
    <w:rsid w:val="005F40DB"/>
    <w:rsid w:val="005F52A9"/>
    <w:rsid w:val="005F6D26"/>
    <w:rsid w:val="00602886"/>
    <w:rsid w:val="006038D8"/>
    <w:rsid w:val="00603CD6"/>
    <w:rsid w:val="006041FB"/>
    <w:rsid w:val="00606520"/>
    <w:rsid w:val="006125E6"/>
    <w:rsid w:val="006139E0"/>
    <w:rsid w:val="006141C6"/>
    <w:rsid w:val="006143F9"/>
    <w:rsid w:val="00615025"/>
    <w:rsid w:val="006151B5"/>
    <w:rsid w:val="00615A37"/>
    <w:rsid w:val="006203D1"/>
    <w:rsid w:val="00620D93"/>
    <w:rsid w:val="00624AAB"/>
    <w:rsid w:val="00625549"/>
    <w:rsid w:val="006258D6"/>
    <w:rsid w:val="00625E88"/>
    <w:rsid w:val="0063010A"/>
    <w:rsid w:val="00630E0E"/>
    <w:rsid w:val="006333FC"/>
    <w:rsid w:val="00634649"/>
    <w:rsid w:val="00634A7C"/>
    <w:rsid w:val="00636823"/>
    <w:rsid w:val="00637FFA"/>
    <w:rsid w:val="0064119B"/>
    <w:rsid w:val="006426A0"/>
    <w:rsid w:val="00642F87"/>
    <w:rsid w:val="00643055"/>
    <w:rsid w:val="006452DE"/>
    <w:rsid w:val="006455DB"/>
    <w:rsid w:val="006476E3"/>
    <w:rsid w:val="0065142C"/>
    <w:rsid w:val="006516BB"/>
    <w:rsid w:val="006537F0"/>
    <w:rsid w:val="00654C6F"/>
    <w:rsid w:val="00655C8A"/>
    <w:rsid w:val="006565FF"/>
    <w:rsid w:val="00660E6F"/>
    <w:rsid w:val="0066134B"/>
    <w:rsid w:val="00661411"/>
    <w:rsid w:val="006639FD"/>
    <w:rsid w:val="00663FAB"/>
    <w:rsid w:val="00664E62"/>
    <w:rsid w:val="006650E4"/>
    <w:rsid w:val="00666771"/>
    <w:rsid w:val="00666935"/>
    <w:rsid w:val="006717E1"/>
    <w:rsid w:val="0067275C"/>
    <w:rsid w:val="00672A4E"/>
    <w:rsid w:val="00675EF6"/>
    <w:rsid w:val="006762D6"/>
    <w:rsid w:val="006764D4"/>
    <w:rsid w:val="00677467"/>
    <w:rsid w:val="00681AEB"/>
    <w:rsid w:val="00683161"/>
    <w:rsid w:val="00683834"/>
    <w:rsid w:val="00684F68"/>
    <w:rsid w:val="006864A8"/>
    <w:rsid w:val="00686C5C"/>
    <w:rsid w:val="00690834"/>
    <w:rsid w:val="00691149"/>
    <w:rsid w:val="00691724"/>
    <w:rsid w:val="00692855"/>
    <w:rsid w:val="00694AC8"/>
    <w:rsid w:val="00695F95"/>
    <w:rsid w:val="006A0A4E"/>
    <w:rsid w:val="006A13F1"/>
    <w:rsid w:val="006A2888"/>
    <w:rsid w:val="006A3BED"/>
    <w:rsid w:val="006A77DB"/>
    <w:rsid w:val="006B0EC1"/>
    <w:rsid w:val="006B1950"/>
    <w:rsid w:val="006B244A"/>
    <w:rsid w:val="006B4F81"/>
    <w:rsid w:val="006B79E3"/>
    <w:rsid w:val="006B7CF2"/>
    <w:rsid w:val="006C1F48"/>
    <w:rsid w:val="006C220F"/>
    <w:rsid w:val="006C3EEE"/>
    <w:rsid w:val="006C4390"/>
    <w:rsid w:val="006C49A4"/>
    <w:rsid w:val="006C4B2F"/>
    <w:rsid w:val="006C547B"/>
    <w:rsid w:val="006C57A0"/>
    <w:rsid w:val="006D1E35"/>
    <w:rsid w:val="006D542E"/>
    <w:rsid w:val="006D576F"/>
    <w:rsid w:val="006D6BA8"/>
    <w:rsid w:val="006D6BAC"/>
    <w:rsid w:val="006E0509"/>
    <w:rsid w:val="006E05E2"/>
    <w:rsid w:val="006E1B0D"/>
    <w:rsid w:val="006E45EC"/>
    <w:rsid w:val="006E63C2"/>
    <w:rsid w:val="006E7A72"/>
    <w:rsid w:val="006F1442"/>
    <w:rsid w:val="006F1EE2"/>
    <w:rsid w:val="00703688"/>
    <w:rsid w:val="00703A42"/>
    <w:rsid w:val="00705804"/>
    <w:rsid w:val="00705B37"/>
    <w:rsid w:val="007079ED"/>
    <w:rsid w:val="00707A6A"/>
    <w:rsid w:val="00710745"/>
    <w:rsid w:val="00711B5C"/>
    <w:rsid w:val="0072089A"/>
    <w:rsid w:val="007216DF"/>
    <w:rsid w:val="007219D5"/>
    <w:rsid w:val="007229D4"/>
    <w:rsid w:val="00723089"/>
    <w:rsid w:val="00724E55"/>
    <w:rsid w:val="00725D33"/>
    <w:rsid w:val="00725D42"/>
    <w:rsid w:val="00725E49"/>
    <w:rsid w:val="00725E81"/>
    <w:rsid w:val="007261F1"/>
    <w:rsid w:val="007274CC"/>
    <w:rsid w:val="00730447"/>
    <w:rsid w:val="007305ED"/>
    <w:rsid w:val="0073075B"/>
    <w:rsid w:val="00731604"/>
    <w:rsid w:val="00732326"/>
    <w:rsid w:val="00732DE1"/>
    <w:rsid w:val="0073631F"/>
    <w:rsid w:val="00736FE1"/>
    <w:rsid w:val="007417E6"/>
    <w:rsid w:val="00742C19"/>
    <w:rsid w:val="00743B77"/>
    <w:rsid w:val="00744244"/>
    <w:rsid w:val="00744718"/>
    <w:rsid w:val="00744886"/>
    <w:rsid w:val="00745738"/>
    <w:rsid w:val="00745CE8"/>
    <w:rsid w:val="007460A3"/>
    <w:rsid w:val="00746375"/>
    <w:rsid w:val="007504A6"/>
    <w:rsid w:val="007520F7"/>
    <w:rsid w:val="00754995"/>
    <w:rsid w:val="00757455"/>
    <w:rsid w:val="00757E2F"/>
    <w:rsid w:val="007613D8"/>
    <w:rsid w:val="0076279C"/>
    <w:rsid w:val="00762AC1"/>
    <w:rsid w:val="0076381D"/>
    <w:rsid w:val="00763E35"/>
    <w:rsid w:val="00764D5E"/>
    <w:rsid w:val="00767BF3"/>
    <w:rsid w:val="0077185E"/>
    <w:rsid w:val="00771F44"/>
    <w:rsid w:val="007759D5"/>
    <w:rsid w:val="00780E13"/>
    <w:rsid w:val="0078318E"/>
    <w:rsid w:val="00784090"/>
    <w:rsid w:val="00785CD3"/>
    <w:rsid w:val="007903DB"/>
    <w:rsid w:val="00791732"/>
    <w:rsid w:val="00791BBA"/>
    <w:rsid w:val="00795E9A"/>
    <w:rsid w:val="007A00D9"/>
    <w:rsid w:val="007A2E2E"/>
    <w:rsid w:val="007A533F"/>
    <w:rsid w:val="007B2507"/>
    <w:rsid w:val="007B6936"/>
    <w:rsid w:val="007C0476"/>
    <w:rsid w:val="007C26B5"/>
    <w:rsid w:val="007C7617"/>
    <w:rsid w:val="007C7CF8"/>
    <w:rsid w:val="007D1019"/>
    <w:rsid w:val="007D116E"/>
    <w:rsid w:val="007D1DFE"/>
    <w:rsid w:val="007D38D5"/>
    <w:rsid w:val="007D446C"/>
    <w:rsid w:val="007D6773"/>
    <w:rsid w:val="007E0B5A"/>
    <w:rsid w:val="007E1BD2"/>
    <w:rsid w:val="007E538C"/>
    <w:rsid w:val="007E6308"/>
    <w:rsid w:val="007F0914"/>
    <w:rsid w:val="007F28B8"/>
    <w:rsid w:val="007F3D62"/>
    <w:rsid w:val="007F3FE6"/>
    <w:rsid w:val="007F4594"/>
    <w:rsid w:val="007F4D20"/>
    <w:rsid w:val="007F5C0F"/>
    <w:rsid w:val="007F603D"/>
    <w:rsid w:val="007F68B1"/>
    <w:rsid w:val="008017ED"/>
    <w:rsid w:val="00803362"/>
    <w:rsid w:val="00804608"/>
    <w:rsid w:val="0080687E"/>
    <w:rsid w:val="00812B26"/>
    <w:rsid w:val="00813CD5"/>
    <w:rsid w:val="008146A8"/>
    <w:rsid w:val="00815305"/>
    <w:rsid w:val="00816BCE"/>
    <w:rsid w:val="008216D8"/>
    <w:rsid w:val="008242B3"/>
    <w:rsid w:val="008320FD"/>
    <w:rsid w:val="00835D27"/>
    <w:rsid w:val="0083659C"/>
    <w:rsid w:val="00836FC8"/>
    <w:rsid w:val="00842B00"/>
    <w:rsid w:val="00844B30"/>
    <w:rsid w:val="00846FE9"/>
    <w:rsid w:val="00847002"/>
    <w:rsid w:val="0084791B"/>
    <w:rsid w:val="00850A8A"/>
    <w:rsid w:val="00850C08"/>
    <w:rsid w:val="00851E42"/>
    <w:rsid w:val="00852232"/>
    <w:rsid w:val="00852426"/>
    <w:rsid w:val="008533C4"/>
    <w:rsid w:val="00853992"/>
    <w:rsid w:val="00855066"/>
    <w:rsid w:val="00860616"/>
    <w:rsid w:val="008625E8"/>
    <w:rsid w:val="00863C4C"/>
    <w:rsid w:val="00864365"/>
    <w:rsid w:val="00866C8C"/>
    <w:rsid w:val="008674C1"/>
    <w:rsid w:val="00870AB8"/>
    <w:rsid w:val="00875169"/>
    <w:rsid w:val="008762CF"/>
    <w:rsid w:val="00876965"/>
    <w:rsid w:val="00876C24"/>
    <w:rsid w:val="00880904"/>
    <w:rsid w:val="008816F4"/>
    <w:rsid w:val="00882B2B"/>
    <w:rsid w:val="0088476F"/>
    <w:rsid w:val="008856D1"/>
    <w:rsid w:val="00890C9D"/>
    <w:rsid w:val="008914EB"/>
    <w:rsid w:val="00892742"/>
    <w:rsid w:val="00892D6A"/>
    <w:rsid w:val="008932FE"/>
    <w:rsid w:val="008934F2"/>
    <w:rsid w:val="00893567"/>
    <w:rsid w:val="008950BF"/>
    <w:rsid w:val="0089780E"/>
    <w:rsid w:val="00897DC3"/>
    <w:rsid w:val="008A0E11"/>
    <w:rsid w:val="008A21A5"/>
    <w:rsid w:val="008A27DF"/>
    <w:rsid w:val="008A4B10"/>
    <w:rsid w:val="008A4FF0"/>
    <w:rsid w:val="008A5F49"/>
    <w:rsid w:val="008A620A"/>
    <w:rsid w:val="008A66C7"/>
    <w:rsid w:val="008A66F4"/>
    <w:rsid w:val="008B035B"/>
    <w:rsid w:val="008B4368"/>
    <w:rsid w:val="008C09A0"/>
    <w:rsid w:val="008C0C41"/>
    <w:rsid w:val="008C156B"/>
    <w:rsid w:val="008C18DD"/>
    <w:rsid w:val="008C1F57"/>
    <w:rsid w:val="008C36AD"/>
    <w:rsid w:val="008C5FE8"/>
    <w:rsid w:val="008C667B"/>
    <w:rsid w:val="008C6DEB"/>
    <w:rsid w:val="008D0F10"/>
    <w:rsid w:val="008D19FB"/>
    <w:rsid w:val="008D390D"/>
    <w:rsid w:val="008D4A01"/>
    <w:rsid w:val="008D7D26"/>
    <w:rsid w:val="008E2295"/>
    <w:rsid w:val="008E274A"/>
    <w:rsid w:val="008E31E7"/>
    <w:rsid w:val="008E4698"/>
    <w:rsid w:val="008E6940"/>
    <w:rsid w:val="008E79D6"/>
    <w:rsid w:val="008F01C9"/>
    <w:rsid w:val="008F0CCF"/>
    <w:rsid w:val="008F17C1"/>
    <w:rsid w:val="008F5654"/>
    <w:rsid w:val="008F5B12"/>
    <w:rsid w:val="008F7557"/>
    <w:rsid w:val="00902333"/>
    <w:rsid w:val="00902718"/>
    <w:rsid w:val="00902E4B"/>
    <w:rsid w:val="009031F7"/>
    <w:rsid w:val="009035E9"/>
    <w:rsid w:val="0090471D"/>
    <w:rsid w:val="0090521C"/>
    <w:rsid w:val="00905344"/>
    <w:rsid w:val="00906BE2"/>
    <w:rsid w:val="00906DEA"/>
    <w:rsid w:val="00907B07"/>
    <w:rsid w:val="00910C57"/>
    <w:rsid w:val="0091157E"/>
    <w:rsid w:val="00911CB8"/>
    <w:rsid w:val="00912706"/>
    <w:rsid w:val="00913367"/>
    <w:rsid w:val="00913370"/>
    <w:rsid w:val="00916915"/>
    <w:rsid w:val="009176DA"/>
    <w:rsid w:val="0092038A"/>
    <w:rsid w:val="00922063"/>
    <w:rsid w:val="00924166"/>
    <w:rsid w:val="00924C3A"/>
    <w:rsid w:val="0092528B"/>
    <w:rsid w:val="00926009"/>
    <w:rsid w:val="009270A3"/>
    <w:rsid w:val="00930D25"/>
    <w:rsid w:val="00931C2F"/>
    <w:rsid w:val="009335A2"/>
    <w:rsid w:val="00935EA4"/>
    <w:rsid w:val="00940EE7"/>
    <w:rsid w:val="00944AE3"/>
    <w:rsid w:val="00944CE9"/>
    <w:rsid w:val="00946E89"/>
    <w:rsid w:val="00946F58"/>
    <w:rsid w:val="00955AEE"/>
    <w:rsid w:val="00955CCE"/>
    <w:rsid w:val="00956A57"/>
    <w:rsid w:val="009614DE"/>
    <w:rsid w:val="009618F3"/>
    <w:rsid w:val="00966F42"/>
    <w:rsid w:val="00966FFC"/>
    <w:rsid w:val="009706D8"/>
    <w:rsid w:val="0097374F"/>
    <w:rsid w:val="00976AD7"/>
    <w:rsid w:val="00980C12"/>
    <w:rsid w:val="00980CBD"/>
    <w:rsid w:val="00980D8C"/>
    <w:rsid w:val="00981A8C"/>
    <w:rsid w:val="0098432A"/>
    <w:rsid w:val="00985D89"/>
    <w:rsid w:val="009872FC"/>
    <w:rsid w:val="00987828"/>
    <w:rsid w:val="009903DC"/>
    <w:rsid w:val="00990710"/>
    <w:rsid w:val="00991EC3"/>
    <w:rsid w:val="00994347"/>
    <w:rsid w:val="00995BF8"/>
    <w:rsid w:val="00997F1B"/>
    <w:rsid w:val="009A00E1"/>
    <w:rsid w:val="009A1474"/>
    <w:rsid w:val="009A2E18"/>
    <w:rsid w:val="009A42E0"/>
    <w:rsid w:val="009A4449"/>
    <w:rsid w:val="009A53DB"/>
    <w:rsid w:val="009A6500"/>
    <w:rsid w:val="009B1001"/>
    <w:rsid w:val="009B40F4"/>
    <w:rsid w:val="009B4271"/>
    <w:rsid w:val="009B5DC6"/>
    <w:rsid w:val="009B774A"/>
    <w:rsid w:val="009C0B80"/>
    <w:rsid w:val="009C1926"/>
    <w:rsid w:val="009C2346"/>
    <w:rsid w:val="009C312F"/>
    <w:rsid w:val="009C5B60"/>
    <w:rsid w:val="009D0863"/>
    <w:rsid w:val="009D0F01"/>
    <w:rsid w:val="009D1058"/>
    <w:rsid w:val="009D1F31"/>
    <w:rsid w:val="009D24E5"/>
    <w:rsid w:val="009E08C1"/>
    <w:rsid w:val="009E0D30"/>
    <w:rsid w:val="009E2086"/>
    <w:rsid w:val="009E2ACC"/>
    <w:rsid w:val="009E3D16"/>
    <w:rsid w:val="009E5A71"/>
    <w:rsid w:val="009E5B22"/>
    <w:rsid w:val="009F15E0"/>
    <w:rsid w:val="009F16A4"/>
    <w:rsid w:val="009F1B7D"/>
    <w:rsid w:val="009F261B"/>
    <w:rsid w:val="009F5A8D"/>
    <w:rsid w:val="009F6BFB"/>
    <w:rsid w:val="009F6DF7"/>
    <w:rsid w:val="009F7318"/>
    <w:rsid w:val="00A01292"/>
    <w:rsid w:val="00A023AA"/>
    <w:rsid w:val="00A040F6"/>
    <w:rsid w:val="00A04165"/>
    <w:rsid w:val="00A042C6"/>
    <w:rsid w:val="00A05016"/>
    <w:rsid w:val="00A06178"/>
    <w:rsid w:val="00A068E2"/>
    <w:rsid w:val="00A07097"/>
    <w:rsid w:val="00A103EB"/>
    <w:rsid w:val="00A11278"/>
    <w:rsid w:val="00A1345F"/>
    <w:rsid w:val="00A13516"/>
    <w:rsid w:val="00A140D6"/>
    <w:rsid w:val="00A14ECD"/>
    <w:rsid w:val="00A155C4"/>
    <w:rsid w:val="00A16EF5"/>
    <w:rsid w:val="00A2039E"/>
    <w:rsid w:val="00A22C6C"/>
    <w:rsid w:val="00A240D1"/>
    <w:rsid w:val="00A27AB1"/>
    <w:rsid w:val="00A27DE4"/>
    <w:rsid w:val="00A30070"/>
    <w:rsid w:val="00A30727"/>
    <w:rsid w:val="00A32445"/>
    <w:rsid w:val="00A33D48"/>
    <w:rsid w:val="00A35A96"/>
    <w:rsid w:val="00A36BE2"/>
    <w:rsid w:val="00A36EC6"/>
    <w:rsid w:val="00A37161"/>
    <w:rsid w:val="00A37D5F"/>
    <w:rsid w:val="00A37D89"/>
    <w:rsid w:val="00A4092A"/>
    <w:rsid w:val="00A40AF7"/>
    <w:rsid w:val="00A4245A"/>
    <w:rsid w:val="00A433EC"/>
    <w:rsid w:val="00A43A7A"/>
    <w:rsid w:val="00A43BD2"/>
    <w:rsid w:val="00A45C69"/>
    <w:rsid w:val="00A45F95"/>
    <w:rsid w:val="00A532AE"/>
    <w:rsid w:val="00A53D8B"/>
    <w:rsid w:val="00A546BD"/>
    <w:rsid w:val="00A55CE5"/>
    <w:rsid w:val="00A56934"/>
    <w:rsid w:val="00A60AE0"/>
    <w:rsid w:val="00A63CBE"/>
    <w:rsid w:val="00A65042"/>
    <w:rsid w:val="00A656B6"/>
    <w:rsid w:val="00A67A4F"/>
    <w:rsid w:val="00A706CE"/>
    <w:rsid w:val="00A718D4"/>
    <w:rsid w:val="00A7257B"/>
    <w:rsid w:val="00A81087"/>
    <w:rsid w:val="00A81D31"/>
    <w:rsid w:val="00A8598B"/>
    <w:rsid w:val="00A9138A"/>
    <w:rsid w:val="00A918AE"/>
    <w:rsid w:val="00A91FE6"/>
    <w:rsid w:val="00A94DBE"/>
    <w:rsid w:val="00A9578B"/>
    <w:rsid w:val="00AA0D09"/>
    <w:rsid w:val="00AA22B3"/>
    <w:rsid w:val="00AA2D68"/>
    <w:rsid w:val="00AA66FC"/>
    <w:rsid w:val="00AB0E57"/>
    <w:rsid w:val="00AB2D98"/>
    <w:rsid w:val="00AB3F7B"/>
    <w:rsid w:val="00AB71A6"/>
    <w:rsid w:val="00AB7644"/>
    <w:rsid w:val="00AC15CD"/>
    <w:rsid w:val="00AC2137"/>
    <w:rsid w:val="00AC4A6D"/>
    <w:rsid w:val="00AC4B8D"/>
    <w:rsid w:val="00AC4C39"/>
    <w:rsid w:val="00AC68B8"/>
    <w:rsid w:val="00AC7F32"/>
    <w:rsid w:val="00AD00B6"/>
    <w:rsid w:val="00AD330B"/>
    <w:rsid w:val="00AD6607"/>
    <w:rsid w:val="00AD6CF4"/>
    <w:rsid w:val="00AE28AD"/>
    <w:rsid w:val="00AE3277"/>
    <w:rsid w:val="00AE5049"/>
    <w:rsid w:val="00AE6004"/>
    <w:rsid w:val="00AF2957"/>
    <w:rsid w:val="00AF2B1B"/>
    <w:rsid w:val="00AF34FB"/>
    <w:rsid w:val="00AF7EBE"/>
    <w:rsid w:val="00B005C0"/>
    <w:rsid w:val="00B00FB0"/>
    <w:rsid w:val="00B01DEA"/>
    <w:rsid w:val="00B02AB1"/>
    <w:rsid w:val="00B032FF"/>
    <w:rsid w:val="00B052F9"/>
    <w:rsid w:val="00B06D35"/>
    <w:rsid w:val="00B06E53"/>
    <w:rsid w:val="00B1071B"/>
    <w:rsid w:val="00B12493"/>
    <w:rsid w:val="00B141F1"/>
    <w:rsid w:val="00B14DF9"/>
    <w:rsid w:val="00B153EA"/>
    <w:rsid w:val="00B176ED"/>
    <w:rsid w:val="00B20375"/>
    <w:rsid w:val="00B20F54"/>
    <w:rsid w:val="00B237FF"/>
    <w:rsid w:val="00B239A7"/>
    <w:rsid w:val="00B26BC1"/>
    <w:rsid w:val="00B27473"/>
    <w:rsid w:val="00B27867"/>
    <w:rsid w:val="00B30331"/>
    <w:rsid w:val="00B31B83"/>
    <w:rsid w:val="00B325E8"/>
    <w:rsid w:val="00B3410D"/>
    <w:rsid w:val="00B345C6"/>
    <w:rsid w:val="00B35BF6"/>
    <w:rsid w:val="00B40036"/>
    <w:rsid w:val="00B40B0F"/>
    <w:rsid w:val="00B42093"/>
    <w:rsid w:val="00B431DE"/>
    <w:rsid w:val="00B46E0E"/>
    <w:rsid w:val="00B47638"/>
    <w:rsid w:val="00B47F08"/>
    <w:rsid w:val="00B5210B"/>
    <w:rsid w:val="00B52659"/>
    <w:rsid w:val="00B52CC3"/>
    <w:rsid w:val="00B534F5"/>
    <w:rsid w:val="00B5427B"/>
    <w:rsid w:val="00B5598A"/>
    <w:rsid w:val="00B57ADF"/>
    <w:rsid w:val="00B61B66"/>
    <w:rsid w:val="00B62655"/>
    <w:rsid w:val="00B65364"/>
    <w:rsid w:val="00B6709C"/>
    <w:rsid w:val="00B67E8B"/>
    <w:rsid w:val="00B723C7"/>
    <w:rsid w:val="00B73B65"/>
    <w:rsid w:val="00B74980"/>
    <w:rsid w:val="00B76036"/>
    <w:rsid w:val="00B81B18"/>
    <w:rsid w:val="00B82246"/>
    <w:rsid w:val="00B846C1"/>
    <w:rsid w:val="00B85128"/>
    <w:rsid w:val="00B86033"/>
    <w:rsid w:val="00B90ACF"/>
    <w:rsid w:val="00B91F43"/>
    <w:rsid w:val="00B9569F"/>
    <w:rsid w:val="00B96B14"/>
    <w:rsid w:val="00B96D8F"/>
    <w:rsid w:val="00BA107E"/>
    <w:rsid w:val="00BA13A1"/>
    <w:rsid w:val="00BA1C57"/>
    <w:rsid w:val="00BA34D1"/>
    <w:rsid w:val="00BA3817"/>
    <w:rsid w:val="00BA41B1"/>
    <w:rsid w:val="00BA4CAF"/>
    <w:rsid w:val="00BB086C"/>
    <w:rsid w:val="00BB0D0D"/>
    <w:rsid w:val="00BB1C3B"/>
    <w:rsid w:val="00BB1FE7"/>
    <w:rsid w:val="00BB35FD"/>
    <w:rsid w:val="00BB524A"/>
    <w:rsid w:val="00BB5D63"/>
    <w:rsid w:val="00BC102B"/>
    <w:rsid w:val="00BC2752"/>
    <w:rsid w:val="00BC281E"/>
    <w:rsid w:val="00BC3A9B"/>
    <w:rsid w:val="00BC5884"/>
    <w:rsid w:val="00BC7036"/>
    <w:rsid w:val="00BD1E59"/>
    <w:rsid w:val="00BD2308"/>
    <w:rsid w:val="00BD23EE"/>
    <w:rsid w:val="00BD47E9"/>
    <w:rsid w:val="00BD6DA7"/>
    <w:rsid w:val="00BD7C6E"/>
    <w:rsid w:val="00BE07C0"/>
    <w:rsid w:val="00BE30A4"/>
    <w:rsid w:val="00BE47C0"/>
    <w:rsid w:val="00BF2E49"/>
    <w:rsid w:val="00BF36DF"/>
    <w:rsid w:val="00BF4DA9"/>
    <w:rsid w:val="00BF65F0"/>
    <w:rsid w:val="00BF6ED3"/>
    <w:rsid w:val="00C00EC9"/>
    <w:rsid w:val="00C110E7"/>
    <w:rsid w:val="00C203CA"/>
    <w:rsid w:val="00C2132B"/>
    <w:rsid w:val="00C22E7B"/>
    <w:rsid w:val="00C24A11"/>
    <w:rsid w:val="00C25BFF"/>
    <w:rsid w:val="00C303E0"/>
    <w:rsid w:val="00C30B22"/>
    <w:rsid w:val="00C33E8B"/>
    <w:rsid w:val="00C345A3"/>
    <w:rsid w:val="00C34C9B"/>
    <w:rsid w:val="00C35F31"/>
    <w:rsid w:val="00C42488"/>
    <w:rsid w:val="00C43EB5"/>
    <w:rsid w:val="00C45997"/>
    <w:rsid w:val="00C46011"/>
    <w:rsid w:val="00C46788"/>
    <w:rsid w:val="00C50E41"/>
    <w:rsid w:val="00C51C7A"/>
    <w:rsid w:val="00C52E00"/>
    <w:rsid w:val="00C556A4"/>
    <w:rsid w:val="00C614FA"/>
    <w:rsid w:val="00C61C83"/>
    <w:rsid w:val="00C63C3F"/>
    <w:rsid w:val="00C6419D"/>
    <w:rsid w:val="00C64D2C"/>
    <w:rsid w:val="00C64E39"/>
    <w:rsid w:val="00C65698"/>
    <w:rsid w:val="00C70C14"/>
    <w:rsid w:val="00C72654"/>
    <w:rsid w:val="00C75F11"/>
    <w:rsid w:val="00C76B01"/>
    <w:rsid w:val="00C77A9D"/>
    <w:rsid w:val="00C80057"/>
    <w:rsid w:val="00C82500"/>
    <w:rsid w:val="00C82CC9"/>
    <w:rsid w:val="00C8551B"/>
    <w:rsid w:val="00C8607E"/>
    <w:rsid w:val="00C877E4"/>
    <w:rsid w:val="00C903F5"/>
    <w:rsid w:val="00C906A5"/>
    <w:rsid w:val="00C90D24"/>
    <w:rsid w:val="00C9109C"/>
    <w:rsid w:val="00C915B9"/>
    <w:rsid w:val="00C92B26"/>
    <w:rsid w:val="00C92B4C"/>
    <w:rsid w:val="00C931B8"/>
    <w:rsid w:val="00C96E0B"/>
    <w:rsid w:val="00C97DA4"/>
    <w:rsid w:val="00CA0D87"/>
    <w:rsid w:val="00CA169B"/>
    <w:rsid w:val="00CA1B4D"/>
    <w:rsid w:val="00CA2696"/>
    <w:rsid w:val="00CA4789"/>
    <w:rsid w:val="00CA6278"/>
    <w:rsid w:val="00CA6EA3"/>
    <w:rsid w:val="00CB0CAF"/>
    <w:rsid w:val="00CB24B2"/>
    <w:rsid w:val="00CB27AB"/>
    <w:rsid w:val="00CB2CCD"/>
    <w:rsid w:val="00CB4BBA"/>
    <w:rsid w:val="00CB5713"/>
    <w:rsid w:val="00CB58AF"/>
    <w:rsid w:val="00CB74D7"/>
    <w:rsid w:val="00CC0A04"/>
    <w:rsid w:val="00CC1539"/>
    <w:rsid w:val="00CC1BDE"/>
    <w:rsid w:val="00CC22AD"/>
    <w:rsid w:val="00CC262C"/>
    <w:rsid w:val="00CC2D68"/>
    <w:rsid w:val="00CC2D99"/>
    <w:rsid w:val="00CC621E"/>
    <w:rsid w:val="00CC62D0"/>
    <w:rsid w:val="00CC64D7"/>
    <w:rsid w:val="00CC7D83"/>
    <w:rsid w:val="00CD14D2"/>
    <w:rsid w:val="00CE1263"/>
    <w:rsid w:val="00CE132C"/>
    <w:rsid w:val="00CE1430"/>
    <w:rsid w:val="00CE1D14"/>
    <w:rsid w:val="00CE2663"/>
    <w:rsid w:val="00CE2967"/>
    <w:rsid w:val="00CE29D9"/>
    <w:rsid w:val="00CE5829"/>
    <w:rsid w:val="00CE7124"/>
    <w:rsid w:val="00CF08BF"/>
    <w:rsid w:val="00CF3B78"/>
    <w:rsid w:val="00CF47B0"/>
    <w:rsid w:val="00CF4A99"/>
    <w:rsid w:val="00CF7125"/>
    <w:rsid w:val="00CF789E"/>
    <w:rsid w:val="00D02EF3"/>
    <w:rsid w:val="00D04998"/>
    <w:rsid w:val="00D06F2C"/>
    <w:rsid w:val="00D076AB"/>
    <w:rsid w:val="00D118B9"/>
    <w:rsid w:val="00D11EE9"/>
    <w:rsid w:val="00D11F59"/>
    <w:rsid w:val="00D12B54"/>
    <w:rsid w:val="00D13CAF"/>
    <w:rsid w:val="00D14CEC"/>
    <w:rsid w:val="00D15176"/>
    <w:rsid w:val="00D15663"/>
    <w:rsid w:val="00D22130"/>
    <w:rsid w:val="00D224DC"/>
    <w:rsid w:val="00D2260B"/>
    <w:rsid w:val="00D227FC"/>
    <w:rsid w:val="00D22D12"/>
    <w:rsid w:val="00D22FA7"/>
    <w:rsid w:val="00D23D9D"/>
    <w:rsid w:val="00D257B6"/>
    <w:rsid w:val="00D263C3"/>
    <w:rsid w:val="00D27169"/>
    <w:rsid w:val="00D27E2E"/>
    <w:rsid w:val="00D31540"/>
    <w:rsid w:val="00D318D5"/>
    <w:rsid w:val="00D328AA"/>
    <w:rsid w:val="00D33E2F"/>
    <w:rsid w:val="00D34383"/>
    <w:rsid w:val="00D34B68"/>
    <w:rsid w:val="00D361EA"/>
    <w:rsid w:val="00D3625C"/>
    <w:rsid w:val="00D41B68"/>
    <w:rsid w:val="00D43435"/>
    <w:rsid w:val="00D43774"/>
    <w:rsid w:val="00D43B53"/>
    <w:rsid w:val="00D447D9"/>
    <w:rsid w:val="00D44D4D"/>
    <w:rsid w:val="00D462AC"/>
    <w:rsid w:val="00D47406"/>
    <w:rsid w:val="00D47BB5"/>
    <w:rsid w:val="00D502D5"/>
    <w:rsid w:val="00D51BED"/>
    <w:rsid w:val="00D5330B"/>
    <w:rsid w:val="00D553E3"/>
    <w:rsid w:val="00D56377"/>
    <w:rsid w:val="00D57CAE"/>
    <w:rsid w:val="00D6159A"/>
    <w:rsid w:val="00D64127"/>
    <w:rsid w:val="00D6458A"/>
    <w:rsid w:val="00D654D5"/>
    <w:rsid w:val="00D667BC"/>
    <w:rsid w:val="00D67E98"/>
    <w:rsid w:val="00D7090F"/>
    <w:rsid w:val="00D709A2"/>
    <w:rsid w:val="00D70FC6"/>
    <w:rsid w:val="00D71C54"/>
    <w:rsid w:val="00D738F3"/>
    <w:rsid w:val="00D76A47"/>
    <w:rsid w:val="00D7791A"/>
    <w:rsid w:val="00D8595F"/>
    <w:rsid w:val="00D9216A"/>
    <w:rsid w:val="00D92B03"/>
    <w:rsid w:val="00D9346C"/>
    <w:rsid w:val="00D93D7C"/>
    <w:rsid w:val="00D95044"/>
    <w:rsid w:val="00D961AB"/>
    <w:rsid w:val="00D975B2"/>
    <w:rsid w:val="00DA0001"/>
    <w:rsid w:val="00DA10BB"/>
    <w:rsid w:val="00DA1EBF"/>
    <w:rsid w:val="00DA3344"/>
    <w:rsid w:val="00DA3823"/>
    <w:rsid w:val="00DA486C"/>
    <w:rsid w:val="00DA7212"/>
    <w:rsid w:val="00DA7B7A"/>
    <w:rsid w:val="00DB0475"/>
    <w:rsid w:val="00DB2B77"/>
    <w:rsid w:val="00DB3EB0"/>
    <w:rsid w:val="00DC0875"/>
    <w:rsid w:val="00DC1573"/>
    <w:rsid w:val="00DC2BD4"/>
    <w:rsid w:val="00DC40E5"/>
    <w:rsid w:val="00DC4CF5"/>
    <w:rsid w:val="00DC52F1"/>
    <w:rsid w:val="00DC55FE"/>
    <w:rsid w:val="00DC61A9"/>
    <w:rsid w:val="00DD093D"/>
    <w:rsid w:val="00DD19A4"/>
    <w:rsid w:val="00DD3183"/>
    <w:rsid w:val="00DD3861"/>
    <w:rsid w:val="00DD5E7E"/>
    <w:rsid w:val="00DE1CB0"/>
    <w:rsid w:val="00DE1F10"/>
    <w:rsid w:val="00DE2FBE"/>
    <w:rsid w:val="00DE4919"/>
    <w:rsid w:val="00DE5B3B"/>
    <w:rsid w:val="00DE7456"/>
    <w:rsid w:val="00DE7D57"/>
    <w:rsid w:val="00DF0397"/>
    <w:rsid w:val="00DF05D7"/>
    <w:rsid w:val="00DF27A9"/>
    <w:rsid w:val="00DF4FE5"/>
    <w:rsid w:val="00DF5ED2"/>
    <w:rsid w:val="00DF6F65"/>
    <w:rsid w:val="00E00F94"/>
    <w:rsid w:val="00E02314"/>
    <w:rsid w:val="00E03A7C"/>
    <w:rsid w:val="00E04A38"/>
    <w:rsid w:val="00E04C74"/>
    <w:rsid w:val="00E051EB"/>
    <w:rsid w:val="00E066F0"/>
    <w:rsid w:val="00E06E27"/>
    <w:rsid w:val="00E1185D"/>
    <w:rsid w:val="00E13923"/>
    <w:rsid w:val="00E1609F"/>
    <w:rsid w:val="00E211A8"/>
    <w:rsid w:val="00E23809"/>
    <w:rsid w:val="00E2406C"/>
    <w:rsid w:val="00E25F99"/>
    <w:rsid w:val="00E260F2"/>
    <w:rsid w:val="00E26AC4"/>
    <w:rsid w:val="00E30FFA"/>
    <w:rsid w:val="00E328A7"/>
    <w:rsid w:val="00E334CD"/>
    <w:rsid w:val="00E34BF9"/>
    <w:rsid w:val="00E35789"/>
    <w:rsid w:val="00E37931"/>
    <w:rsid w:val="00E37C83"/>
    <w:rsid w:val="00E41DEA"/>
    <w:rsid w:val="00E43C1F"/>
    <w:rsid w:val="00E453DB"/>
    <w:rsid w:val="00E45624"/>
    <w:rsid w:val="00E505C1"/>
    <w:rsid w:val="00E54DD6"/>
    <w:rsid w:val="00E57DD4"/>
    <w:rsid w:val="00E604B5"/>
    <w:rsid w:val="00E62B52"/>
    <w:rsid w:val="00E63D29"/>
    <w:rsid w:val="00E65DA4"/>
    <w:rsid w:val="00E673B9"/>
    <w:rsid w:val="00E67600"/>
    <w:rsid w:val="00E67D6D"/>
    <w:rsid w:val="00E70C9F"/>
    <w:rsid w:val="00E766B5"/>
    <w:rsid w:val="00E80ADA"/>
    <w:rsid w:val="00E80D76"/>
    <w:rsid w:val="00E81860"/>
    <w:rsid w:val="00E82392"/>
    <w:rsid w:val="00E82E88"/>
    <w:rsid w:val="00E8562A"/>
    <w:rsid w:val="00E85793"/>
    <w:rsid w:val="00E8628C"/>
    <w:rsid w:val="00E866C8"/>
    <w:rsid w:val="00E90AE4"/>
    <w:rsid w:val="00E9384E"/>
    <w:rsid w:val="00E94614"/>
    <w:rsid w:val="00E95191"/>
    <w:rsid w:val="00E95A79"/>
    <w:rsid w:val="00E979CA"/>
    <w:rsid w:val="00E97CE6"/>
    <w:rsid w:val="00EA3112"/>
    <w:rsid w:val="00EA33AE"/>
    <w:rsid w:val="00EA4E52"/>
    <w:rsid w:val="00EA4F1D"/>
    <w:rsid w:val="00EB4392"/>
    <w:rsid w:val="00EB5EB7"/>
    <w:rsid w:val="00EB7AB8"/>
    <w:rsid w:val="00EC152A"/>
    <w:rsid w:val="00EC18F7"/>
    <w:rsid w:val="00EC1BFB"/>
    <w:rsid w:val="00EC5761"/>
    <w:rsid w:val="00EC62FC"/>
    <w:rsid w:val="00EC74D6"/>
    <w:rsid w:val="00ED2894"/>
    <w:rsid w:val="00ED3431"/>
    <w:rsid w:val="00ED73DD"/>
    <w:rsid w:val="00EE1E37"/>
    <w:rsid w:val="00EE2CF5"/>
    <w:rsid w:val="00EE3CCF"/>
    <w:rsid w:val="00EE4047"/>
    <w:rsid w:val="00EE484F"/>
    <w:rsid w:val="00EE50C9"/>
    <w:rsid w:val="00EE71FF"/>
    <w:rsid w:val="00EF0C07"/>
    <w:rsid w:val="00EF1D37"/>
    <w:rsid w:val="00EF1D81"/>
    <w:rsid w:val="00EF4DAC"/>
    <w:rsid w:val="00EF6389"/>
    <w:rsid w:val="00EF7232"/>
    <w:rsid w:val="00F036E4"/>
    <w:rsid w:val="00F05605"/>
    <w:rsid w:val="00F110D5"/>
    <w:rsid w:val="00F11286"/>
    <w:rsid w:val="00F12647"/>
    <w:rsid w:val="00F1268E"/>
    <w:rsid w:val="00F14F05"/>
    <w:rsid w:val="00F16D8F"/>
    <w:rsid w:val="00F2170C"/>
    <w:rsid w:val="00F243C8"/>
    <w:rsid w:val="00F24892"/>
    <w:rsid w:val="00F26332"/>
    <w:rsid w:val="00F26426"/>
    <w:rsid w:val="00F274DC"/>
    <w:rsid w:val="00F31048"/>
    <w:rsid w:val="00F319AC"/>
    <w:rsid w:val="00F32A34"/>
    <w:rsid w:val="00F339E4"/>
    <w:rsid w:val="00F359DB"/>
    <w:rsid w:val="00F37235"/>
    <w:rsid w:val="00F37E47"/>
    <w:rsid w:val="00F40D4F"/>
    <w:rsid w:val="00F44329"/>
    <w:rsid w:val="00F444E4"/>
    <w:rsid w:val="00F45CC0"/>
    <w:rsid w:val="00F479B2"/>
    <w:rsid w:val="00F47E84"/>
    <w:rsid w:val="00F50781"/>
    <w:rsid w:val="00F5160D"/>
    <w:rsid w:val="00F51D53"/>
    <w:rsid w:val="00F51EE7"/>
    <w:rsid w:val="00F52A79"/>
    <w:rsid w:val="00F54B3F"/>
    <w:rsid w:val="00F5511A"/>
    <w:rsid w:val="00F6305B"/>
    <w:rsid w:val="00F65A8A"/>
    <w:rsid w:val="00F7000A"/>
    <w:rsid w:val="00F71B34"/>
    <w:rsid w:val="00F729CF"/>
    <w:rsid w:val="00F8031B"/>
    <w:rsid w:val="00F808BC"/>
    <w:rsid w:val="00F80BA2"/>
    <w:rsid w:val="00F82B3C"/>
    <w:rsid w:val="00F84303"/>
    <w:rsid w:val="00F844BD"/>
    <w:rsid w:val="00F8507A"/>
    <w:rsid w:val="00F85276"/>
    <w:rsid w:val="00F90D39"/>
    <w:rsid w:val="00F91D40"/>
    <w:rsid w:val="00F928E8"/>
    <w:rsid w:val="00F9639F"/>
    <w:rsid w:val="00F967C3"/>
    <w:rsid w:val="00F979D9"/>
    <w:rsid w:val="00FA18DD"/>
    <w:rsid w:val="00FA208F"/>
    <w:rsid w:val="00FA532D"/>
    <w:rsid w:val="00FA5A32"/>
    <w:rsid w:val="00FA5D3E"/>
    <w:rsid w:val="00FA78BC"/>
    <w:rsid w:val="00FB0327"/>
    <w:rsid w:val="00FB0815"/>
    <w:rsid w:val="00FB0D3F"/>
    <w:rsid w:val="00FB0DAD"/>
    <w:rsid w:val="00FB0F54"/>
    <w:rsid w:val="00FB1ADC"/>
    <w:rsid w:val="00FB24D4"/>
    <w:rsid w:val="00FB43BE"/>
    <w:rsid w:val="00FB764C"/>
    <w:rsid w:val="00FB7F54"/>
    <w:rsid w:val="00FC0FC5"/>
    <w:rsid w:val="00FC2F64"/>
    <w:rsid w:val="00FC3357"/>
    <w:rsid w:val="00FC5518"/>
    <w:rsid w:val="00FC6838"/>
    <w:rsid w:val="00FC6F51"/>
    <w:rsid w:val="00FC702B"/>
    <w:rsid w:val="00FC7C2A"/>
    <w:rsid w:val="00FD02DE"/>
    <w:rsid w:val="00FD162A"/>
    <w:rsid w:val="00FD7255"/>
    <w:rsid w:val="00FD7D1A"/>
    <w:rsid w:val="00FE0DA3"/>
    <w:rsid w:val="00FE183F"/>
    <w:rsid w:val="00FE324E"/>
    <w:rsid w:val="00FE37C7"/>
    <w:rsid w:val="00FE3A23"/>
    <w:rsid w:val="00FE51E3"/>
    <w:rsid w:val="00FE5C4A"/>
    <w:rsid w:val="00FF33FA"/>
    <w:rsid w:val="00FF3C8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13D8CC1"/>
  <w15:docId w15:val="{4614158B-ACDC-40B0-BBE7-6D99D0C8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0F4"/>
    <w:pPr>
      <w:jc w:val="both"/>
    </w:pPr>
    <w:rPr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6C3EEE"/>
    <w:pPr>
      <w:keepNext/>
      <w:jc w:val="left"/>
      <w:outlineLvl w:val="1"/>
    </w:pPr>
    <w:rPr>
      <w:b/>
      <w:sz w:val="22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C14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0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40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40F4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C1926"/>
    <w:rPr>
      <w:sz w:val="16"/>
      <w:szCs w:val="16"/>
    </w:rPr>
  </w:style>
  <w:style w:type="paragraph" w:styleId="CommentText">
    <w:name w:val="annotation text"/>
    <w:basedOn w:val="Normal"/>
    <w:semiHidden/>
    <w:rsid w:val="009C19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1926"/>
    <w:rPr>
      <w:b/>
      <w:bCs/>
    </w:rPr>
  </w:style>
  <w:style w:type="paragraph" w:styleId="BalloonText">
    <w:name w:val="Balloon Text"/>
    <w:basedOn w:val="Normal"/>
    <w:semiHidden/>
    <w:rsid w:val="009C19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C1926"/>
    <w:rPr>
      <w:sz w:val="20"/>
    </w:rPr>
  </w:style>
  <w:style w:type="character" w:styleId="FootnoteReference">
    <w:name w:val="footnote reference"/>
    <w:semiHidden/>
    <w:rsid w:val="009C1926"/>
    <w:rPr>
      <w:vertAlign w:val="superscript"/>
    </w:rPr>
  </w:style>
  <w:style w:type="character" w:styleId="Hyperlink">
    <w:name w:val="Hyperlink"/>
    <w:rsid w:val="004D3114"/>
    <w:rPr>
      <w:color w:val="0000FF"/>
      <w:u w:val="single"/>
    </w:rPr>
  </w:style>
  <w:style w:type="character" w:styleId="PageNumber">
    <w:name w:val="page number"/>
    <w:basedOn w:val="DefaultParagraphFont"/>
    <w:rsid w:val="00346FB2"/>
  </w:style>
  <w:style w:type="character" w:customStyle="1" w:styleId="HeaderChar">
    <w:name w:val="Header Char"/>
    <w:link w:val="Header"/>
    <w:rsid w:val="00CC62D0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0C14"/>
    <w:rPr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0C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1539"/>
    <w:pPr>
      <w:ind w:left="720"/>
      <w:jc w:val="left"/>
    </w:pPr>
    <w:rPr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C1539"/>
    <w:rPr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semiHidden/>
    <w:rsid w:val="00587C35"/>
    <w:rPr>
      <w:lang w:val="en-GB" w:eastAsia="en-US"/>
    </w:rPr>
  </w:style>
  <w:style w:type="table" w:styleId="PlainTable1">
    <w:name w:val="Plain Table 1"/>
    <w:basedOn w:val="TableNormal"/>
    <w:uiPriority w:val="41"/>
    <w:rsid w:val="00C90D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EC8A-BAA1-4927-BA60-BB96D2790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440B2-2A18-4D54-8940-CA1A35EB24A6}"/>
</file>

<file path=customXml/itemProps3.xml><?xml version="1.0" encoding="utf-8"?>
<ds:datastoreItem xmlns:ds="http://schemas.openxmlformats.org/officeDocument/2006/customXml" ds:itemID="{3879BAD3-3404-4301-AF78-D36C67A79646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f707ab5-6079-44e1-a39f-ff261ef366e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924517-840D-4BB1-8FE0-B40BD53B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should be completed prior to tendering by the Contract Training Officer and should be submitted to Jeanette Versey (jeanette</vt:lpstr>
    </vt:vector>
  </TitlesOfParts>
  <Company>FAS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should be completed prior to tendering by the Contract Training Officer and should be submitted to Jeanette Versey (jeanette</dc:title>
  <dc:creator>FÁS Laptop</dc:creator>
  <cp:lastModifiedBy>Claire McCarthy</cp:lastModifiedBy>
  <cp:revision>3</cp:revision>
  <cp:lastPrinted>2017-01-06T16:49:00Z</cp:lastPrinted>
  <dcterms:created xsi:type="dcterms:W3CDTF">2022-01-05T14:11:00Z</dcterms:created>
  <dcterms:modified xsi:type="dcterms:W3CDTF">2024-08-19T13:52:00Z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