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60"/>
        <w:gridCol w:w="403"/>
        <w:gridCol w:w="139"/>
        <w:gridCol w:w="289"/>
        <w:gridCol w:w="252"/>
        <w:gridCol w:w="358"/>
        <w:gridCol w:w="1498"/>
        <w:gridCol w:w="15"/>
        <w:gridCol w:w="444"/>
        <w:gridCol w:w="355"/>
        <w:gridCol w:w="1166"/>
        <w:gridCol w:w="1381"/>
        <w:gridCol w:w="1134"/>
      </w:tblGrid>
      <w:tr w:rsidR="00E30D15" w14:paraId="6FE1F5F6" w14:textId="77777777">
        <w:tc>
          <w:tcPr>
            <w:tcW w:w="9042" w:type="dxa"/>
            <w:gridSpan w:val="1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AD08D6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</w:p>
          <w:p w14:paraId="5E38E137" w14:textId="77777777" w:rsidR="0027313B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LOCAL TRAINING INITIATIVE</w:t>
            </w:r>
          </w:p>
          <w:p w14:paraId="4724F543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APPLICATION</w:t>
            </w:r>
            <w:r w:rsidR="00143AEB">
              <w:rPr>
                <w:rFonts w:ascii="Arial" w:hAnsi="Arial" w:cs="Arial"/>
                <w:b/>
              </w:rPr>
              <w:t xml:space="preserve"> / RENEWAL</w:t>
            </w:r>
          </w:p>
        </w:tc>
      </w:tr>
      <w:tr w:rsidR="00E30D15" w:rsidRPr="00317E5C" w14:paraId="55531BA6" w14:textId="77777777">
        <w:trPr>
          <w:trHeight w:val="80"/>
        </w:trPr>
        <w:tc>
          <w:tcPr>
            <w:tcW w:w="9042" w:type="dxa"/>
            <w:gridSpan w:val="1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A5CA6A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320A77" w:rsidRPr="00317E5C" w14:paraId="6E379994" w14:textId="77777777">
        <w:trPr>
          <w:trHeight w:val="264"/>
        </w:trPr>
        <w:tc>
          <w:tcPr>
            <w:tcW w:w="2379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705892A8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Application Status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14:paraId="10FF31B1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If renewal, state renewal date</w:t>
            </w:r>
          </w:p>
        </w:tc>
        <w:tc>
          <w:tcPr>
            <w:tcW w:w="1991" w:type="dxa"/>
            <w:gridSpan w:val="4"/>
            <w:vMerge w:val="restart"/>
            <w:shd w:val="clear" w:color="auto" w:fill="auto"/>
          </w:tcPr>
          <w:p w14:paraId="2922141E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If new, proposed start date</w:t>
            </w:r>
          </w:p>
        </w:tc>
        <w:tc>
          <w:tcPr>
            <w:tcW w:w="254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B6A7AF3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Project Code</w:t>
            </w:r>
          </w:p>
          <w:p w14:paraId="5EFB6AA8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0A77" w:rsidRPr="00317E5C" w14:paraId="1C03CFD7" w14:textId="77777777">
        <w:trPr>
          <w:trHeight w:val="264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</w:tcPr>
          <w:p w14:paraId="660BA7D8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191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6832E4A8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Renewal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14:paraId="037ADD0C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vMerge/>
            <w:shd w:val="clear" w:color="auto" w:fill="auto"/>
          </w:tcPr>
          <w:p w14:paraId="1B7ECAF0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A3C07CA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0A77" w:rsidRPr="00317E5C" w14:paraId="18CAC55A" w14:textId="77777777">
        <w:trPr>
          <w:trHeight w:val="390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</w:tcPr>
          <w:p w14:paraId="59491D75" w14:textId="77777777" w:rsidR="00320A77" w:rsidRPr="00317E5C" w:rsidRDefault="00320A77" w:rsidP="002328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64FBEDBD" w14:textId="77777777" w:rsidR="00320A77" w:rsidRPr="00317E5C" w:rsidRDefault="00320A77" w:rsidP="002328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FDC5C81" w14:textId="77777777" w:rsidR="00320A77" w:rsidRPr="00317E5C" w:rsidRDefault="00320A77" w:rsidP="0023281F">
            <w:pPr>
              <w:rPr>
                <w:rFonts w:ascii="Arial" w:hAnsi="Arial" w:cs="Arial"/>
                <w:b/>
              </w:rPr>
            </w:pPr>
          </w:p>
        </w:tc>
        <w:tc>
          <w:tcPr>
            <w:tcW w:w="1991" w:type="dxa"/>
            <w:gridSpan w:val="4"/>
            <w:shd w:val="clear" w:color="auto" w:fill="auto"/>
          </w:tcPr>
          <w:p w14:paraId="33D58978" w14:textId="77777777" w:rsidR="00320A77" w:rsidRPr="00317E5C" w:rsidRDefault="00320A77" w:rsidP="0023281F">
            <w:pPr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2079ACF" w14:textId="77777777" w:rsidR="00320A77" w:rsidRPr="00317E5C" w:rsidRDefault="00320A77" w:rsidP="0023281F">
            <w:pPr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0D15" w:rsidRPr="00317E5C" w14:paraId="0630412B" w14:textId="77777777">
        <w:tc>
          <w:tcPr>
            <w:tcW w:w="1951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601D27B" w14:textId="77777777" w:rsidR="00E30D15" w:rsidRPr="00317E5C" w:rsidRDefault="00E30D15" w:rsidP="00317E5C">
            <w:pPr>
              <w:spacing w:line="360" w:lineRule="auto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tcW w:w="7091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7EF488C7" w14:textId="77777777" w:rsidR="00E30D15" w:rsidRPr="00317E5C" w:rsidRDefault="00E30D15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D15" w:rsidRPr="00317E5C" w14:paraId="5A880939" w14:textId="77777777">
        <w:tc>
          <w:tcPr>
            <w:tcW w:w="2991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14:paraId="0440C04D" w14:textId="77777777" w:rsidR="00E30D15" w:rsidRPr="00317E5C" w:rsidRDefault="00826743" w:rsidP="002328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Legal Entity</w:t>
            </w:r>
            <w:r w:rsidR="00E30D15" w:rsidRPr="00317E5C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605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431E0DDC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67A20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D15" w:rsidRPr="00317E5C" w14:paraId="5841BC65" w14:textId="77777777">
        <w:tc>
          <w:tcPr>
            <w:tcW w:w="90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D6A341" w14:textId="77777777" w:rsidR="00E30D15" w:rsidRPr="00317E5C" w:rsidRDefault="00826743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Entity</w:t>
            </w:r>
            <w:r w:rsidR="00E30D15" w:rsidRPr="00317E5C">
              <w:rPr>
                <w:rFonts w:ascii="Arial" w:hAnsi="Arial" w:cs="Arial"/>
                <w:b/>
              </w:rPr>
              <w:t xml:space="preserve"> Address</w:t>
            </w:r>
          </w:p>
        </w:tc>
      </w:tr>
      <w:tr w:rsidR="00826743" w:rsidRPr="00317E5C" w14:paraId="04784A19" w14:textId="77777777">
        <w:trPr>
          <w:trHeight w:val="252"/>
        </w:trPr>
        <w:tc>
          <w:tcPr>
            <w:tcW w:w="5331" w:type="dxa"/>
            <w:gridSpan w:val="11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E548FA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D9A4E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8562FF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33C779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Tick</w:t>
            </w:r>
          </w:p>
        </w:tc>
      </w:tr>
      <w:tr w:rsidR="00826743" w:rsidRPr="00317E5C" w14:paraId="2E27337B" w14:textId="77777777">
        <w:trPr>
          <w:trHeight w:val="252"/>
        </w:trPr>
        <w:tc>
          <w:tcPr>
            <w:tcW w:w="5331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BF4C18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D6F23C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 Ltd by Guarantee.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F17C681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743" w:rsidRPr="00317E5C" w14:paraId="3A4EE9D4" w14:textId="77777777">
        <w:trPr>
          <w:trHeight w:val="252"/>
        </w:trPr>
        <w:tc>
          <w:tcPr>
            <w:tcW w:w="5331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EECFC0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A4B8F6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Society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58A8C2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743" w:rsidRPr="00317E5C" w14:paraId="29C09FB5" w14:textId="77777777">
        <w:trPr>
          <w:trHeight w:val="252"/>
        </w:trPr>
        <w:tc>
          <w:tcPr>
            <w:tcW w:w="5331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6D2B35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1F44C7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Industrial &amp; </w:t>
            </w:r>
            <w:r w:rsidR="00770DCC">
              <w:rPr>
                <w:rFonts w:ascii="Arial" w:hAnsi="Arial" w:cs="Arial"/>
                <w:sz w:val="22"/>
                <w:szCs w:val="22"/>
              </w:rPr>
              <w:t xml:space="preserve">Provident </w:t>
            </w:r>
            <w:r>
              <w:rPr>
                <w:rFonts w:ascii="Arial" w:hAnsi="Arial" w:cs="Arial"/>
                <w:sz w:val="22"/>
                <w:szCs w:val="22"/>
              </w:rPr>
              <w:t>Society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9E6CCD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743" w:rsidRPr="00317E5C" w14:paraId="20F3A67F" w14:textId="77777777">
        <w:trPr>
          <w:trHeight w:val="252"/>
        </w:trPr>
        <w:tc>
          <w:tcPr>
            <w:tcW w:w="5331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BBB52C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2251B3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Other.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A4E50C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743" w:rsidRPr="00317E5C" w14:paraId="4A6D4DFC" w14:textId="77777777">
        <w:tc>
          <w:tcPr>
            <w:tcW w:w="90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472543" w14:textId="77777777" w:rsidR="00826743" w:rsidRPr="00317E5C" w:rsidRDefault="007943E9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Other please s</w:t>
            </w:r>
            <w:r w:rsidR="00826743">
              <w:rPr>
                <w:rFonts w:ascii="Arial" w:hAnsi="Arial" w:cs="Arial"/>
                <w:sz w:val="22"/>
                <w:szCs w:val="22"/>
              </w:rPr>
              <w:t>pecify:</w:t>
            </w:r>
          </w:p>
        </w:tc>
      </w:tr>
      <w:tr w:rsidR="00E30D15" w:rsidRPr="00317E5C" w14:paraId="06D3AB10" w14:textId="77777777">
        <w:tc>
          <w:tcPr>
            <w:tcW w:w="154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E55A3CC" w14:textId="77777777" w:rsidR="00E30D15" w:rsidRPr="00317E5C" w:rsidRDefault="00E30D15" w:rsidP="0023281F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3783" w:type="dxa"/>
            <w:gridSpan w:val="9"/>
            <w:shd w:val="clear" w:color="auto" w:fill="auto"/>
          </w:tcPr>
          <w:p w14:paraId="1679AE7D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7C208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14:paraId="714B97D4" w14:textId="77777777" w:rsidR="00E30D15" w:rsidRPr="00317E5C" w:rsidRDefault="00173D3E" w:rsidP="0023281F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Fax No:</w:t>
            </w:r>
          </w:p>
        </w:tc>
        <w:tc>
          <w:tcPr>
            <w:tcW w:w="254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C0C8192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D15" w:rsidRPr="00317E5C" w14:paraId="7DF28E84" w14:textId="77777777">
        <w:tc>
          <w:tcPr>
            <w:tcW w:w="209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01564362" w14:textId="77777777" w:rsidR="00E30D15" w:rsidRPr="00317E5C" w:rsidRDefault="00E30D15" w:rsidP="0023281F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6952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14:paraId="6563AD6A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098CC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95A" w:rsidRPr="00317E5C" w14:paraId="3207AD5B" w14:textId="77777777">
        <w:tc>
          <w:tcPr>
            <w:tcW w:w="90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5257EF" w14:textId="77777777" w:rsidR="00FA195A" w:rsidRPr="00317E5C" w:rsidRDefault="00FA195A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Chairperson/Secretary Contact Details </w:t>
            </w:r>
            <w:r w:rsidRPr="002E550F">
              <w:rPr>
                <w:rFonts w:ascii="Arial" w:hAnsi="Arial" w:cs="Arial"/>
                <w:sz w:val="22"/>
                <w:szCs w:val="22"/>
              </w:rPr>
              <w:t>(</w:t>
            </w:r>
            <w:r w:rsidRPr="00317E5C">
              <w:rPr>
                <w:rFonts w:ascii="Arial" w:hAnsi="Arial" w:cs="Arial"/>
                <w:sz w:val="22"/>
                <w:szCs w:val="22"/>
              </w:rPr>
              <w:t>if different to above</w:t>
            </w:r>
            <w:r w:rsidRPr="002E550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B0460F0" w14:textId="77777777" w:rsidR="00FA195A" w:rsidRPr="00317E5C" w:rsidRDefault="00FA195A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D15" w:rsidRPr="00317E5C" w14:paraId="186C6D56" w14:textId="77777777">
        <w:tc>
          <w:tcPr>
            <w:tcW w:w="2631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6B92518D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74F71BA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407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DCACECD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</w:rPr>
              <w:t>e-mail</w:t>
            </w:r>
          </w:p>
        </w:tc>
      </w:tr>
      <w:tr w:rsidR="00E30D15" w:rsidRPr="00317E5C" w14:paraId="237EA624" w14:textId="77777777">
        <w:trPr>
          <w:trHeight w:val="277"/>
        </w:trPr>
        <w:tc>
          <w:tcPr>
            <w:tcW w:w="2631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12AB2E39" w14:textId="77777777" w:rsidR="00E30D15" w:rsidRPr="00317E5C" w:rsidRDefault="00E30D15" w:rsidP="0023281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4C18FA1A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53F9687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BB4" w:rsidRPr="00A02576" w14:paraId="62492E20" w14:textId="77777777">
        <w:tc>
          <w:tcPr>
            <w:tcW w:w="90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B87889" w14:textId="77777777" w:rsidR="00041BB4" w:rsidRPr="00C16A02" w:rsidRDefault="00041BB4" w:rsidP="00D126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 xml:space="preserve">Nominated </w:t>
            </w:r>
            <w:r w:rsidR="00CE4826" w:rsidRPr="00C16A02">
              <w:rPr>
                <w:rFonts w:ascii="Arial" w:hAnsi="Arial" w:cs="Arial"/>
                <w:b/>
                <w:sz w:val="22"/>
                <w:szCs w:val="22"/>
              </w:rPr>
              <w:t xml:space="preserve">Person </w:t>
            </w:r>
            <w:r w:rsidRPr="00C16A02">
              <w:rPr>
                <w:rFonts w:ascii="Arial" w:hAnsi="Arial" w:cs="Arial"/>
                <w:b/>
                <w:sz w:val="22"/>
                <w:szCs w:val="22"/>
              </w:rPr>
              <w:t xml:space="preserve">on the Management Committee </w:t>
            </w:r>
            <w:r w:rsidR="00CE4826" w:rsidRPr="00C16A02">
              <w:rPr>
                <w:rFonts w:ascii="Arial" w:hAnsi="Arial" w:cs="Arial"/>
                <w:b/>
                <w:sz w:val="22"/>
                <w:szCs w:val="22"/>
              </w:rPr>
              <w:t xml:space="preserve">of the Legal Entity </w:t>
            </w:r>
            <w:r w:rsidRPr="00C16A02">
              <w:rPr>
                <w:rFonts w:ascii="Arial" w:hAnsi="Arial" w:cs="Arial"/>
                <w:b/>
                <w:sz w:val="22"/>
                <w:szCs w:val="22"/>
              </w:rPr>
              <w:t>who will liais</w:t>
            </w:r>
            <w:r w:rsidR="00CE4826" w:rsidRPr="00C16A0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16A02">
              <w:rPr>
                <w:rFonts w:ascii="Arial" w:hAnsi="Arial" w:cs="Arial"/>
                <w:b/>
                <w:sz w:val="22"/>
                <w:szCs w:val="22"/>
              </w:rPr>
              <w:t xml:space="preserve"> with </w:t>
            </w:r>
            <w:r w:rsidR="00B73ADD">
              <w:rPr>
                <w:rFonts w:ascii="Arial" w:hAnsi="Arial" w:cs="Arial"/>
                <w:b/>
                <w:sz w:val="22"/>
                <w:szCs w:val="22"/>
              </w:rPr>
              <w:t>the ETB</w:t>
            </w:r>
            <w:r w:rsidR="00B26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BF50838" w14:textId="77777777" w:rsidR="00041BB4" w:rsidRPr="00C16A02" w:rsidRDefault="00041BB4" w:rsidP="00D12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BB4" w:rsidRPr="00317E5C" w14:paraId="5062912F" w14:textId="77777777">
        <w:tc>
          <w:tcPr>
            <w:tcW w:w="2631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2C7B5D0A" w14:textId="77777777" w:rsidR="00041BB4" w:rsidRPr="00C16A02" w:rsidRDefault="00041BB4" w:rsidP="00D12618">
            <w:pPr>
              <w:rPr>
                <w:rFonts w:ascii="Arial" w:hAnsi="Arial" w:cs="Arial"/>
                <w:b/>
              </w:rPr>
            </w:pPr>
            <w:r w:rsidRPr="00C16A02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13AD1331" w14:textId="77777777" w:rsidR="00041BB4" w:rsidRPr="00C16A02" w:rsidRDefault="00041BB4" w:rsidP="00D12618">
            <w:pPr>
              <w:rPr>
                <w:rFonts w:ascii="Arial" w:hAnsi="Arial" w:cs="Arial"/>
                <w:b/>
              </w:rPr>
            </w:pPr>
            <w:r w:rsidRPr="00C16A02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407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1C5E802" w14:textId="77777777" w:rsidR="00041BB4" w:rsidRPr="00C16A02" w:rsidRDefault="00041BB4" w:rsidP="00D12618">
            <w:pPr>
              <w:rPr>
                <w:rFonts w:ascii="Arial" w:hAnsi="Arial" w:cs="Arial"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</w:rPr>
              <w:t>e-mail</w:t>
            </w:r>
          </w:p>
        </w:tc>
      </w:tr>
      <w:tr w:rsidR="00041BB4" w:rsidRPr="00317E5C" w14:paraId="075DE6D6" w14:textId="77777777">
        <w:tc>
          <w:tcPr>
            <w:tcW w:w="2631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706886AC" w14:textId="77777777" w:rsidR="00041BB4" w:rsidRPr="00317E5C" w:rsidRDefault="00041BB4" w:rsidP="00BA395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5036313" w14:textId="77777777" w:rsidR="00041BB4" w:rsidRPr="00317E5C" w:rsidRDefault="00041BB4" w:rsidP="00BA39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DFCD401" w14:textId="77777777" w:rsidR="00041BB4" w:rsidRPr="00317E5C" w:rsidRDefault="00041BB4" w:rsidP="00BA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A77" w:rsidRPr="00A02576" w14:paraId="51FCE081" w14:textId="77777777">
        <w:trPr>
          <w:trHeight w:val="282"/>
        </w:trPr>
        <w:tc>
          <w:tcPr>
            <w:tcW w:w="452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6D4342" w14:textId="77777777" w:rsidR="00320A77" w:rsidRDefault="00320A77" w:rsidP="00317E5C">
            <w:pPr>
              <w:jc w:val="center"/>
              <w:rPr>
                <w:rFonts w:ascii="Arial" w:hAnsi="Arial" w:cs="Arial"/>
                <w:b/>
              </w:rPr>
            </w:pPr>
            <w:r w:rsidRPr="00A02576">
              <w:rPr>
                <w:rFonts w:ascii="Arial" w:hAnsi="Arial" w:cs="Arial"/>
                <w:b/>
              </w:rPr>
              <w:t>Course Duration in Weeks</w:t>
            </w:r>
          </w:p>
          <w:p w14:paraId="52BA1890" w14:textId="77777777" w:rsidR="002E550F" w:rsidRPr="00A02576" w:rsidRDefault="002E550F" w:rsidP="002E550F">
            <w:pPr>
              <w:jc w:val="center"/>
              <w:rPr>
                <w:rFonts w:ascii="Arial" w:hAnsi="Arial" w:cs="Arial"/>
                <w:b/>
              </w:rPr>
            </w:pPr>
            <w:r w:rsidRPr="002E550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Excluding breaks between courses</w:t>
            </w:r>
            <w:r w:rsidRPr="002E55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2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4D2122" w14:textId="77777777" w:rsidR="00320A77" w:rsidRPr="00A02576" w:rsidRDefault="00320A77" w:rsidP="00317E5C">
            <w:pPr>
              <w:jc w:val="center"/>
              <w:rPr>
                <w:rFonts w:ascii="Arial" w:hAnsi="Arial" w:cs="Arial"/>
                <w:b/>
              </w:rPr>
            </w:pPr>
            <w:r w:rsidRPr="00A02576">
              <w:rPr>
                <w:rFonts w:ascii="Arial" w:hAnsi="Arial" w:cs="Arial"/>
                <w:b/>
              </w:rPr>
              <w:t xml:space="preserve">Proposed </w:t>
            </w:r>
            <w:r w:rsidR="00826743" w:rsidRPr="00A02576">
              <w:rPr>
                <w:rFonts w:ascii="Arial" w:hAnsi="Arial" w:cs="Arial"/>
                <w:b/>
              </w:rPr>
              <w:t>Learner</w:t>
            </w:r>
            <w:r w:rsidRPr="00A02576">
              <w:rPr>
                <w:rFonts w:ascii="Arial" w:hAnsi="Arial" w:cs="Arial"/>
                <w:b/>
              </w:rPr>
              <w:t xml:space="preserve"> Numbers</w:t>
            </w:r>
          </w:p>
        </w:tc>
      </w:tr>
      <w:tr w:rsidR="00320A77" w:rsidRPr="00317E5C" w14:paraId="0879718C" w14:textId="77777777">
        <w:trPr>
          <w:trHeight w:val="282"/>
        </w:trPr>
        <w:tc>
          <w:tcPr>
            <w:tcW w:w="452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3D95D1" w14:textId="77777777" w:rsidR="0001167E" w:rsidRDefault="007943E9" w:rsidP="000116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Co</w:t>
            </w:r>
            <w:r w:rsidR="0001167E">
              <w:rPr>
                <w:rFonts w:ascii="Arial" w:hAnsi="Arial" w:cs="Arial"/>
                <w:b/>
              </w:rPr>
              <w:t>ordinator Numbers</w:t>
            </w:r>
          </w:p>
          <w:p w14:paraId="6EA974C6" w14:textId="77777777" w:rsidR="00320A77" w:rsidRPr="00317E5C" w:rsidRDefault="00320A77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F1C7E3" w14:textId="77777777" w:rsidR="00320A77" w:rsidRDefault="0001167E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Assistant Coordinator Numbers</w:t>
            </w:r>
          </w:p>
          <w:p w14:paraId="578E4853" w14:textId="77777777" w:rsidR="0001167E" w:rsidRPr="00317E5C" w:rsidRDefault="0001167E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0D15" w:rsidRPr="00317E5C" w14:paraId="133317F6" w14:textId="77777777">
        <w:tc>
          <w:tcPr>
            <w:tcW w:w="90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05AFB9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 xml:space="preserve">Proposed Project </w:t>
            </w:r>
            <w:r w:rsidR="00826743">
              <w:rPr>
                <w:rFonts w:ascii="Arial" w:hAnsi="Arial" w:cs="Arial"/>
                <w:b/>
              </w:rPr>
              <w:t>Address</w:t>
            </w:r>
          </w:p>
        </w:tc>
      </w:tr>
      <w:tr w:rsidR="00E30D15" w:rsidRPr="00317E5C" w14:paraId="2BBF73B7" w14:textId="77777777">
        <w:tc>
          <w:tcPr>
            <w:tcW w:w="90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2B0459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284DA" w14:textId="77777777" w:rsidR="00E30D15" w:rsidRPr="00317E5C" w:rsidRDefault="00E30D15" w:rsidP="00232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D15" w:rsidRPr="00317E5C" w14:paraId="0C5DE519" w14:textId="77777777">
        <w:tc>
          <w:tcPr>
            <w:tcW w:w="9042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7091F" w14:textId="77777777" w:rsidR="00E30D15" w:rsidRPr="00317E5C" w:rsidRDefault="00E30D15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 xml:space="preserve">Signed on behalf of </w:t>
            </w:r>
            <w:r w:rsidR="008A4149" w:rsidRPr="00317E5C">
              <w:rPr>
                <w:rFonts w:ascii="Arial" w:hAnsi="Arial" w:cs="Arial"/>
                <w:b/>
              </w:rPr>
              <w:t>Second Provider</w:t>
            </w:r>
          </w:p>
          <w:p w14:paraId="70B5DBB3" w14:textId="77777777" w:rsidR="0067441E" w:rsidRDefault="0067441E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A6288" w14:textId="77777777" w:rsidR="00826743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Name__________________________</w:t>
            </w:r>
            <w:r w:rsidR="00E17039">
              <w:rPr>
                <w:rFonts w:ascii="Arial" w:hAnsi="Arial" w:cs="Arial"/>
                <w:sz w:val="22"/>
                <w:szCs w:val="22"/>
              </w:rPr>
              <w:t xml:space="preserve">                Date_______________________</w:t>
            </w:r>
          </w:p>
          <w:p w14:paraId="0862C2AB" w14:textId="77777777" w:rsidR="00826743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2C3A1" w14:textId="77777777" w:rsidR="00826743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7E974" w14:textId="77777777" w:rsidR="00826743" w:rsidRPr="00317E5C" w:rsidRDefault="00826743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Signature_______________________</w:t>
            </w:r>
            <w:r w:rsidR="00E17039">
              <w:rPr>
                <w:rFonts w:ascii="Arial" w:hAnsi="Arial" w:cs="Arial"/>
                <w:sz w:val="22"/>
                <w:szCs w:val="22"/>
              </w:rPr>
              <w:t xml:space="preserve">                Co Registration No.___________</w:t>
            </w:r>
          </w:p>
          <w:p w14:paraId="3BB3EB8C" w14:textId="77777777" w:rsidR="00320A77" w:rsidRDefault="00E17039" w:rsidP="00232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Authorised Signatory of Legal Entity</w:t>
            </w:r>
          </w:p>
          <w:p w14:paraId="00601CA0" w14:textId="77777777" w:rsidR="00E17039" w:rsidRDefault="00E17039" w:rsidP="00232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6D389" w14:textId="77777777" w:rsidR="00E17039" w:rsidRPr="00317E5C" w:rsidRDefault="00E17039" w:rsidP="00EC3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with Legal Entity______________________________________________</w:t>
            </w:r>
          </w:p>
        </w:tc>
      </w:tr>
    </w:tbl>
    <w:p w14:paraId="092AA606" w14:textId="77777777" w:rsidR="0067441E" w:rsidRDefault="0067441E"/>
    <w:p w14:paraId="442FDF60" w14:textId="77777777" w:rsidR="00783DB4" w:rsidRDefault="00783DB4"/>
    <w:p w14:paraId="7B9947FE" w14:textId="77777777" w:rsidR="00B40B35" w:rsidRDefault="00B40B3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8277"/>
      </w:tblGrid>
      <w:tr w:rsidR="000C3224" w:rsidRPr="00317E5C" w14:paraId="3B1DF3B1" w14:textId="77777777">
        <w:tc>
          <w:tcPr>
            <w:tcW w:w="904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</w:tcPr>
          <w:p w14:paraId="426BC2D3" w14:textId="77777777" w:rsidR="000C3224" w:rsidRPr="00317E5C" w:rsidRDefault="000C3224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 xml:space="preserve">SECTION 1 –   PROFILE DATA </w:t>
            </w:r>
          </w:p>
        </w:tc>
      </w:tr>
      <w:tr w:rsidR="000C3224" w:rsidRPr="00317E5C" w14:paraId="5DD46B4E" w14:textId="77777777">
        <w:tc>
          <w:tcPr>
            <w:tcW w:w="706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</w:tcPr>
          <w:p w14:paraId="071A9B61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22C7960E" w14:textId="77777777" w:rsidR="000C3224" w:rsidRPr="00317E5C" w:rsidRDefault="004C3239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a brief overview of the target learner profile to include:</w:t>
            </w:r>
          </w:p>
        </w:tc>
      </w:tr>
      <w:tr w:rsidR="000C3224" w:rsidRPr="00317E5C" w14:paraId="5B881905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9256F78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 w:rsidRPr="00317E5C">
              <w:rPr>
                <w:rFonts w:ascii="Arial" w:hAnsi="Arial" w:cs="Arial"/>
                <w:sz w:val="22"/>
                <w:szCs w:val="22"/>
              </w:rPr>
              <w:t>1.a</w:t>
            </w:r>
            <w:proofErr w:type="gramEnd"/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322A27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Geographic catchment area involved:</w:t>
            </w:r>
            <w:r w:rsidRPr="00317E5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C3224" w:rsidRPr="00317E5C" w14:paraId="57A5BDB2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F34C29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619D24D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281CF58B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C6B3AE5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 w:rsidRPr="00317E5C">
              <w:rPr>
                <w:rFonts w:ascii="Arial" w:hAnsi="Arial" w:cs="Arial"/>
                <w:sz w:val="22"/>
                <w:szCs w:val="22"/>
              </w:rPr>
              <w:t>1.b</w:t>
            </w:r>
            <w:proofErr w:type="gramEnd"/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BF25E2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Age Group</w:t>
            </w:r>
          </w:p>
        </w:tc>
      </w:tr>
      <w:tr w:rsidR="000C3224" w:rsidRPr="00317E5C" w14:paraId="1ADF6549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A048FF0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C12DE1B" w14:textId="77777777" w:rsidR="000C3224" w:rsidRPr="00317E5C" w:rsidRDefault="00E17039" w:rsidP="00317E5C">
            <w:pPr>
              <w:spacing w:line="360" w:lineRule="auto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Primarily 16 to 35 </w:t>
            </w:r>
          </w:p>
        </w:tc>
      </w:tr>
      <w:tr w:rsidR="000C3224" w:rsidRPr="00317E5C" w14:paraId="4AD63E07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73D7332" w14:textId="77777777" w:rsidR="000C3224" w:rsidRPr="00317E5C" w:rsidRDefault="00320A77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1.1.c</w:t>
            </w:r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B78F830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Employment status:</w:t>
            </w:r>
          </w:p>
        </w:tc>
      </w:tr>
      <w:tr w:rsidR="000C3224" w:rsidRPr="00317E5C" w14:paraId="54050365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8165E4C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2D2C5597" w14:textId="77777777" w:rsidR="000C3224" w:rsidRPr="00290B04" w:rsidRDefault="000C3224" w:rsidP="00290B0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290B04">
              <w:rPr>
                <w:rFonts w:ascii="Arial" w:hAnsi="Arial" w:cs="Arial"/>
                <w:color w:val="0000FF"/>
                <w:sz w:val="22"/>
                <w:szCs w:val="22"/>
              </w:rPr>
              <w:t>Be experiencing barriers accessing the labour market, mainstream training or education programmes</w:t>
            </w:r>
          </w:p>
          <w:p w14:paraId="18DC3C61" w14:textId="77777777" w:rsidR="00290B04" w:rsidRPr="00317E5C" w:rsidRDefault="00290B04" w:rsidP="00317E5C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  <w:tr w:rsidR="000C3224" w:rsidRPr="00317E5C" w14:paraId="41C020C7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F600F55" w14:textId="77777777" w:rsidR="000C3224" w:rsidRPr="00317E5C" w:rsidRDefault="0019031B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1.d</w:t>
            </w:r>
            <w:proofErr w:type="gramEnd"/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392153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Level of Education:</w:t>
            </w:r>
          </w:p>
        </w:tc>
      </w:tr>
      <w:tr w:rsidR="000C3224" w:rsidRPr="00317E5C" w14:paraId="63A27B50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2B651E8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2770F312" w14:textId="77777777" w:rsidR="000C3224" w:rsidRPr="00317E5C" w:rsidRDefault="00E17039" w:rsidP="00FC1BF1">
            <w:pPr>
              <w:rPr>
                <w:rFonts w:ascii="Arial" w:hAnsi="Arial" w:cs="Arial"/>
                <w:color w:val="0000FF"/>
              </w:rPr>
            </w:pPr>
            <w:r w:rsidRPr="00290B04">
              <w:rPr>
                <w:rFonts w:ascii="Arial" w:hAnsi="Arial" w:cs="Arial"/>
                <w:color w:val="0000FF"/>
                <w:sz w:val="22"/>
                <w:szCs w:val="22"/>
              </w:rPr>
              <w:t xml:space="preserve">With no formal education or </w:t>
            </w:r>
            <w:r w:rsidR="0084229F">
              <w:rPr>
                <w:rFonts w:ascii="Arial" w:hAnsi="Arial" w:cs="Arial"/>
                <w:color w:val="0000FF"/>
                <w:sz w:val="22"/>
                <w:szCs w:val="22"/>
              </w:rPr>
              <w:t>i</w:t>
            </w:r>
            <w:r w:rsidRPr="00290B04">
              <w:rPr>
                <w:rFonts w:ascii="Arial" w:hAnsi="Arial" w:cs="Arial"/>
                <w:color w:val="0000FF"/>
                <w:sz w:val="22"/>
                <w:szCs w:val="22"/>
              </w:rPr>
              <w:t xml:space="preserve">ncomplete secondary </w:t>
            </w:r>
            <w:r w:rsidR="0084229F">
              <w:rPr>
                <w:rFonts w:ascii="Arial" w:hAnsi="Arial" w:cs="Arial"/>
                <w:color w:val="0000FF"/>
                <w:sz w:val="22"/>
                <w:szCs w:val="22"/>
              </w:rPr>
              <w:t>e</w:t>
            </w:r>
            <w:r w:rsidRPr="00290B04">
              <w:rPr>
                <w:rFonts w:ascii="Arial" w:hAnsi="Arial" w:cs="Arial"/>
                <w:color w:val="0000FF"/>
                <w:sz w:val="22"/>
                <w:szCs w:val="22"/>
              </w:rPr>
              <w:t>ducation</w:t>
            </w:r>
          </w:p>
          <w:p w14:paraId="3329BF73" w14:textId="77777777" w:rsidR="000C3224" w:rsidRPr="007B4E9A" w:rsidRDefault="000C3224" w:rsidP="000C3224"/>
        </w:tc>
      </w:tr>
      <w:tr w:rsidR="000C3224" w:rsidRPr="00317E5C" w14:paraId="7F8A4E0F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B61926A" w14:textId="77777777" w:rsidR="000C3224" w:rsidRPr="00317E5C" w:rsidRDefault="0019031B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1.e</w:t>
            </w:r>
            <w:proofErr w:type="gramEnd"/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3ACAFF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DSP status:</w:t>
            </w:r>
          </w:p>
        </w:tc>
      </w:tr>
      <w:tr w:rsidR="000C3224" w:rsidRPr="00317E5C" w14:paraId="5B54DCD6" w14:textId="77777777">
        <w:tc>
          <w:tcPr>
            <w:tcW w:w="706" w:type="dxa"/>
            <w:vMerge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7E182D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216579CE" w14:textId="77777777" w:rsidR="000969A7" w:rsidRDefault="00FC1BF1" w:rsidP="00290B04">
            <w:pPr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4C3239">
              <w:rPr>
                <w:rFonts w:ascii="Arial" w:hAnsi="Arial" w:cs="Arial"/>
                <w:bCs/>
                <w:color w:val="0000FF"/>
                <w:sz w:val="22"/>
                <w:szCs w:val="22"/>
              </w:rPr>
              <w:t>Priority is given to persons that have been on the live register for longer periods of time, especially those on it over a year.</w:t>
            </w:r>
          </w:p>
          <w:p w14:paraId="4CFE8583" w14:textId="77777777" w:rsidR="00290B04" w:rsidRPr="004C3239" w:rsidRDefault="00290B04" w:rsidP="00317E5C">
            <w:pPr>
              <w:spacing w:line="360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</w:tc>
      </w:tr>
      <w:tr w:rsidR="004C3239" w:rsidRPr="00317E5C" w14:paraId="577DC627" w14:textId="77777777">
        <w:tc>
          <w:tcPr>
            <w:tcW w:w="706" w:type="dxa"/>
            <w:vMerge w:val="restart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</w:tcPr>
          <w:p w14:paraId="61A8ED4F" w14:textId="77777777" w:rsidR="004C3239" w:rsidRPr="00317E5C" w:rsidRDefault="004C3239" w:rsidP="009346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1. f</w:t>
            </w:r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A4DB4C" w14:textId="77777777" w:rsidR="004C3239" w:rsidRPr="00317E5C" w:rsidRDefault="004C3239" w:rsidP="009346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Types of disadvantage: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C3239" w:rsidRPr="00317E5C" w14:paraId="7BED3083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F27B451" w14:textId="77777777" w:rsidR="004C3239" w:rsidRPr="00317E5C" w:rsidRDefault="004C3239" w:rsidP="009346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013D3B5B" w14:textId="77777777" w:rsidR="004C3239" w:rsidRDefault="004C3239" w:rsidP="00290B0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C3239">
              <w:rPr>
                <w:rFonts w:ascii="Arial" w:hAnsi="Arial" w:cs="Arial"/>
                <w:color w:val="0000FF"/>
                <w:sz w:val="22"/>
                <w:szCs w:val="22"/>
              </w:rPr>
              <w:t>With refere</w:t>
            </w:r>
            <w:r w:rsidR="00FB07F4">
              <w:rPr>
                <w:rFonts w:ascii="Arial" w:hAnsi="Arial" w:cs="Arial"/>
                <w:color w:val="0000FF"/>
                <w:sz w:val="22"/>
                <w:szCs w:val="22"/>
              </w:rPr>
              <w:t xml:space="preserve">nce to the Operating Guidelines, </w:t>
            </w:r>
            <w:r w:rsidRPr="004C3239">
              <w:rPr>
                <w:rFonts w:ascii="Arial" w:hAnsi="Arial" w:cs="Arial"/>
                <w:color w:val="0000FF"/>
                <w:sz w:val="22"/>
                <w:szCs w:val="22"/>
              </w:rPr>
              <w:t xml:space="preserve">identify the target learner profile </w:t>
            </w:r>
            <w:r w:rsidR="007943E9"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C3239">
              <w:rPr>
                <w:rFonts w:ascii="Arial" w:hAnsi="Arial" w:cs="Arial"/>
                <w:color w:val="0000FF"/>
                <w:sz w:val="22"/>
                <w:szCs w:val="22"/>
              </w:rPr>
              <w:t>types of disadvantage the project will address in terms of personal, social, geographical and economic disadvantage</w:t>
            </w:r>
          </w:p>
          <w:p w14:paraId="251AC0D1" w14:textId="77777777" w:rsidR="004C3239" w:rsidRDefault="004C3239" w:rsidP="009346B2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E63D298" w14:textId="77777777" w:rsidR="004C3239" w:rsidRDefault="004C3239" w:rsidP="009346B2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92C6D5" w14:textId="77777777" w:rsidR="004C3239" w:rsidRDefault="004C3239" w:rsidP="009346B2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7E29EA6" w14:textId="77777777" w:rsidR="004C3239" w:rsidRPr="004C3239" w:rsidRDefault="004C3239" w:rsidP="009346B2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0C3224" w:rsidRPr="00317E5C" w14:paraId="16EFC36D" w14:textId="77777777">
        <w:tc>
          <w:tcPr>
            <w:tcW w:w="706" w:type="dxa"/>
            <w:vMerge w:val="restart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</w:tcPr>
          <w:p w14:paraId="556B10D1" w14:textId="77777777" w:rsidR="000C3224" w:rsidRPr="004C3239" w:rsidRDefault="00FC1B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3239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710C41" w14:textId="77777777" w:rsidR="000C3224" w:rsidRPr="00317E5C" w:rsidRDefault="000D02DE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your applicants</w:t>
            </w:r>
            <w:r w:rsidR="00E17039">
              <w:rPr>
                <w:rFonts w:ascii="Arial" w:hAnsi="Arial" w:cs="Arial"/>
                <w:b/>
                <w:sz w:val="22"/>
                <w:szCs w:val="22"/>
              </w:rPr>
              <w:t xml:space="preserve"> meet</w:t>
            </w:r>
            <w:r w:rsidR="000969A7" w:rsidRPr="00317E5C">
              <w:rPr>
                <w:rFonts w:ascii="Arial" w:hAnsi="Arial" w:cs="Arial"/>
                <w:b/>
                <w:sz w:val="22"/>
                <w:szCs w:val="22"/>
              </w:rPr>
              <w:t xml:space="preserve"> the target profile?</w:t>
            </w:r>
            <w:r w:rsidR="000C3224" w:rsidRPr="00317E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C3224" w:rsidRPr="00317E5C" w14:paraId="1596CAE5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728EDB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48343309" w14:textId="77777777" w:rsidR="00290B04" w:rsidRPr="00317E5C" w:rsidRDefault="000D02DE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</w:tr>
      <w:tr w:rsidR="000C3224" w:rsidRPr="00317E5C" w14:paraId="1B5EEB92" w14:textId="77777777"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</w:tcPr>
          <w:p w14:paraId="54F278E0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514005D" w14:textId="77777777" w:rsidR="0084229F" w:rsidRPr="00317E5C" w:rsidRDefault="000C3224" w:rsidP="008422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Provide a brief demographic profile of the</w:t>
            </w:r>
            <w:r w:rsidRPr="00317E5C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geographic catchment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area to include:</w:t>
            </w:r>
          </w:p>
        </w:tc>
      </w:tr>
      <w:tr w:rsidR="000C3224" w:rsidRPr="00317E5C" w14:paraId="71761793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237FF63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 w:rsidRPr="00317E5C">
              <w:rPr>
                <w:rFonts w:ascii="Arial" w:hAnsi="Arial" w:cs="Arial"/>
                <w:sz w:val="22"/>
                <w:szCs w:val="22"/>
              </w:rPr>
              <w:t>3.a</w:t>
            </w:r>
            <w:proofErr w:type="gramEnd"/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155BF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Population:</w:t>
            </w:r>
          </w:p>
        </w:tc>
      </w:tr>
      <w:tr w:rsidR="000C3224" w:rsidRPr="00317E5C" w14:paraId="0D3ECFCB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73648D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7E562B2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08089A" w14:textId="77777777" w:rsidR="0084229F" w:rsidRPr="00317E5C" w:rsidRDefault="0084229F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483E604E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DB65C0A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 w:rsidRPr="00317E5C">
              <w:rPr>
                <w:rFonts w:ascii="Arial" w:hAnsi="Arial" w:cs="Arial"/>
                <w:sz w:val="22"/>
                <w:szCs w:val="22"/>
              </w:rPr>
              <w:t>3.b</w:t>
            </w:r>
            <w:proofErr w:type="gramEnd"/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F5B571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Unemployment rate:</w:t>
            </w:r>
          </w:p>
        </w:tc>
      </w:tr>
      <w:tr w:rsidR="000C3224" w:rsidRPr="00317E5C" w14:paraId="74AAB41E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C01694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D309391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A2C84" w14:textId="77777777" w:rsidR="000F240B" w:rsidRPr="00317E5C" w:rsidRDefault="000F240B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51EF44FD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3CCDFE1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E5C">
              <w:rPr>
                <w:rFonts w:ascii="Arial" w:hAnsi="Arial" w:cs="Arial"/>
                <w:sz w:val="22"/>
                <w:szCs w:val="22"/>
              </w:rPr>
              <w:t>1.3.c</w:t>
            </w:r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B593AD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Employment Opportunities:</w:t>
            </w:r>
          </w:p>
        </w:tc>
      </w:tr>
      <w:tr w:rsidR="000C3224" w:rsidRPr="00317E5C" w14:paraId="61F8AF8C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3368289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D3ABFCD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DCE2E2" w14:textId="77777777" w:rsidR="0084229F" w:rsidRPr="00317E5C" w:rsidRDefault="0084229F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0FDCD03E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1C737796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4BF7449" w14:textId="77777777" w:rsidR="000C3224" w:rsidRPr="00317E5C" w:rsidRDefault="00290B04" w:rsidP="004145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3224" w:rsidRPr="00317E5C">
              <w:rPr>
                <w:rFonts w:ascii="Arial" w:hAnsi="Arial" w:cs="Arial"/>
                <w:b/>
                <w:sz w:val="22"/>
                <w:szCs w:val="22"/>
              </w:rPr>
              <w:t>utline details of other similar training/education provision within the catchment area for the intended target learner group:</w:t>
            </w:r>
          </w:p>
        </w:tc>
      </w:tr>
      <w:tr w:rsidR="000C3224" w:rsidRPr="00317E5C" w14:paraId="79E31FC9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52D8516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5E57570F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B3D1E2" w14:textId="77777777" w:rsidR="000969A7" w:rsidRPr="00317E5C" w:rsidRDefault="000969A7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7B979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1138516E" w14:textId="77777777">
        <w:tc>
          <w:tcPr>
            <w:tcW w:w="9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9475124" w14:textId="77777777" w:rsidR="00E12EF1" w:rsidRDefault="00E12EF1" w:rsidP="00317E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0093F0" w14:textId="77777777" w:rsidR="000C3224" w:rsidRPr="00317E5C" w:rsidRDefault="000C3224" w:rsidP="00317E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SECTION 2 –   PROJECT OVERVIEW AND OUTCOMES</w:t>
            </w:r>
          </w:p>
        </w:tc>
      </w:tr>
      <w:tr w:rsidR="000C3224" w:rsidRPr="00317E5C" w14:paraId="77DF0079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898AA60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CCEE4E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Outline the expected benefits in terms of education, training and employment to the target learner</w:t>
            </w:r>
            <w:r w:rsidR="005C0CC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arising from the</w:t>
            </w:r>
            <w:r w:rsidR="007B2C7E">
              <w:rPr>
                <w:rFonts w:ascii="Arial" w:hAnsi="Arial" w:cs="Arial"/>
                <w:b/>
                <w:sz w:val="22"/>
                <w:szCs w:val="22"/>
              </w:rPr>
              <w:t>ir participation on the project: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0C3224" w:rsidRPr="00317E5C" w14:paraId="7DB44BFE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1220F81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52B990EB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96508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A5BFB3" w14:textId="77777777" w:rsidR="00783DB4" w:rsidRPr="00317E5C" w:rsidRDefault="00783DB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7D6B2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5471D78A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08D45912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833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69BC83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Outline the training opportunities your organisation can provide for the target learner group:</w:t>
            </w:r>
          </w:p>
        </w:tc>
      </w:tr>
      <w:tr w:rsidR="000C3224" w:rsidRPr="00317E5C" w14:paraId="2720FF37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E669CD4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319B46BC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F56C58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A41D6" w14:textId="77777777" w:rsidR="000C3224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C8EB9" w14:textId="77777777" w:rsidR="00783DB4" w:rsidRPr="00317E5C" w:rsidRDefault="00783DB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8C4331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AB5E6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09204BAB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7EB9F79" w14:textId="77777777" w:rsidR="000C3224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833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51AB2A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Outline where applicable the </w:t>
            </w:r>
            <w:proofErr w:type="gramStart"/>
            <w:r w:rsidRPr="00317E5C">
              <w:rPr>
                <w:rFonts w:ascii="Arial" w:hAnsi="Arial" w:cs="Arial"/>
                <w:b/>
                <w:sz w:val="22"/>
                <w:szCs w:val="22"/>
              </w:rPr>
              <w:t>internal  work</w:t>
            </w:r>
            <w:proofErr w:type="gramEnd"/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experience your organisation can facilitate:</w:t>
            </w:r>
          </w:p>
        </w:tc>
      </w:tr>
      <w:tr w:rsidR="000C3224" w:rsidRPr="00317E5C" w14:paraId="237ACE4A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70397B1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1FDF4076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8BC91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6EE61" w14:textId="77777777" w:rsidR="00783DB4" w:rsidRPr="00317E5C" w:rsidRDefault="00783DB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3C1B3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01D918E7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948B3B1" w14:textId="77777777" w:rsidR="000C3224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2.4</w:t>
            </w:r>
          </w:p>
        </w:tc>
        <w:tc>
          <w:tcPr>
            <w:tcW w:w="833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2259BB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Outline the external work experience your organisation can facilitate:</w:t>
            </w:r>
          </w:p>
        </w:tc>
      </w:tr>
      <w:tr w:rsidR="000C3224" w:rsidRPr="00317E5C" w14:paraId="060A8D55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09D11B7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24BD4B03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F37F0A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D57DE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0CECE" w14:textId="77777777" w:rsidR="00783DB4" w:rsidRPr="00317E5C" w:rsidRDefault="00783DB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EF1" w:rsidRPr="00317E5C" w14:paraId="2D128955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DDC96D9" w14:textId="77777777" w:rsidR="00E12EF1" w:rsidRPr="00317E5C" w:rsidRDefault="00E12EF1" w:rsidP="00A7084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833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93D9AC" w14:textId="77777777" w:rsidR="00E12EF1" w:rsidRPr="00317E5C" w:rsidRDefault="00E12EF1" w:rsidP="00E12E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Outline the potential labour market employment opportunities you have identified for the target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learner</w:t>
            </w:r>
            <w:r w:rsidR="005C0CCA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as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 result of their participation on the project:</w:t>
            </w:r>
          </w:p>
        </w:tc>
      </w:tr>
      <w:tr w:rsidR="00E12EF1" w:rsidRPr="00317E5C" w14:paraId="1983DC68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B2B4072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542298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BFD825" w14:textId="77777777" w:rsidR="00E12EF1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D3BC63" w14:textId="77777777" w:rsidR="00783DB4" w:rsidRDefault="00783DB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EFD9B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EF1" w:rsidRPr="00317E5C" w14:paraId="4093F4BC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2AB44FD" w14:textId="77777777" w:rsidR="00E12EF1" w:rsidRPr="00E12EF1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EF1"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829B7E" w14:textId="77777777" w:rsidR="00E12EF1" w:rsidRPr="00317E5C" w:rsidRDefault="00E12EF1" w:rsidP="00E12E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 how your organisation can support the target group to gain qualifications within the National Framework of Qualification (NFQ)</w:t>
            </w:r>
            <w:r w:rsidR="007B2C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12EF1" w:rsidRPr="00317E5C" w14:paraId="5D46C3AC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720A079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B90313" w14:textId="77777777" w:rsidR="00E12EF1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79D76" w14:textId="77777777" w:rsidR="00E12EF1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07C21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EF1" w:rsidRPr="00317E5C" w14:paraId="5DB8CC32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ECD7479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2.7</w:t>
            </w: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FA41BD" w14:textId="77777777" w:rsidR="00E12EF1" w:rsidRPr="00317E5C" w:rsidRDefault="00E12EF1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Will the award gained by the learner(s) facilitate their progression within the context of the National Framework </w:t>
            </w:r>
            <w:proofErr w:type="gramStart"/>
            <w:r w:rsidRPr="00317E5C">
              <w:rPr>
                <w:rFonts w:ascii="Arial" w:hAnsi="Arial" w:cs="Arial"/>
                <w:b/>
                <w:sz w:val="22"/>
                <w:szCs w:val="22"/>
              </w:rPr>
              <w:t>Qualifications:</w:t>
            </w:r>
            <w:proofErr w:type="gramEnd"/>
          </w:p>
        </w:tc>
      </w:tr>
      <w:tr w:rsidR="00E12EF1" w:rsidRPr="00317E5C" w14:paraId="7501BB4E" w14:textId="77777777">
        <w:tc>
          <w:tcPr>
            <w:tcW w:w="706" w:type="dxa"/>
            <w:vMerge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57E8085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31152670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07267" w14:textId="77777777" w:rsidR="00E12EF1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1997B" w14:textId="77777777" w:rsidR="00783DB4" w:rsidRPr="00317E5C" w:rsidRDefault="00783DB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C9E922" w14:textId="77777777" w:rsidR="00E12EF1" w:rsidRPr="00317E5C" w:rsidRDefault="00E12EF1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7B8636" w14:textId="77777777" w:rsidR="000C3224" w:rsidRDefault="000C3224" w:rsidP="000C3224"/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8333"/>
      </w:tblGrid>
      <w:tr w:rsidR="000C3224" w:rsidRPr="00317E5C" w14:paraId="4D7DAEA7" w14:textId="77777777">
        <w:tc>
          <w:tcPr>
            <w:tcW w:w="9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3D8AE98" w14:textId="77777777" w:rsidR="000C3224" w:rsidRPr="00317E5C" w:rsidRDefault="000C3224" w:rsidP="00317E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proofErr w:type="gramStart"/>
            <w:r w:rsidRPr="00317E5C">
              <w:rPr>
                <w:rFonts w:ascii="Arial" w:hAnsi="Arial" w:cs="Arial"/>
                <w:b/>
                <w:sz w:val="22"/>
                <w:szCs w:val="22"/>
              </w:rPr>
              <w:t>3  –</w:t>
            </w:r>
            <w:proofErr w:type="gramEnd"/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  PROJECT NEED IDENTIFICATION</w:t>
            </w:r>
          </w:p>
          <w:p w14:paraId="6AAEC30D" w14:textId="77777777" w:rsidR="00FC1BF1" w:rsidRPr="00317E5C" w:rsidRDefault="00FC1BF1" w:rsidP="00317E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Only to be completed by New Projects</w:t>
            </w:r>
          </w:p>
        </w:tc>
      </w:tr>
      <w:tr w:rsidR="000C3224" w:rsidRPr="00317E5C" w14:paraId="79384B6B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9A209D8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6080C2" w14:textId="77777777" w:rsidR="000C3224" w:rsidRPr="00317E5C" w:rsidRDefault="000C3224" w:rsidP="00B73A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Outline how the need for the </w:t>
            </w:r>
            <w:r w:rsidR="00B73ADD"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funded project was identified and state what evidence exists to support this need e.g. local consultation, surveys, publications, etc.  </w:t>
            </w:r>
            <w:r w:rsidRPr="00317E5C">
              <w:rPr>
                <w:rFonts w:ascii="Arial" w:hAnsi="Arial" w:cs="Arial"/>
                <w:b/>
                <w:color w:val="0000FF"/>
                <w:sz w:val="22"/>
                <w:szCs w:val="22"/>
              </w:rPr>
              <w:t>* see note below</w:t>
            </w:r>
          </w:p>
        </w:tc>
      </w:tr>
      <w:tr w:rsidR="000C3224" w:rsidRPr="00317E5C" w14:paraId="70EFF049" w14:textId="77777777"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FB249DE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5C8CF8B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CEF81D" w14:textId="77777777" w:rsidR="000C3224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14AAD" w14:textId="77777777" w:rsidR="003D70AC" w:rsidRDefault="003D70AC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6A9609" w14:textId="77777777" w:rsidR="003D70AC" w:rsidRPr="00317E5C" w:rsidRDefault="003D70AC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A79D1" w14:textId="77777777" w:rsidR="003D70AC" w:rsidRPr="00317E5C" w:rsidRDefault="003D70AC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1F611A43" w14:textId="77777777"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3FE2100D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E8E97C4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658A38A5" w14:textId="77777777">
        <w:tc>
          <w:tcPr>
            <w:tcW w:w="706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B3950EE" w14:textId="77777777" w:rsidR="000C3224" w:rsidRPr="00317E5C" w:rsidRDefault="000C3224" w:rsidP="00317E5C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color w:val="0000FF"/>
                <w:sz w:val="22"/>
                <w:szCs w:val="22"/>
              </w:rPr>
              <w:t>Note</w:t>
            </w:r>
          </w:p>
        </w:tc>
        <w:tc>
          <w:tcPr>
            <w:tcW w:w="8333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10E2BD70" w14:textId="77777777" w:rsidR="000C3224" w:rsidRPr="00317E5C" w:rsidRDefault="00757140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*</w:t>
            </w:r>
            <w:r w:rsidR="000C3224" w:rsidRPr="00317E5C">
              <w:rPr>
                <w:rFonts w:ascii="Arial" w:hAnsi="Arial" w:cs="Arial"/>
                <w:b/>
                <w:color w:val="0000FF"/>
                <w:sz w:val="22"/>
                <w:szCs w:val="22"/>
              </w:rPr>
              <w:t>Please attach copies of any relevant reports, surveys etc, used as basis for the information provided in this proposal.</w:t>
            </w:r>
          </w:p>
        </w:tc>
      </w:tr>
    </w:tbl>
    <w:p w14:paraId="02ABEC4F" w14:textId="77777777" w:rsidR="00056372" w:rsidRDefault="00056372">
      <w:pPr>
        <w:rPr>
          <w:rFonts w:ascii="Arial" w:hAnsi="Arial" w:cs="Arial"/>
          <w:b/>
        </w:rPr>
      </w:pP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8"/>
        <w:gridCol w:w="2997"/>
        <w:gridCol w:w="17"/>
        <w:gridCol w:w="3029"/>
      </w:tblGrid>
      <w:tr w:rsidR="00290B04" w:rsidRPr="00317E5C" w14:paraId="32083A25" w14:textId="77777777">
        <w:tc>
          <w:tcPr>
            <w:tcW w:w="9039" w:type="dxa"/>
            <w:gridSpan w:val="5"/>
            <w:shd w:val="clear" w:color="auto" w:fill="auto"/>
          </w:tcPr>
          <w:p w14:paraId="1895486D" w14:textId="77777777" w:rsidR="00290B04" w:rsidRPr="00317E5C" w:rsidRDefault="00290B04" w:rsidP="00290B0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– 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LOCATION</w:t>
            </w:r>
          </w:p>
        </w:tc>
      </w:tr>
      <w:tr w:rsidR="001F6CA6" w:rsidRPr="00317E5C" w14:paraId="4F2D0992" w14:textId="77777777">
        <w:tc>
          <w:tcPr>
            <w:tcW w:w="2996" w:type="dxa"/>
            <w:gridSpan w:val="2"/>
            <w:shd w:val="clear" w:color="auto" w:fill="auto"/>
          </w:tcPr>
          <w:p w14:paraId="00AB5EEF" w14:textId="77777777" w:rsidR="001F6CA6" w:rsidRPr="00290B04" w:rsidRDefault="00290B04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sz w:val="22"/>
                <w:szCs w:val="22"/>
              </w:rPr>
              <w:t>4.1 a</w:t>
            </w:r>
          </w:p>
        </w:tc>
        <w:tc>
          <w:tcPr>
            <w:tcW w:w="2997" w:type="dxa"/>
            <w:shd w:val="clear" w:color="auto" w:fill="auto"/>
          </w:tcPr>
          <w:p w14:paraId="4965A0DC" w14:textId="77777777" w:rsidR="001F6CA6" w:rsidRPr="00290B04" w:rsidRDefault="00290B04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sz w:val="22"/>
                <w:szCs w:val="22"/>
              </w:rPr>
              <w:t>4.1 b</w:t>
            </w:r>
          </w:p>
        </w:tc>
        <w:tc>
          <w:tcPr>
            <w:tcW w:w="3046" w:type="dxa"/>
            <w:gridSpan w:val="2"/>
            <w:shd w:val="clear" w:color="auto" w:fill="auto"/>
          </w:tcPr>
          <w:p w14:paraId="5AD8EDF0" w14:textId="77777777" w:rsidR="001F6CA6" w:rsidRPr="00290B04" w:rsidRDefault="00290B04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sz w:val="22"/>
                <w:szCs w:val="22"/>
              </w:rPr>
              <w:t>4.1 c</w:t>
            </w:r>
          </w:p>
        </w:tc>
      </w:tr>
      <w:tr w:rsidR="00775995" w:rsidRPr="00317E5C" w14:paraId="481EE99B" w14:textId="77777777">
        <w:trPr>
          <w:trHeight w:val="390"/>
        </w:trPr>
        <w:tc>
          <w:tcPr>
            <w:tcW w:w="2988" w:type="dxa"/>
            <w:shd w:val="clear" w:color="auto" w:fill="auto"/>
          </w:tcPr>
          <w:p w14:paraId="0DD509C6" w14:textId="77777777" w:rsidR="00775995" w:rsidRPr="00290B04" w:rsidRDefault="005C0CCA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</w:t>
            </w:r>
            <w:r w:rsidR="00290B04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="00775995" w:rsidRPr="00290B04">
              <w:rPr>
                <w:rFonts w:ascii="Arial" w:hAnsi="Arial" w:cs="Arial"/>
                <w:b/>
                <w:sz w:val="22"/>
                <w:szCs w:val="22"/>
              </w:rPr>
              <w:t xml:space="preserve"> premises wheelchair accessible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775995"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E49B57" w14:textId="77777777" w:rsidR="00B4464B" w:rsidRPr="00290B04" w:rsidRDefault="00B4464B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3022" w:type="dxa"/>
            <w:gridSpan w:val="3"/>
            <w:shd w:val="clear" w:color="auto" w:fill="auto"/>
          </w:tcPr>
          <w:p w14:paraId="1D282B1B" w14:textId="77777777" w:rsidR="00775995" w:rsidRPr="00290B04" w:rsidRDefault="00775995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Are there parking facilities for</w:t>
            </w:r>
            <w:r w:rsidR="000F24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learners?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0A5DC3" w14:textId="77777777" w:rsidR="00775995" w:rsidRPr="00290B04" w:rsidRDefault="00B4464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3029" w:type="dxa"/>
            <w:shd w:val="clear" w:color="auto" w:fill="auto"/>
          </w:tcPr>
          <w:p w14:paraId="0DBBC91A" w14:textId="77777777" w:rsidR="00775995" w:rsidRPr="00290B04" w:rsidRDefault="00775995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F240B">
              <w:rPr>
                <w:rFonts w:ascii="Arial" w:hAnsi="Arial" w:cs="Arial"/>
                <w:b/>
                <w:sz w:val="22"/>
                <w:szCs w:val="22"/>
              </w:rPr>
              <w:t xml:space="preserve">re there canteen facilities for 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learners?</w:t>
            </w:r>
          </w:p>
          <w:p w14:paraId="781E93F4" w14:textId="77777777" w:rsidR="00775995" w:rsidRPr="00290B04" w:rsidRDefault="00B4464B" w:rsidP="00317E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775995" w:rsidRPr="00317E5C" w14:paraId="7795371E" w14:textId="77777777">
        <w:trPr>
          <w:trHeight w:val="390"/>
        </w:trPr>
        <w:tc>
          <w:tcPr>
            <w:tcW w:w="2988" w:type="dxa"/>
            <w:shd w:val="clear" w:color="auto" w:fill="auto"/>
          </w:tcPr>
          <w:p w14:paraId="64F4C3C9" w14:textId="77777777" w:rsidR="005E5F9B" w:rsidRPr="00290B04" w:rsidRDefault="005E5F9B" w:rsidP="002328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14:paraId="1D07E61D" w14:textId="77777777" w:rsidR="005E5F9B" w:rsidRPr="00290B04" w:rsidRDefault="005E5F9B" w:rsidP="002328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13B62F" w14:textId="77777777" w:rsidR="005E5F9B" w:rsidRPr="00290B04" w:rsidRDefault="005E5F9B" w:rsidP="002328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14:paraId="36410623" w14:textId="77777777" w:rsidR="00775995" w:rsidRPr="00290B04" w:rsidRDefault="00775995" w:rsidP="0023281F">
            <w:pPr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4CD6" w:rsidRPr="00317E5C" w14:paraId="7298B7D0" w14:textId="77777777">
        <w:tc>
          <w:tcPr>
            <w:tcW w:w="9039" w:type="dxa"/>
            <w:gridSpan w:val="5"/>
            <w:shd w:val="clear" w:color="auto" w:fill="auto"/>
          </w:tcPr>
          <w:p w14:paraId="327061E6" w14:textId="77777777" w:rsidR="005E4CD6" w:rsidRDefault="00290B04" w:rsidP="005E4C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="001F6CA6"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4CD6" w:rsidRPr="00290B0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utline any additional resources</w:t>
            </w:r>
            <w:r w:rsidR="005E4CD6" w:rsidRPr="00290B04">
              <w:rPr>
                <w:rFonts w:ascii="Arial" w:hAnsi="Arial" w:cs="Arial"/>
                <w:b/>
                <w:sz w:val="22"/>
                <w:szCs w:val="22"/>
              </w:rPr>
              <w:t xml:space="preserve"> available to 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learners</w:t>
            </w:r>
            <w:r w:rsidR="005E4CD6"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7D4D" w:rsidRPr="00290B04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5E4CD6" w:rsidRPr="00290B04">
              <w:rPr>
                <w:rFonts w:ascii="Arial" w:hAnsi="Arial" w:cs="Arial"/>
                <w:b/>
                <w:sz w:val="22"/>
                <w:szCs w:val="22"/>
              </w:rPr>
              <w:t xml:space="preserve"> this project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C6892E4" w14:textId="77777777" w:rsidR="0022084B" w:rsidRDefault="0022084B" w:rsidP="005E4C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8029A" w14:textId="77777777" w:rsidR="0022084B" w:rsidRDefault="0022084B" w:rsidP="005E4C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8BC9D" w14:textId="77777777" w:rsidR="0022084B" w:rsidRPr="00290B04" w:rsidRDefault="0022084B" w:rsidP="005E4C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D08C2A" w14:textId="77777777" w:rsidR="00143498" w:rsidRDefault="00143498"/>
    <w:p w14:paraId="469E0CC9" w14:textId="77777777" w:rsidR="0022084B" w:rsidRDefault="0022084B"/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4"/>
        <w:gridCol w:w="2835"/>
        <w:gridCol w:w="1560"/>
      </w:tblGrid>
      <w:tr w:rsidR="0022084B" w:rsidRPr="00317E5C" w14:paraId="70426572" w14:textId="77777777" w:rsidTr="001D667E">
        <w:tc>
          <w:tcPr>
            <w:tcW w:w="9039" w:type="dxa"/>
            <w:gridSpan w:val="3"/>
            <w:shd w:val="clear" w:color="auto" w:fill="auto"/>
          </w:tcPr>
          <w:p w14:paraId="385D5994" w14:textId="77777777" w:rsidR="0022084B" w:rsidRPr="00DA18C0" w:rsidRDefault="0022084B" w:rsidP="001D667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– 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CONTENT/ACCREDITATION</w:t>
            </w:r>
          </w:p>
        </w:tc>
      </w:tr>
      <w:tr w:rsidR="0022084B" w:rsidRPr="00317E5C" w14:paraId="6B6780AB" w14:textId="77777777" w:rsidTr="001D667E">
        <w:tc>
          <w:tcPr>
            <w:tcW w:w="9039" w:type="dxa"/>
            <w:gridSpan w:val="3"/>
            <w:shd w:val="clear" w:color="auto" w:fill="auto"/>
          </w:tcPr>
          <w:p w14:paraId="3E3AA8B8" w14:textId="77777777" w:rsidR="0022084B" w:rsidRPr="00290B04" w:rsidRDefault="0022084B" w:rsidP="001D66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What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ajor </w:t>
            </w:r>
            <w:r w:rsidR="00770DCC">
              <w:rPr>
                <w:rFonts w:ascii="Arial" w:hAnsi="Arial" w:cs="Arial"/>
                <w:b/>
                <w:sz w:val="22"/>
                <w:szCs w:val="22"/>
              </w:rPr>
              <w:t xml:space="preserve">QQI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ward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are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argeting?</w:t>
            </w:r>
          </w:p>
        </w:tc>
      </w:tr>
      <w:tr w:rsidR="0022084B" w:rsidRPr="00317E5C" w14:paraId="46334956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7CC01A8D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Title of Major Award </w:t>
            </w:r>
          </w:p>
        </w:tc>
        <w:tc>
          <w:tcPr>
            <w:tcW w:w="2835" w:type="dxa"/>
            <w:shd w:val="clear" w:color="auto" w:fill="auto"/>
          </w:tcPr>
          <w:p w14:paraId="70C78BEE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Major Award Code</w:t>
            </w:r>
          </w:p>
        </w:tc>
        <w:tc>
          <w:tcPr>
            <w:tcW w:w="1560" w:type="dxa"/>
            <w:shd w:val="clear" w:color="auto" w:fill="auto"/>
          </w:tcPr>
          <w:p w14:paraId="32501B4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</w:tr>
      <w:tr w:rsidR="0022084B" w:rsidRPr="00317E5C" w14:paraId="05A608B9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38913A3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6731EE2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7481D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729D777A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4DA95F2C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5B4FD23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6025F8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2174DFD0" w14:textId="77777777" w:rsidTr="001D667E">
        <w:tc>
          <w:tcPr>
            <w:tcW w:w="9039" w:type="dxa"/>
            <w:gridSpan w:val="3"/>
            <w:shd w:val="clear" w:color="auto" w:fill="auto"/>
          </w:tcPr>
          <w:p w14:paraId="1DFD821A" w14:textId="77777777" w:rsidR="0022084B" w:rsidRPr="00290B04" w:rsidRDefault="0022084B" w:rsidP="001D66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What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Minor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0DCC">
              <w:rPr>
                <w:rFonts w:ascii="Arial" w:hAnsi="Arial" w:cs="Arial"/>
                <w:b/>
                <w:sz w:val="22"/>
                <w:szCs w:val="22"/>
              </w:rPr>
              <w:t xml:space="preserve">QQI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ward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are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proposing to deliver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22084B" w:rsidRPr="00317E5C" w14:paraId="592228D6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1BBAE32A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Title of M</w:t>
            </w:r>
            <w:r>
              <w:rPr>
                <w:rFonts w:ascii="Arial" w:hAnsi="Arial" w:cs="Arial"/>
                <w:b/>
                <w:sz w:val="22"/>
                <w:szCs w:val="22"/>
              </w:rPr>
              <w:t>inor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Award </w:t>
            </w:r>
          </w:p>
        </w:tc>
        <w:tc>
          <w:tcPr>
            <w:tcW w:w="2835" w:type="dxa"/>
            <w:shd w:val="clear" w:color="auto" w:fill="auto"/>
          </w:tcPr>
          <w:p w14:paraId="6BA9895D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inor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Award Code</w:t>
            </w:r>
          </w:p>
        </w:tc>
        <w:tc>
          <w:tcPr>
            <w:tcW w:w="1560" w:type="dxa"/>
            <w:shd w:val="clear" w:color="auto" w:fill="auto"/>
          </w:tcPr>
          <w:p w14:paraId="62079D15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</w:tr>
      <w:tr w:rsidR="0022084B" w:rsidRPr="00317E5C" w14:paraId="50F0F012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0E857D66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2287BDC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247D8A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4A13208E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4636D3AE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0639EB1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CBB608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6A1AA372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5AD4C4A5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F88DEB6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D4ADC1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3C36BA0B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1AFD408E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0A24FE5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DFC28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22B5072E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1A8C06E6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8F1634D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7B27DD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22FE0F44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15E1248A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94377C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570F98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34FEE054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079C5D6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4B7E6A7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184AEA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070BE701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30F0D0F5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18D03B3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D3A273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470080FF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6EA9C0F1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15BC482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8E5285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7657E0BF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7961A348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C1E988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28E14B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0091E5EA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2455EBCF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F4437BF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1B622B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2DF0C3" w14:textId="77777777" w:rsidR="0022084B" w:rsidRDefault="0022084B"/>
    <w:p w14:paraId="157A4FDF" w14:textId="77777777" w:rsidR="0022084B" w:rsidRDefault="0022084B"/>
    <w:p w14:paraId="1056D3BD" w14:textId="77777777" w:rsidR="0022084B" w:rsidRDefault="0022084B"/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4"/>
        <w:gridCol w:w="2835"/>
        <w:gridCol w:w="1560"/>
      </w:tblGrid>
      <w:tr w:rsidR="0022084B" w:rsidRPr="00317E5C" w14:paraId="6C2BB9BC" w14:textId="77777777" w:rsidTr="001D667E">
        <w:tc>
          <w:tcPr>
            <w:tcW w:w="9039" w:type="dxa"/>
            <w:gridSpan w:val="3"/>
            <w:shd w:val="clear" w:color="auto" w:fill="auto"/>
          </w:tcPr>
          <w:p w14:paraId="6E05B633" w14:textId="77777777" w:rsidR="0022084B" w:rsidRPr="00290B04" w:rsidRDefault="0022084B" w:rsidP="001D66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  <w:t>5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proposing to deliver any non </w:t>
            </w:r>
            <w:r w:rsidR="00757140">
              <w:rPr>
                <w:rFonts w:ascii="Arial" w:hAnsi="Arial" w:cs="Arial"/>
                <w:b/>
                <w:sz w:val="22"/>
                <w:szCs w:val="22"/>
              </w:rPr>
              <w:t>QQI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ward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(include as appropriate) </w:t>
            </w:r>
          </w:p>
        </w:tc>
      </w:tr>
      <w:tr w:rsidR="0022084B" w:rsidRPr="00317E5C" w14:paraId="1E754C2F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64816133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Title of Award </w:t>
            </w:r>
          </w:p>
        </w:tc>
        <w:tc>
          <w:tcPr>
            <w:tcW w:w="2835" w:type="dxa"/>
            <w:shd w:val="clear" w:color="auto" w:fill="auto"/>
          </w:tcPr>
          <w:p w14:paraId="527ABDC3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Award Code</w:t>
            </w:r>
          </w:p>
        </w:tc>
        <w:tc>
          <w:tcPr>
            <w:tcW w:w="1560" w:type="dxa"/>
            <w:shd w:val="clear" w:color="auto" w:fill="auto"/>
          </w:tcPr>
          <w:p w14:paraId="49CED2AE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</w:tr>
      <w:tr w:rsidR="0022084B" w:rsidRPr="00317E5C" w14:paraId="1479B95F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14F85AED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6C50440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40D009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090F7EBE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1CC92BA9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9CA412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4F30C9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84B" w:rsidRPr="00317E5C" w14:paraId="720F160D" w14:textId="77777777" w:rsidTr="001D667E">
        <w:trPr>
          <w:trHeight w:val="284"/>
        </w:trPr>
        <w:tc>
          <w:tcPr>
            <w:tcW w:w="4644" w:type="dxa"/>
            <w:shd w:val="clear" w:color="auto" w:fill="auto"/>
          </w:tcPr>
          <w:p w14:paraId="327DEBD5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3CD15AF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C5A31C" w14:textId="77777777" w:rsidR="0022084B" w:rsidRPr="00290B04" w:rsidRDefault="0022084B" w:rsidP="001D6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CDE95B" w14:textId="77777777" w:rsidR="0022084B" w:rsidRDefault="0022084B"/>
    <w:p w14:paraId="417E32FB" w14:textId="77777777" w:rsidR="0022084B" w:rsidRDefault="0022084B"/>
    <w:p w14:paraId="2176A8BE" w14:textId="77777777" w:rsidR="0022084B" w:rsidRDefault="0022084B"/>
    <w:p w14:paraId="60344788" w14:textId="77777777" w:rsidR="0022084B" w:rsidRDefault="0022084B"/>
    <w:p w14:paraId="50A90353" w14:textId="77777777" w:rsidR="0022084B" w:rsidRDefault="0022084B"/>
    <w:p w14:paraId="7EF15599" w14:textId="77777777" w:rsidR="0022084B" w:rsidRDefault="0022084B"/>
    <w:p w14:paraId="0B6DD59B" w14:textId="77777777" w:rsidR="0022084B" w:rsidRDefault="0022084B"/>
    <w:p w14:paraId="0FA85B13" w14:textId="77777777" w:rsidR="0022084B" w:rsidRDefault="0022084B"/>
    <w:p w14:paraId="48BAB17B" w14:textId="77777777" w:rsidR="0022084B" w:rsidRDefault="0022084B"/>
    <w:p w14:paraId="3D37A3C2" w14:textId="77777777" w:rsidR="007804DC" w:rsidRDefault="007804DC" w:rsidP="007804DC"/>
    <w:p w14:paraId="1A922EC8" w14:textId="77777777" w:rsidR="002A453A" w:rsidRPr="007804DC" w:rsidRDefault="002A453A" w:rsidP="007804DC">
      <w:pPr>
        <w:sectPr w:rsidR="002A453A" w:rsidRPr="007804DC" w:rsidSect="00197508">
          <w:footerReference w:type="even" r:id="rId9"/>
          <w:footerReference w:type="default" r:id="rId10"/>
          <w:footerReference w:type="first" r:id="rId11"/>
          <w:pgSz w:w="11909" w:h="16834" w:code="9"/>
          <w:pgMar w:top="1094" w:right="1440" w:bottom="1134" w:left="1440" w:header="567" w:footer="51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26"/>
        </w:sect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1276"/>
        <w:gridCol w:w="1512"/>
        <w:gridCol w:w="3875"/>
        <w:gridCol w:w="3777"/>
      </w:tblGrid>
      <w:tr w:rsidR="000B4E6E" w:rsidRPr="00290B04" w14:paraId="6D295DBE" w14:textId="77777777">
        <w:tc>
          <w:tcPr>
            <w:tcW w:w="1508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19784F" w14:textId="77777777" w:rsidR="000B4E6E" w:rsidRPr="00290B04" w:rsidRDefault="00290B04" w:rsidP="009954F9">
            <w:pPr>
              <w:tabs>
                <w:tab w:val="left" w:pos="4965"/>
                <w:tab w:val="center" w:pos="7434"/>
              </w:tabs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lastRenderedPageBreak/>
              <w:tab/>
            </w:r>
            <w:r w:rsidR="00B26E58" w:rsidRPr="00290B04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9954F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26E58"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– TRAINER QUALIFICATIONS AND EXPERIENCE</w:t>
            </w:r>
            <w:r w:rsidR="006C0C9B"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B4E6E" w:rsidRPr="00290B04" w14:paraId="7C51D354" w14:textId="77777777">
        <w:tc>
          <w:tcPr>
            <w:tcW w:w="1508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FE235A" w14:textId="77777777" w:rsidR="000B4E6E" w:rsidRPr="00290B04" w:rsidRDefault="000B4E6E" w:rsidP="007D3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State the name of each 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 xml:space="preserve">identified </w:t>
            </w:r>
            <w:r w:rsidR="00B55BED">
              <w:rPr>
                <w:rFonts w:ascii="Arial" w:hAnsi="Arial" w:cs="Arial"/>
                <w:b/>
                <w:sz w:val="22"/>
                <w:szCs w:val="22"/>
              </w:rPr>
              <w:t>Coordinator, Assistant Co</w:t>
            </w:r>
            <w:r w:rsidR="00B612FA">
              <w:rPr>
                <w:rFonts w:ascii="Arial" w:hAnsi="Arial" w:cs="Arial"/>
                <w:b/>
                <w:sz w:val="22"/>
                <w:szCs w:val="22"/>
              </w:rPr>
              <w:t xml:space="preserve">ordinator and 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trainer</w:t>
            </w:r>
            <w:r w:rsidR="00B612FA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3E6E" w:rsidRPr="00290B04">
              <w:rPr>
                <w:rFonts w:ascii="Arial" w:hAnsi="Arial" w:cs="Arial"/>
                <w:b/>
                <w:sz w:val="22"/>
                <w:szCs w:val="22"/>
              </w:rPr>
              <w:t xml:space="preserve">(including external trainers), 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9031B" w:rsidRPr="00290B04">
              <w:rPr>
                <w:rFonts w:ascii="Arial" w:hAnsi="Arial" w:cs="Arial"/>
                <w:b/>
                <w:sz w:val="22"/>
                <w:szCs w:val="22"/>
              </w:rPr>
              <w:t>he modules they will deliver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, th</w:t>
            </w:r>
            <w:r w:rsidR="0019031B" w:rsidRPr="00290B04">
              <w:rPr>
                <w:rFonts w:ascii="Arial" w:hAnsi="Arial" w:cs="Arial"/>
                <w:b/>
                <w:sz w:val="22"/>
                <w:szCs w:val="22"/>
              </w:rPr>
              <w:t>e awarding body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7D3E6E" w:rsidRPr="00290B04">
              <w:rPr>
                <w:rFonts w:ascii="Arial" w:hAnsi="Arial" w:cs="Arial"/>
                <w:b/>
                <w:sz w:val="22"/>
                <w:szCs w:val="22"/>
              </w:rPr>
              <w:t xml:space="preserve">details of relevant </w:t>
            </w:r>
            <w:r w:rsidR="00012CF3" w:rsidRPr="00290B04">
              <w:rPr>
                <w:rFonts w:ascii="Arial" w:hAnsi="Arial" w:cs="Arial"/>
                <w:b/>
                <w:sz w:val="22"/>
                <w:szCs w:val="22"/>
              </w:rPr>
              <w:t>qual</w:t>
            </w:r>
            <w:r w:rsidR="007D3E6E" w:rsidRPr="00290B04">
              <w:rPr>
                <w:rFonts w:ascii="Arial" w:hAnsi="Arial" w:cs="Arial"/>
                <w:b/>
                <w:sz w:val="22"/>
                <w:szCs w:val="22"/>
              </w:rPr>
              <w:t>ifications and training experience.</w:t>
            </w:r>
          </w:p>
          <w:p w14:paraId="3E9F321A" w14:textId="77777777" w:rsidR="0019031B" w:rsidRPr="00290B04" w:rsidRDefault="0019031B" w:rsidP="00C714C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i/>
                <w:sz w:val="22"/>
                <w:szCs w:val="22"/>
              </w:rPr>
              <w:t>As outlined in the Training Criteria for External Trainers T</w:t>
            </w:r>
            <w:r w:rsidR="00C714C0">
              <w:rPr>
                <w:rFonts w:ascii="Arial" w:hAnsi="Arial" w:cs="Arial"/>
                <w:b/>
                <w:i/>
                <w:sz w:val="22"/>
                <w:szCs w:val="22"/>
              </w:rPr>
              <w:t>QA</w:t>
            </w:r>
            <w:r w:rsidRPr="00290B04">
              <w:rPr>
                <w:rFonts w:ascii="Arial" w:hAnsi="Arial" w:cs="Arial"/>
                <w:b/>
                <w:i/>
                <w:sz w:val="22"/>
                <w:szCs w:val="22"/>
              </w:rPr>
              <w:t>S-8b-F17</w:t>
            </w:r>
          </w:p>
        </w:tc>
      </w:tr>
      <w:tr w:rsidR="006C0C9B" w:rsidRPr="00290B04" w14:paraId="4486D0BA" w14:textId="77777777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252D15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Trainer Name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3F6A4D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Module Title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DDE67D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Minor Award</w:t>
            </w:r>
          </w:p>
          <w:p w14:paraId="11E00D13" w14:textId="77777777" w:rsidR="00101409" w:rsidRPr="00290B04" w:rsidRDefault="00101409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624633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Awarding Body</w:t>
            </w:r>
          </w:p>
        </w:tc>
        <w:tc>
          <w:tcPr>
            <w:tcW w:w="3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2C0A7C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Technical Qualifications</w:t>
            </w:r>
          </w:p>
        </w:tc>
        <w:tc>
          <w:tcPr>
            <w:tcW w:w="37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9B2FD6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Pedagogical Qualifications/Experience</w:t>
            </w:r>
          </w:p>
        </w:tc>
      </w:tr>
      <w:tr w:rsidR="006C0C9B" w:rsidRPr="00290B04" w14:paraId="20320319" w14:textId="77777777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023AF4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C4BC8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3E06C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955283" w14:textId="77777777" w:rsidR="006C0C9B" w:rsidRPr="00290B04" w:rsidRDefault="006C0C9B" w:rsidP="00F20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B3A87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12172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D1731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EF612F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700C42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93250E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016533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942A93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0C9B" w:rsidRPr="00290B04" w14:paraId="74EDEBCE" w14:textId="77777777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ADAAAD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98B75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E7F4D4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81D04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DFE8A" w14:textId="77777777" w:rsidR="006C0C9B" w:rsidRPr="00290B04" w:rsidRDefault="006C0C9B" w:rsidP="00F20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AD70B" w14:textId="77777777" w:rsidR="006C0C9B" w:rsidRPr="00290B04" w:rsidRDefault="006C0C9B" w:rsidP="006C0C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A86B7B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302726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5AC900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DDE9EE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641CA4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AB7680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0C9B" w:rsidRPr="00290B04" w14:paraId="239D8D0A" w14:textId="77777777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7C3FD6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9D447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4171F9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E308E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97BEC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F3D964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E77DD6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D35089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C57C4A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3DDCE0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4F6DD8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35C399" w14:textId="77777777" w:rsidR="006C0C9B" w:rsidRPr="00290B04" w:rsidRDefault="006C0C9B" w:rsidP="00317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3884E8" w14:textId="77777777" w:rsidR="00290B04" w:rsidRDefault="00290B04">
      <w:pPr>
        <w:rPr>
          <w:rFonts w:ascii="Arial" w:hAnsi="Arial" w:cs="Arial"/>
          <w:b/>
          <w:sz w:val="22"/>
          <w:szCs w:val="22"/>
        </w:rPr>
      </w:pPr>
    </w:p>
    <w:p w14:paraId="094FB50A" w14:textId="77777777" w:rsidR="00290B04" w:rsidRPr="00290B04" w:rsidRDefault="006C0C9B">
      <w:pPr>
        <w:rPr>
          <w:rFonts w:ascii="Arial" w:hAnsi="Arial" w:cs="Arial"/>
          <w:b/>
          <w:sz w:val="22"/>
          <w:szCs w:val="22"/>
        </w:rPr>
        <w:sectPr w:rsidR="00290B04" w:rsidRPr="00290B04" w:rsidSect="00B863CF">
          <w:footerReference w:type="first" r:id="rId12"/>
          <w:pgSz w:w="16834" w:h="11909" w:orient="landscape" w:code="9"/>
          <w:pgMar w:top="1440" w:right="1134" w:bottom="1440" w:left="1304" w:header="567" w:footer="56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26"/>
        </w:sectPr>
      </w:pPr>
      <w:r w:rsidRPr="00290B04">
        <w:rPr>
          <w:rFonts w:ascii="Arial" w:hAnsi="Arial" w:cs="Arial"/>
          <w:b/>
          <w:sz w:val="22"/>
          <w:szCs w:val="22"/>
        </w:rPr>
        <w:t>This form should be updated throughout t</w:t>
      </w:r>
      <w:r w:rsidR="00290B04" w:rsidRPr="00290B04">
        <w:rPr>
          <w:rFonts w:ascii="Arial" w:hAnsi="Arial" w:cs="Arial"/>
          <w:b/>
          <w:sz w:val="22"/>
          <w:szCs w:val="22"/>
        </w:rPr>
        <w:t>he year if any changes are made, including replacement of trainers and/or recruitment of new trainers</w:t>
      </w: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3119"/>
        <w:gridCol w:w="3260"/>
        <w:gridCol w:w="2693"/>
        <w:gridCol w:w="1368"/>
      </w:tblGrid>
      <w:tr w:rsidR="00DD3409" w:rsidRPr="00290B04" w14:paraId="407FCB22" w14:textId="77777777">
        <w:tc>
          <w:tcPr>
            <w:tcW w:w="1508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E104BE" w14:textId="77777777" w:rsidR="00DD3409" w:rsidRPr="00290B04" w:rsidRDefault="00B26E58" w:rsidP="00995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9954F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– OTHER RESOURCES NEEDED TO DELIVER PROGRAMME</w:t>
            </w:r>
            <w:r w:rsidR="00DD3409" w:rsidRPr="00290B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D3409" w:rsidRPr="00290B04" w14:paraId="6C2DA179" w14:textId="77777777">
        <w:tc>
          <w:tcPr>
            <w:tcW w:w="1508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A0B697" w14:textId="77777777" w:rsidR="00DD3409" w:rsidRPr="00290B04" w:rsidRDefault="00DD3409" w:rsidP="00A708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Please state the resource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s needed to deliver each module and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the resources being provided by t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>he Second Provider, including b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ui</w:t>
            </w:r>
            <w:r w:rsidR="00682693" w:rsidRPr="00290B04">
              <w:rPr>
                <w:rFonts w:ascii="Arial" w:hAnsi="Arial" w:cs="Arial"/>
                <w:b/>
                <w:sz w:val="22"/>
                <w:szCs w:val="22"/>
              </w:rPr>
              <w:t>ldings, machinery</w:t>
            </w:r>
            <w:r w:rsidR="00290B04" w:rsidRPr="00290B0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682693" w:rsidRPr="00290B04">
              <w:rPr>
                <w:rFonts w:ascii="Arial" w:hAnsi="Arial" w:cs="Arial"/>
                <w:b/>
                <w:sz w:val="22"/>
                <w:szCs w:val="22"/>
              </w:rPr>
              <w:t xml:space="preserve">equipment, 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hardware and software etc. </w:t>
            </w:r>
            <w:r w:rsidR="00682693" w:rsidRPr="00290B04">
              <w:rPr>
                <w:rFonts w:ascii="Arial" w:hAnsi="Arial" w:cs="Arial"/>
                <w:b/>
                <w:sz w:val="22"/>
                <w:szCs w:val="22"/>
              </w:rPr>
              <w:t xml:space="preserve"> Please list any 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additional resources not being provided by the </w:t>
            </w:r>
            <w:r w:rsidR="00290B04">
              <w:rPr>
                <w:rFonts w:ascii="Arial" w:hAnsi="Arial" w:cs="Arial"/>
                <w:b/>
                <w:sz w:val="22"/>
                <w:szCs w:val="22"/>
              </w:rPr>
              <w:t>Second P</w:t>
            </w:r>
            <w:r w:rsidRPr="00290B04">
              <w:rPr>
                <w:rFonts w:ascii="Arial" w:hAnsi="Arial" w:cs="Arial"/>
                <w:b/>
                <w:sz w:val="22"/>
                <w:szCs w:val="22"/>
              </w:rPr>
              <w:t>rovider that would be needed to deliver this programme.</w:t>
            </w:r>
          </w:p>
          <w:p w14:paraId="0D896D2A" w14:textId="77777777" w:rsidR="00DD3409" w:rsidRPr="00290B04" w:rsidRDefault="00DD3409" w:rsidP="00A7084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D3409" w:rsidRPr="00290B04" w14:paraId="776681B4" w14:textId="77777777"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9893A9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Module Title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657D74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Minor Award </w:t>
            </w:r>
          </w:p>
          <w:p w14:paraId="3D8ABAC9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2C7D3A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Resources used for this Module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CCC321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Resources provided by the Second Provider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66B782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Resources needed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9ACCFE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>Estimated</w:t>
            </w:r>
          </w:p>
          <w:p w14:paraId="51B7132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B04">
              <w:rPr>
                <w:rFonts w:ascii="Arial" w:hAnsi="Arial" w:cs="Arial"/>
                <w:b/>
                <w:sz w:val="22"/>
                <w:szCs w:val="22"/>
              </w:rPr>
              <w:t xml:space="preserve"> Cost</w:t>
            </w:r>
          </w:p>
        </w:tc>
      </w:tr>
      <w:tr w:rsidR="00DD3409" w:rsidRPr="00290B04" w14:paraId="1FEA2DB5" w14:textId="77777777"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8ABB9F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4C8587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B3974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7CD77" w14:textId="77777777" w:rsidR="00DD3409" w:rsidRPr="00290B04" w:rsidRDefault="00DD3409" w:rsidP="00A708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21C28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9F00C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ED8864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9643B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B07FB9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20B78B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2E3971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5E9E42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409" w:rsidRPr="00290B04" w14:paraId="47E3A54B" w14:textId="77777777"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E8498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599289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79185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68FFB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E62E9" w14:textId="77777777" w:rsidR="00DD3409" w:rsidRPr="00290B04" w:rsidRDefault="00DD3409" w:rsidP="00A708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A52624" w14:textId="77777777" w:rsidR="00DD3409" w:rsidRPr="00290B04" w:rsidRDefault="00DD3409" w:rsidP="00A708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4EDF8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1A3A75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415B8A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61B072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BAF43C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386E14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409" w:rsidRPr="00290B04" w14:paraId="64466ADF" w14:textId="77777777"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4918A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3491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78DFC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EEE7D7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12782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55834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5A2A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D9963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92580F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492346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DAF698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32E79C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EBFC99" w14:textId="77777777" w:rsidR="00DD3409" w:rsidRPr="00290B04" w:rsidRDefault="00DD3409" w:rsidP="00A708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7EDF6D" w14:textId="77777777" w:rsidR="002A453A" w:rsidRDefault="002A453A"/>
    <w:p w14:paraId="2A4E4073" w14:textId="77777777" w:rsidR="000712F5" w:rsidRDefault="000712F5"/>
    <w:p w14:paraId="170B4C54" w14:textId="77777777" w:rsidR="000712F5" w:rsidRDefault="000712F5">
      <w:pPr>
        <w:sectPr w:rsidR="000712F5" w:rsidSect="00B863CF">
          <w:pgSz w:w="16834" w:h="11909" w:orient="landscape" w:code="9"/>
          <w:pgMar w:top="1440" w:right="1134" w:bottom="1440" w:left="1304" w:header="567" w:footer="567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26"/>
        </w:sectPr>
      </w:pPr>
    </w:p>
    <w:tbl>
      <w:tblPr>
        <w:tblW w:w="9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8336"/>
      </w:tblGrid>
      <w:tr w:rsidR="00BB0D48" w:rsidRPr="00317E5C" w14:paraId="58B7217C" w14:textId="77777777" w:rsidTr="007521DC">
        <w:tc>
          <w:tcPr>
            <w:tcW w:w="904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77BF01C" w14:textId="77777777" w:rsidR="00BB0D48" w:rsidRPr="00317E5C" w:rsidRDefault="00BB0D48" w:rsidP="009954F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proofErr w:type="gramStart"/>
            <w:r w:rsidR="009954F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 –</w:t>
            </w:r>
            <w:proofErr w:type="gramEnd"/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ADDITIONAL SUPPORTS</w:t>
            </w:r>
          </w:p>
        </w:tc>
      </w:tr>
      <w:tr w:rsidR="00122489" w:rsidRPr="00317E5C" w14:paraId="42D4FD19" w14:textId="77777777" w:rsidTr="00122489">
        <w:tc>
          <w:tcPr>
            <w:tcW w:w="706" w:type="dxa"/>
            <w:tcBorders>
              <w:right w:val="dotted" w:sz="4" w:space="0" w:color="auto"/>
            </w:tcBorders>
            <w:shd w:val="clear" w:color="auto" w:fill="auto"/>
          </w:tcPr>
          <w:p w14:paraId="048C7E8C" w14:textId="77777777" w:rsidR="00122489" w:rsidRPr="00317E5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</w:t>
            </w:r>
          </w:p>
        </w:tc>
        <w:tc>
          <w:tcPr>
            <w:tcW w:w="8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DF74F0" w14:textId="77777777" w:rsidR="00122489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0D48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 w:rsidRPr="00BB0D48">
              <w:rPr>
                <w:rFonts w:ascii="Arial" w:hAnsi="Arial" w:cs="Arial"/>
                <w:b/>
                <w:sz w:val="22"/>
                <w:szCs w:val="22"/>
              </w:rPr>
              <w:t xml:space="preserve">supports your organisation/staff will provide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to assist learners during training (e</w:t>
            </w:r>
            <w:r w:rsidR="00424050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424050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literacy/numeracy/psychological supports):</w:t>
            </w:r>
          </w:p>
          <w:p w14:paraId="4395D7E1" w14:textId="77777777" w:rsidR="007521DC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7B185" w14:textId="77777777" w:rsidR="007521DC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232E6" w14:textId="77777777" w:rsidR="007521DC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79DDD" w14:textId="77777777" w:rsidR="007521DC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FE7F2" w14:textId="77777777" w:rsidR="007521DC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225C0" w14:textId="77777777" w:rsidR="0043080C" w:rsidRDefault="0043080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EF13BC" w14:textId="77777777" w:rsidR="007521DC" w:rsidRPr="00317E5C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21DC" w:rsidRPr="00317E5C" w14:paraId="5EAE8856" w14:textId="77777777" w:rsidTr="007521DC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FFE6DD6" w14:textId="77777777" w:rsidR="007521D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</w:t>
            </w:r>
          </w:p>
          <w:p w14:paraId="5EC8AF10" w14:textId="77777777" w:rsidR="007521D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0F09F" w14:textId="77777777" w:rsidR="007521D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BEE9C" w14:textId="77777777" w:rsidR="007521D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0DB143" w14:textId="77777777" w:rsidR="007521D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5621F8" w14:textId="77777777" w:rsidR="007521D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1FDA3" w14:textId="77777777" w:rsidR="007521DC" w:rsidRPr="00317E5C" w:rsidRDefault="007521DC" w:rsidP="00C2762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4C2830" w14:textId="77777777" w:rsidR="007521DC" w:rsidRPr="00BB0D48" w:rsidRDefault="007521DC" w:rsidP="00C27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0D48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 w:rsidRPr="00BB0D48">
              <w:rPr>
                <w:rFonts w:ascii="Arial" w:hAnsi="Arial" w:cs="Arial"/>
                <w:b/>
                <w:sz w:val="22"/>
                <w:szCs w:val="22"/>
              </w:rPr>
              <w:t>supports your organisation/staff will provide for learners who do not progress into employment or further training/education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521DC" w:rsidRPr="00317E5C" w14:paraId="68A4D661" w14:textId="77777777" w:rsidTr="00C2762A">
        <w:trPr>
          <w:trHeight w:val="2530"/>
        </w:trPr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8B12F58" w14:textId="77777777" w:rsidR="007521DC" w:rsidRDefault="007521DC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0723695" w14:textId="77777777" w:rsidR="007521DC" w:rsidRPr="00BB0D48" w:rsidRDefault="007521DC" w:rsidP="009346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C148F1" w14:textId="77777777" w:rsidR="00810900" w:rsidRDefault="00810900"/>
    <w:p w14:paraId="10180924" w14:textId="77777777" w:rsidR="001A5F16" w:rsidRDefault="001A5F16"/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8333"/>
      </w:tblGrid>
      <w:tr w:rsidR="00BB0D48" w:rsidRPr="00317E5C" w14:paraId="37DD2CDD" w14:textId="77777777">
        <w:tc>
          <w:tcPr>
            <w:tcW w:w="9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0523576A" w14:textId="77777777" w:rsidR="00BB0D48" w:rsidRPr="00317E5C" w:rsidRDefault="00BB0D48" w:rsidP="009954F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proofErr w:type="gramStart"/>
            <w:r w:rsidR="009954F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 –</w:t>
            </w:r>
            <w:proofErr w:type="gramEnd"/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BB0D48" w:rsidRPr="00317E5C" w14:paraId="3612D55F" w14:textId="77777777">
        <w:tc>
          <w:tcPr>
            <w:tcW w:w="70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B0EEC55" w14:textId="77777777" w:rsidR="00BB0D48" w:rsidRPr="00317E5C" w:rsidRDefault="00F309AD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B0D48" w:rsidRPr="00317E5C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8D4EBF" w14:textId="77777777" w:rsidR="00BB0D48" w:rsidRPr="00BB0D48" w:rsidRDefault="00BB0D48" w:rsidP="009346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0D48">
              <w:rPr>
                <w:rFonts w:ascii="Arial" w:hAnsi="Arial" w:cs="Arial"/>
                <w:b/>
                <w:sz w:val="22"/>
                <w:szCs w:val="22"/>
              </w:rPr>
              <w:t xml:space="preserve">Is there any additional information or comment you wish to </w:t>
            </w:r>
            <w:proofErr w:type="gramStart"/>
            <w:r w:rsidRPr="00BB0D48">
              <w:rPr>
                <w:rFonts w:ascii="Arial" w:hAnsi="Arial" w:cs="Arial"/>
                <w:b/>
                <w:sz w:val="22"/>
                <w:szCs w:val="22"/>
              </w:rPr>
              <w:t>include:</w:t>
            </w:r>
            <w:proofErr w:type="gramEnd"/>
          </w:p>
        </w:tc>
      </w:tr>
      <w:tr w:rsidR="00BB0D48" w:rsidRPr="00317E5C" w14:paraId="6AD4CF4E" w14:textId="77777777">
        <w:trPr>
          <w:trHeight w:val="2665"/>
        </w:trPr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B906B24" w14:textId="77777777" w:rsidR="00BB0D48" w:rsidRPr="00317E5C" w:rsidRDefault="00BB0D48" w:rsidP="009346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E6AFE73" w14:textId="77777777" w:rsidR="00BB0D48" w:rsidRPr="00317E5C" w:rsidRDefault="00BB0D48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0485D" w14:textId="77777777" w:rsidR="00BB0D48" w:rsidRPr="00317E5C" w:rsidRDefault="00BB0D48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21D408" w14:textId="77777777" w:rsidR="00BB0D48" w:rsidRDefault="00BB0D48"/>
    <w:p w14:paraId="09CFF194" w14:textId="77777777" w:rsidR="00BB0D48" w:rsidRDefault="00BB0D48"/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06"/>
        <w:gridCol w:w="8333"/>
      </w:tblGrid>
      <w:tr w:rsidR="00BB0D48" w:rsidRPr="00317E5C" w14:paraId="2DA3AED3" w14:textId="77777777">
        <w:tc>
          <w:tcPr>
            <w:tcW w:w="903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97376DD" w14:textId="77777777" w:rsidR="00BB0D48" w:rsidRPr="00317E5C" w:rsidRDefault="00AF2FB5" w:rsidP="009954F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9954F9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B0D48" w:rsidRPr="00BB0D48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0D48" w:rsidRPr="00BB0D48">
              <w:rPr>
                <w:rFonts w:ascii="Arial" w:hAnsi="Arial" w:cs="Arial"/>
                <w:b/>
              </w:rPr>
              <w:t>FOR COMPLETION BY RENEWAL APPLICANTS ONLY</w:t>
            </w:r>
          </w:p>
        </w:tc>
      </w:tr>
      <w:tr w:rsidR="00BB0D48" w:rsidRPr="00317E5C" w14:paraId="342F17FD" w14:textId="77777777">
        <w:tc>
          <w:tcPr>
            <w:tcW w:w="706" w:type="dxa"/>
            <w:vMerge w:val="restart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</w:tcPr>
          <w:p w14:paraId="7B76AF20" w14:textId="77777777" w:rsidR="00BB0D48" w:rsidRPr="00317E5C" w:rsidRDefault="00F309AD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B0D48" w:rsidRPr="00317E5C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833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295859" w14:textId="77777777" w:rsidR="00BB0D48" w:rsidRPr="00BB0D48" w:rsidRDefault="00BB0D48" w:rsidP="009346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0D48">
              <w:rPr>
                <w:rFonts w:ascii="Arial" w:hAnsi="Arial" w:cs="Arial"/>
                <w:b/>
                <w:sz w:val="22"/>
                <w:szCs w:val="22"/>
              </w:rPr>
              <w:t>Commen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 on the </w:t>
            </w:r>
            <w:r w:rsidR="007B2C7E">
              <w:rPr>
                <w:rFonts w:ascii="Arial" w:hAnsi="Arial" w:cs="Arial"/>
                <w:b/>
                <w:sz w:val="22"/>
                <w:szCs w:val="22"/>
              </w:rPr>
              <w:t>programme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utcomes as </w:t>
            </w:r>
            <w:r w:rsidR="00CA7196">
              <w:rPr>
                <w:rFonts w:ascii="Arial" w:hAnsi="Arial" w:cs="Arial"/>
                <w:b/>
                <w:sz w:val="22"/>
                <w:szCs w:val="22"/>
              </w:rPr>
              <w:t>reported in LTI Review Form</w:t>
            </w:r>
          </w:p>
        </w:tc>
      </w:tr>
      <w:tr w:rsidR="00BB0D48" w:rsidRPr="00317E5C" w14:paraId="322401F3" w14:textId="77777777">
        <w:trPr>
          <w:trHeight w:val="2665"/>
        </w:trPr>
        <w:tc>
          <w:tcPr>
            <w:tcW w:w="70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DB80D98" w14:textId="77777777" w:rsidR="00BB0D48" w:rsidRPr="00317E5C" w:rsidRDefault="00BB0D48" w:rsidP="009346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8EE3B09" w14:textId="77777777" w:rsidR="00BB0D48" w:rsidRPr="00317E5C" w:rsidRDefault="00BB0D48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5BB8AA" w14:textId="77777777" w:rsidR="00BB0D48" w:rsidRDefault="00BB0D48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816EA" w14:textId="77777777" w:rsidR="00BB0D48" w:rsidRPr="00317E5C" w:rsidRDefault="00BB0D48" w:rsidP="009346B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6B932E" w14:textId="77777777" w:rsidR="00F020CB" w:rsidRDefault="00F020CB"/>
    <w:p w14:paraId="7BFA259F" w14:textId="77777777" w:rsidR="00625EAE" w:rsidRDefault="00625EAE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"/>
        <w:gridCol w:w="2410"/>
        <w:gridCol w:w="354"/>
        <w:gridCol w:w="1064"/>
        <w:gridCol w:w="1701"/>
      </w:tblGrid>
      <w:tr w:rsidR="00B5765F" w:rsidRPr="00317E5C" w14:paraId="0E6E8B8D" w14:textId="77777777">
        <w:tc>
          <w:tcPr>
            <w:tcW w:w="9039" w:type="dxa"/>
            <w:gridSpan w:val="6"/>
            <w:shd w:val="clear" w:color="auto" w:fill="auto"/>
          </w:tcPr>
          <w:p w14:paraId="468243C4" w14:textId="77777777" w:rsidR="00810900" w:rsidRPr="00317E5C" w:rsidRDefault="00B26E58" w:rsidP="009954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BB0D48">
              <w:rPr>
                <w:rFonts w:ascii="Arial" w:hAnsi="Arial" w:cs="Arial"/>
                <w:b/>
              </w:rPr>
              <w:t>1</w:t>
            </w:r>
            <w:r w:rsidR="009954F9">
              <w:rPr>
                <w:rFonts w:ascii="Arial" w:hAnsi="Arial" w:cs="Arial"/>
                <w:b/>
              </w:rPr>
              <w:t>1</w:t>
            </w:r>
            <w:r w:rsidR="00BB0D48">
              <w:rPr>
                <w:rFonts w:ascii="Arial" w:hAnsi="Arial" w:cs="Arial"/>
                <w:b/>
              </w:rPr>
              <w:t xml:space="preserve"> -</w:t>
            </w:r>
            <w:r w:rsidR="00384D3F" w:rsidRPr="00317E5C">
              <w:rPr>
                <w:rFonts w:ascii="Arial" w:hAnsi="Arial" w:cs="Arial"/>
                <w:b/>
              </w:rPr>
              <w:t xml:space="preserve"> </w:t>
            </w:r>
            <w:r w:rsidR="00BB0D48">
              <w:rPr>
                <w:rFonts w:ascii="Arial" w:hAnsi="Arial" w:cs="Arial"/>
                <w:b/>
              </w:rPr>
              <w:t>LEGAL ENTITY DETAILS</w:t>
            </w:r>
          </w:p>
        </w:tc>
      </w:tr>
      <w:tr w:rsidR="006C0C9B" w:rsidRPr="00317E5C" w14:paraId="65B9DA89" w14:textId="77777777">
        <w:tc>
          <w:tcPr>
            <w:tcW w:w="3510" w:type="dxa"/>
            <w:gridSpan w:val="2"/>
            <w:shd w:val="clear" w:color="auto" w:fill="auto"/>
          </w:tcPr>
          <w:p w14:paraId="41EC4F6D" w14:textId="77777777" w:rsidR="006C0C9B" w:rsidRPr="00317E5C" w:rsidRDefault="007B2C7E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</w:t>
            </w:r>
            <w:r w:rsidR="006C0C9B" w:rsidRPr="00317E5C">
              <w:rPr>
                <w:rFonts w:ascii="Arial" w:hAnsi="Arial" w:cs="Arial"/>
                <w:b/>
              </w:rPr>
              <w:t>ounded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21AFF313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2765" w:type="dxa"/>
            <w:gridSpan w:val="2"/>
            <w:shd w:val="clear" w:color="auto" w:fill="auto"/>
          </w:tcPr>
          <w:p w14:paraId="760CD7A5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Reg. No. If Applicable</w:t>
            </w:r>
          </w:p>
        </w:tc>
      </w:tr>
      <w:tr w:rsidR="006C0C9B" w:rsidRPr="00317E5C" w14:paraId="017617AE" w14:textId="77777777">
        <w:tc>
          <w:tcPr>
            <w:tcW w:w="3510" w:type="dxa"/>
            <w:gridSpan w:val="2"/>
            <w:shd w:val="clear" w:color="auto" w:fill="auto"/>
          </w:tcPr>
          <w:p w14:paraId="2601B4E1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2A84DFED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14:paraId="468F45D0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0CCA" w:rsidRPr="00317E5C" w14:paraId="6F87933E" w14:textId="77777777">
        <w:tc>
          <w:tcPr>
            <w:tcW w:w="3510" w:type="dxa"/>
            <w:gridSpan w:val="2"/>
            <w:shd w:val="clear" w:color="auto" w:fill="auto"/>
          </w:tcPr>
          <w:p w14:paraId="2A771CE5" w14:textId="77777777" w:rsidR="005C0CCA" w:rsidRPr="00317E5C" w:rsidRDefault="005C0CCA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369C36E3" w14:textId="77777777" w:rsidR="005C0CCA" w:rsidRPr="00317E5C" w:rsidRDefault="005C0CCA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14:paraId="21F28290" w14:textId="77777777" w:rsidR="005C0CCA" w:rsidRPr="00317E5C" w:rsidRDefault="005C0CCA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57C4" w:rsidRPr="00317E5C" w14:paraId="532E73A9" w14:textId="77777777">
        <w:tc>
          <w:tcPr>
            <w:tcW w:w="9039" w:type="dxa"/>
            <w:gridSpan w:val="6"/>
            <w:shd w:val="clear" w:color="auto" w:fill="auto"/>
          </w:tcPr>
          <w:p w14:paraId="3F28B5EC" w14:textId="77777777" w:rsidR="00810900" w:rsidRPr="00317E5C" w:rsidRDefault="00810900" w:rsidP="00317E5C">
            <w:pPr>
              <w:jc w:val="center"/>
              <w:rPr>
                <w:rFonts w:ascii="Arial" w:hAnsi="Arial" w:cs="Arial"/>
                <w:b/>
              </w:rPr>
            </w:pPr>
          </w:p>
          <w:p w14:paraId="17D7F714" w14:textId="77777777" w:rsidR="006C57C4" w:rsidRPr="00317E5C" w:rsidRDefault="006C57C4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 xml:space="preserve">Board of Directors </w:t>
            </w:r>
          </w:p>
        </w:tc>
      </w:tr>
      <w:tr w:rsidR="006C0C9B" w:rsidRPr="00317E5C" w14:paraId="6BA36C00" w14:textId="77777777">
        <w:tc>
          <w:tcPr>
            <w:tcW w:w="3085" w:type="dxa"/>
            <w:shd w:val="clear" w:color="auto" w:fill="auto"/>
          </w:tcPr>
          <w:p w14:paraId="3817F97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CAAA6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Position on Board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F89055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Contact No</w:t>
            </w:r>
          </w:p>
        </w:tc>
        <w:tc>
          <w:tcPr>
            <w:tcW w:w="1701" w:type="dxa"/>
            <w:shd w:val="clear" w:color="auto" w:fill="auto"/>
          </w:tcPr>
          <w:p w14:paraId="29C5CEF8" w14:textId="77777777" w:rsidR="006C0C9B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Authorised Signatories</w:t>
            </w:r>
          </w:p>
          <w:p w14:paraId="24A1BB84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</w:tr>
      <w:tr w:rsidR="006C0C9B" w:rsidRPr="00317E5C" w14:paraId="2C887BF9" w14:textId="77777777">
        <w:tc>
          <w:tcPr>
            <w:tcW w:w="3085" w:type="dxa"/>
            <w:shd w:val="clear" w:color="auto" w:fill="auto"/>
          </w:tcPr>
          <w:p w14:paraId="77732CEA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88F0306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3B3F4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ECB6904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0EA33BCF" w14:textId="77777777">
        <w:tc>
          <w:tcPr>
            <w:tcW w:w="3085" w:type="dxa"/>
            <w:shd w:val="clear" w:color="auto" w:fill="auto"/>
          </w:tcPr>
          <w:p w14:paraId="0B08B7CF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8802416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F5606C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E80CF72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70F26625" w14:textId="77777777">
        <w:tc>
          <w:tcPr>
            <w:tcW w:w="3085" w:type="dxa"/>
            <w:shd w:val="clear" w:color="auto" w:fill="auto"/>
          </w:tcPr>
          <w:p w14:paraId="273A1D30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B7E7B9F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598403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B2A4DAC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3A7469B1" w14:textId="77777777">
        <w:tc>
          <w:tcPr>
            <w:tcW w:w="3085" w:type="dxa"/>
            <w:shd w:val="clear" w:color="auto" w:fill="auto"/>
          </w:tcPr>
          <w:p w14:paraId="1E458F28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D91B2C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84F79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D1BB17A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4E80C5A9" w14:textId="77777777">
        <w:tc>
          <w:tcPr>
            <w:tcW w:w="3085" w:type="dxa"/>
            <w:shd w:val="clear" w:color="auto" w:fill="auto"/>
          </w:tcPr>
          <w:p w14:paraId="1F077302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BD3E70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53909A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FDF2450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78B12C5B" w14:textId="77777777">
        <w:tc>
          <w:tcPr>
            <w:tcW w:w="3085" w:type="dxa"/>
            <w:shd w:val="clear" w:color="auto" w:fill="auto"/>
          </w:tcPr>
          <w:p w14:paraId="3D2BD1DE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51EF396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739557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034E7E6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6DF51C87" w14:textId="77777777">
        <w:tc>
          <w:tcPr>
            <w:tcW w:w="3085" w:type="dxa"/>
            <w:shd w:val="clear" w:color="auto" w:fill="auto"/>
          </w:tcPr>
          <w:p w14:paraId="3FFF9C0A" w14:textId="77777777" w:rsidR="006C0C9B" w:rsidRPr="00317E5C" w:rsidRDefault="006C0C9B" w:rsidP="00317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120493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46462E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4FF3731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5547420A" w14:textId="77777777">
        <w:tc>
          <w:tcPr>
            <w:tcW w:w="3085" w:type="dxa"/>
            <w:shd w:val="clear" w:color="auto" w:fill="auto"/>
          </w:tcPr>
          <w:p w14:paraId="6F545D0D" w14:textId="77777777" w:rsidR="006C0C9B" w:rsidRPr="00317E5C" w:rsidRDefault="006C0C9B" w:rsidP="00317E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282BF3A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EEBF28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E282604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643F1880" w14:textId="77777777">
        <w:tc>
          <w:tcPr>
            <w:tcW w:w="3085" w:type="dxa"/>
            <w:shd w:val="clear" w:color="auto" w:fill="auto"/>
          </w:tcPr>
          <w:p w14:paraId="29BD6AA0" w14:textId="77777777" w:rsidR="006C0C9B" w:rsidRPr="00317E5C" w:rsidRDefault="006C0C9B" w:rsidP="00317E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2B052AA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603C18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3EE339F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63639D87" w14:textId="77777777">
        <w:tc>
          <w:tcPr>
            <w:tcW w:w="3085" w:type="dxa"/>
            <w:shd w:val="clear" w:color="auto" w:fill="auto"/>
          </w:tcPr>
          <w:p w14:paraId="639BDA1D" w14:textId="77777777" w:rsidR="006C0C9B" w:rsidRPr="00317E5C" w:rsidRDefault="006C0C9B" w:rsidP="00317E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D0B6EC9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A61691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0BCBB21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40ADC3C4" w14:textId="77777777">
        <w:tc>
          <w:tcPr>
            <w:tcW w:w="3085" w:type="dxa"/>
            <w:shd w:val="clear" w:color="auto" w:fill="auto"/>
          </w:tcPr>
          <w:p w14:paraId="7F9F3B40" w14:textId="77777777" w:rsidR="006C0C9B" w:rsidRPr="00317E5C" w:rsidRDefault="006C0C9B" w:rsidP="00317E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AB1118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FACEC0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1DA59A4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3FEA3A61" w14:textId="77777777">
        <w:tc>
          <w:tcPr>
            <w:tcW w:w="3085" w:type="dxa"/>
            <w:shd w:val="clear" w:color="auto" w:fill="auto"/>
          </w:tcPr>
          <w:p w14:paraId="653C1237" w14:textId="77777777" w:rsidR="006C0C9B" w:rsidRPr="00317E5C" w:rsidRDefault="006C0C9B" w:rsidP="00317E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93A3EB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044357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99839B2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0C9B" w:rsidRPr="00317E5C" w14:paraId="0197DBD7" w14:textId="77777777">
        <w:tc>
          <w:tcPr>
            <w:tcW w:w="3085" w:type="dxa"/>
            <w:shd w:val="clear" w:color="auto" w:fill="auto"/>
          </w:tcPr>
          <w:p w14:paraId="17CE777A" w14:textId="77777777" w:rsidR="006C0C9B" w:rsidRPr="00317E5C" w:rsidRDefault="006C0C9B" w:rsidP="00317E5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6CA4DCC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177A13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1B32B7A" w14:textId="77777777" w:rsidR="006C0C9B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0900" w:rsidRPr="00317E5C" w14:paraId="123D06F2" w14:textId="77777777">
        <w:trPr>
          <w:trHeight w:val="437"/>
        </w:trPr>
        <w:tc>
          <w:tcPr>
            <w:tcW w:w="9039" w:type="dxa"/>
            <w:gridSpan w:val="6"/>
            <w:shd w:val="clear" w:color="auto" w:fill="auto"/>
          </w:tcPr>
          <w:p w14:paraId="39D9659A" w14:textId="77777777" w:rsidR="000C3224" w:rsidRPr="00317E5C" w:rsidRDefault="000C3224" w:rsidP="00317E5C">
            <w:pPr>
              <w:jc w:val="center"/>
              <w:rPr>
                <w:rFonts w:ascii="Arial" w:hAnsi="Arial" w:cs="Arial"/>
                <w:b/>
              </w:rPr>
            </w:pPr>
          </w:p>
          <w:p w14:paraId="641B9C03" w14:textId="77777777" w:rsidR="00810900" w:rsidRPr="00317E5C" w:rsidRDefault="006C0C9B" w:rsidP="00317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of</w:t>
            </w:r>
            <w:r w:rsidR="00810900" w:rsidRPr="00317E5C">
              <w:rPr>
                <w:rFonts w:ascii="Arial" w:hAnsi="Arial" w:cs="Arial"/>
                <w:b/>
              </w:rPr>
              <w:t xml:space="preserve"> Business</w:t>
            </w:r>
          </w:p>
        </w:tc>
      </w:tr>
      <w:tr w:rsidR="00810900" w:rsidRPr="00317E5C" w14:paraId="520D9B3F" w14:textId="77777777">
        <w:tc>
          <w:tcPr>
            <w:tcW w:w="9039" w:type="dxa"/>
            <w:gridSpan w:val="6"/>
            <w:shd w:val="clear" w:color="auto" w:fill="auto"/>
          </w:tcPr>
          <w:p w14:paraId="4A401BF3" w14:textId="77777777" w:rsidR="00810900" w:rsidRPr="00317E5C" w:rsidRDefault="00810900" w:rsidP="00317E5C">
            <w:pPr>
              <w:jc w:val="center"/>
              <w:rPr>
                <w:rFonts w:ascii="Arial" w:hAnsi="Arial" w:cs="Arial"/>
                <w:b/>
              </w:rPr>
            </w:pPr>
          </w:p>
          <w:p w14:paraId="187D0F4C" w14:textId="77777777" w:rsidR="00810900" w:rsidRPr="00317E5C" w:rsidRDefault="00810900" w:rsidP="00317E5C">
            <w:pPr>
              <w:jc w:val="center"/>
              <w:rPr>
                <w:rFonts w:ascii="Arial" w:hAnsi="Arial" w:cs="Arial"/>
                <w:b/>
              </w:rPr>
            </w:pPr>
          </w:p>
          <w:p w14:paraId="10C09E2B" w14:textId="77777777" w:rsidR="00810900" w:rsidRDefault="00810900" w:rsidP="006F2455">
            <w:pPr>
              <w:rPr>
                <w:rFonts w:ascii="Arial" w:hAnsi="Arial" w:cs="Arial"/>
                <w:b/>
              </w:rPr>
            </w:pPr>
          </w:p>
          <w:p w14:paraId="48809D01" w14:textId="77777777" w:rsidR="000D56F5" w:rsidRDefault="000D56F5" w:rsidP="006F2455">
            <w:pPr>
              <w:rPr>
                <w:rFonts w:ascii="Arial" w:hAnsi="Arial" w:cs="Arial"/>
                <w:b/>
              </w:rPr>
            </w:pPr>
          </w:p>
          <w:p w14:paraId="091410D9" w14:textId="77777777" w:rsidR="000D56F5" w:rsidRDefault="000D56F5" w:rsidP="006F2455">
            <w:pPr>
              <w:rPr>
                <w:rFonts w:ascii="Arial" w:hAnsi="Arial" w:cs="Arial"/>
                <w:b/>
              </w:rPr>
            </w:pPr>
          </w:p>
          <w:p w14:paraId="61D7145F" w14:textId="77777777" w:rsidR="000D56F5" w:rsidRDefault="000D56F5" w:rsidP="006F2455">
            <w:pPr>
              <w:rPr>
                <w:rFonts w:ascii="Arial" w:hAnsi="Arial" w:cs="Arial"/>
                <w:b/>
              </w:rPr>
            </w:pPr>
          </w:p>
          <w:p w14:paraId="13355B8D" w14:textId="77777777" w:rsidR="000D56F5" w:rsidRDefault="000D56F5" w:rsidP="006F2455">
            <w:pPr>
              <w:rPr>
                <w:rFonts w:ascii="Arial" w:hAnsi="Arial" w:cs="Arial"/>
                <w:b/>
              </w:rPr>
            </w:pPr>
          </w:p>
          <w:p w14:paraId="0105FE4D" w14:textId="77777777" w:rsidR="000D56F5" w:rsidRDefault="000D56F5" w:rsidP="006F2455">
            <w:pPr>
              <w:rPr>
                <w:rFonts w:ascii="Arial" w:hAnsi="Arial" w:cs="Arial"/>
                <w:b/>
              </w:rPr>
            </w:pPr>
          </w:p>
          <w:p w14:paraId="5DF98DC9" w14:textId="77777777" w:rsidR="000D56F5" w:rsidRDefault="000D56F5" w:rsidP="006F2455">
            <w:pPr>
              <w:rPr>
                <w:rFonts w:ascii="Arial" w:hAnsi="Arial" w:cs="Arial"/>
                <w:b/>
              </w:rPr>
            </w:pPr>
          </w:p>
          <w:p w14:paraId="49C1529A" w14:textId="77777777" w:rsidR="000D56F5" w:rsidRPr="00317E5C" w:rsidRDefault="000D56F5" w:rsidP="006F2455">
            <w:pPr>
              <w:rPr>
                <w:rFonts w:ascii="Arial" w:hAnsi="Arial" w:cs="Arial"/>
                <w:b/>
              </w:rPr>
            </w:pPr>
          </w:p>
          <w:p w14:paraId="188AC98C" w14:textId="77777777" w:rsidR="00810900" w:rsidRPr="00317E5C" w:rsidRDefault="00810900" w:rsidP="00DC326C">
            <w:pPr>
              <w:rPr>
                <w:rFonts w:ascii="Arial" w:hAnsi="Arial" w:cs="Arial"/>
                <w:b/>
              </w:rPr>
            </w:pPr>
          </w:p>
          <w:p w14:paraId="1F62AD0B" w14:textId="77777777" w:rsidR="000C3224" w:rsidRPr="00317E5C" w:rsidRDefault="000C3224" w:rsidP="00DC326C">
            <w:pPr>
              <w:rPr>
                <w:rFonts w:ascii="Arial" w:hAnsi="Arial" w:cs="Arial"/>
                <w:b/>
              </w:rPr>
            </w:pPr>
          </w:p>
          <w:p w14:paraId="279546C7" w14:textId="77777777" w:rsidR="00810900" w:rsidRPr="00317E5C" w:rsidRDefault="00810900" w:rsidP="00317E5C">
            <w:pPr>
              <w:jc w:val="center"/>
              <w:rPr>
                <w:rFonts w:ascii="Arial" w:hAnsi="Arial" w:cs="Arial"/>
                <w:b/>
              </w:rPr>
            </w:pPr>
          </w:p>
          <w:p w14:paraId="24C91A95" w14:textId="77777777" w:rsidR="00810900" w:rsidRPr="00317E5C" w:rsidRDefault="00810900" w:rsidP="00317E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09A6E9" w14:textId="77777777" w:rsidR="00E30D15" w:rsidRDefault="00E30D15">
      <w:pPr>
        <w:rPr>
          <w:rFonts w:ascii="Arial" w:hAnsi="Arial" w:cs="Arial"/>
        </w:rPr>
      </w:pPr>
    </w:p>
    <w:p w14:paraId="60552F7B" w14:textId="77777777" w:rsidR="00197906" w:rsidRDefault="00197906">
      <w:pPr>
        <w:rPr>
          <w:rFonts w:ascii="Arial" w:hAnsi="Arial" w:cs="Arial"/>
        </w:rPr>
      </w:pPr>
    </w:p>
    <w:p w14:paraId="3F0B5ED2" w14:textId="77777777" w:rsidR="007521DC" w:rsidRDefault="007521DC">
      <w:pPr>
        <w:rPr>
          <w:rFonts w:ascii="Arial" w:hAnsi="Arial" w:cs="Arial"/>
        </w:rPr>
      </w:pPr>
    </w:p>
    <w:p w14:paraId="32416FAA" w14:textId="77777777" w:rsidR="00625EAE" w:rsidRDefault="00625EAE">
      <w:pPr>
        <w:rPr>
          <w:rFonts w:ascii="Arial" w:hAnsi="Arial" w:cs="Arial"/>
        </w:rPr>
      </w:pPr>
    </w:p>
    <w:p w14:paraId="13658A47" w14:textId="77777777" w:rsidR="007521DC" w:rsidRDefault="007521DC">
      <w:pPr>
        <w:rPr>
          <w:rFonts w:ascii="Arial" w:hAnsi="Arial" w:cs="Arial"/>
        </w:rPr>
      </w:pPr>
    </w:p>
    <w:p w14:paraId="39767E24" w14:textId="77777777" w:rsidR="000D56F5" w:rsidRDefault="000D56F5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6A351A" w:rsidRPr="00C16A02" w14:paraId="0A7ADF22" w14:textId="77777777">
        <w:tc>
          <w:tcPr>
            <w:tcW w:w="9180" w:type="dxa"/>
            <w:gridSpan w:val="3"/>
            <w:shd w:val="clear" w:color="auto" w:fill="auto"/>
          </w:tcPr>
          <w:p w14:paraId="11D1F556" w14:textId="77777777" w:rsidR="006A351A" w:rsidRPr="00C16A02" w:rsidRDefault="00D949DB" w:rsidP="00E943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</w:rPr>
              <w:lastRenderedPageBreak/>
              <w:t>SECTION 1</w:t>
            </w:r>
            <w:r w:rsidR="009954F9">
              <w:rPr>
                <w:rFonts w:ascii="Arial" w:hAnsi="Arial" w:cs="Arial"/>
                <w:b/>
              </w:rPr>
              <w:t>2</w:t>
            </w:r>
            <w:r w:rsidRPr="00C16A02">
              <w:rPr>
                <w:rFonts w:ascii="Arial" w:hAnsi="Arial" w:cs="Arial"/>
                <w:b/>
              </w:rPr>
              <w:t xml:space="preserve"> – </w:t>
            </w:r>
            <w:proofErr w:type="gramStart"/>
            <w:r w:rsidR="00E943E5" w:rsidRPr="00C16A02">
              <w:rPr>
                <w:rFonts w:ascii="Arial" w:hAnsi="Arial" w:cs="Arial"/>
                <w:b/>
                <w:sz w:val="22"/>
                <w:szCs w:val="22"/>
              </w:rPr>
              <w:t>PLACEMENT,PROGRESSION</w:t>
            </w:r>
            <w:proofErr w:type="gramEnd"/>
            <w:r w:rsidR="00E943E5" w:rsidRPr="00C16A02">
              <w:rPr>
                <w:rFonts w:ascii="Arial" w:hAnsi="Arial" w:cs="Arial"/>
                <w:b/>
                <w:sz w:val="22"/>
                <w:szCs w:val="22"/>
              </w:rPr>
              <w:t xml:space="preserve"> AND CERTIFICATION TARGETS</w:t>
            </w:r>
          </w:p>
          <w:p w14:paraId="3EBD97F1" w14:textId="77777777" w:rsidR="00A81085" w:rsidRPr="00C16A02" w:rsidRDefault="00F1111D" w:rsidP="009C66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 xml:space="preserve">(as </w:t>
            </w:r>
            <w:r w:rsidR="00146129">
              <w:rPr>
                <w:rFonts w:ascii="Arial" w:hAnsi="Arial" w:cs="Arial"/>
                <w:b/>
                <w:sz w:val="22"/>
                <w:szCs w:val="22"/>
              </w:rPr>
              <w:t xml:space="preserve">agreed with </w:t>
            </w:r>
            <w:proofErr w:type="gramStart"/>
            <w:r w:rsidR="009C6681"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B26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6A02"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D949DB" w:rsidRPr="00C16A02" w14:paraId="5E8F5311" w14:textId="77777777">
        <w:tc>
          <w:tcPr>
            <w:tcW w:w="3060" w:type="dxa"/>
            <w:shd w:val="clear" w:color="auto" w:fill="auto"/>
          </w:tcPr>
          <w:p w14:paraId="26CEC204" w14:textId="77777777" w:rsidR="00D949DB" w:rsidRPr="00C16A02" w:rsidRDefault="00D949DB" w:rsidP="00D94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Placement</w:t>
            </w:r>
          </w:p>
        </w:tc>
        <w:tc>
          <w:tcPr>
            <w:tcW w:w="3060" w:type="dxa"/>
            <w:shd w:val="clear" w:color="auto" w:fill="auto"/>
          </w:tcPr>
          <w:p w14:paraId="64F5E2CD" w14:textId="77777777" w:rsidR="00D949DB" w:rsidRPr="00C16A02" w:rsidRDefault="00D949DB" w:rsidP="00D94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Progression</w:t>
            </w:r>
          </w:p>
        </w:tc>
        <w:tc>
          <w:tcPr>
            <w:tcW w:w="3060" w:type="dxa"/>
            <w:shd w:val="clear" w:color="auto" w:fill="auto"/>
          </w:tcPr>
          <w:p w14:paraId="480ABA06" w14:textId="77777777" w:rsidR="00D949DB" w:rsidRPr="00C16A02" w:rsidRDefault="00D949DB" w:rsidP="00D94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D949DB" w:rsidRPr="00C16A02" w14:paraId="405CE7BD" w14:textId="77777777">
        <w:tc>
          <w:tcPr>
            <w:tcW w:w="3060" w:type="dxa"/>
          </w:tcPr>
          <w:p w14:paraId="3B7299AE" w14:textId="77777777" w:rsidR="00137B88" w:rsidRDefault="00137B88" w:rsidP="00E943E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67E6E45" w14:textId="77777777" w:rsidR="00137B88" w:rsidRPr="004C5978" w:rsidRDefault="00762036" w:rsidP="00E943E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C5978">
              <w:rPr>
                <w:rFonts w:ascii="Arial" w:hAnsi="Arial"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3060" w:type="dxa"/>
          </w:tcPr>
          <w:p w14:paraId="2B59208A" w14:textId="77777777" w:rsidR="00137B88" w:rsidRDefault="00137B88" w:rsidP="00E943E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5420EF3" w14:textId="77777777" w:rsidR="00D949DB" w:rsidRPr="00C16A02" w:rsidRDefault="00762036" w:rsidP="00E943E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3060" w:type="dxa"/>
          </w:tcPr>
          <w:p w14:paraId="22443853" w14:textId="77777777" w:rsidR="00137B88" w:rsidRDefault="00137B88" w:rsidP="00E943E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E319CE6" w14:textId="77777777" w:rsidR="00D949DB" w:rsidRPr="00C16A02" w:rsidRDefault="00762036" w:rsidP="00E943E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sz w:val="22"/>
                <w:szCs w:val="22"/>
                <w:lang w:eastAsia="en-GB"/>
              </w:rPr>
              <w:t>%</w:t>
            </w:r>
          </w:p>
        </w:tc>
      </w:tr>
    </w:tbl>
    <w:p w14:paraId="473322BD" w14:textId="77777777" w:rsidR="006A351A" w:rsidRPr="00C16A02" w:rsidRDefault="006A351A">
      <w:pPr>
        <w:rPr>
          <w:rFonts w:ascii="Arial" w:hAnsi="Arial" w:cs="Arial"/>
        </w:rPr>
      </w:pPr>
    </w:p>
    <w:p w14:paraId="0FC887C7" w14:textId="77777777" w:rsidR="00A81085" w:rsidRPr="00C16A02" w:rsidRDefault="00A81085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276"/>
        <w:gridCol w:w="1559"/>
        <w:gridCol w:w="1299"/>
        <w:gridCol w:w="402"/>
        <w:gridCol w:w="915"/>
      </w:tblGrid>
      <w:tr w:rsidR="00D949DB" w:rsidRPr="00C16A02" w14:paraId="61BD2F8C" w14:textId="77777777">
        <w:tc>
          <w:tcPr>
            <w:tcW w:w="9245" w:type="dxa"/>
            <w:gridSpan w:val="7"/>
            <w:shd w:val="clear" w:color="auto" w:fill="auto"/>
          </w:tcPr>
          <w:p w14:paraId="1B0D8BFA" w14:textId="77777777" w:rsidR="00D949DB" w:rsidRPr="00C16A02" w:rsidRDefault="00D949DB" w:rsidP="00D94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</w:rPr>
              <w:t>SECTION 1</w:t>
            </w:r>
            <w:r w:rsidR="009954F9">
              <w:rPr>
                <w:rFonts w:ascii="Arial" w:hAnsi="Arial" w:cs="Arial"/>
                <w:b/>
              </w:rPr>
              <w:t>3</w:t>
            </w:r>
            <w:r w:rsidRPr="00C16A02">
              <w:rPr>
                <w:rFonts w:ascii="Arial" w:hAnsi="Arial" w:cs="Arial"/>
                <w:b/>
              </w:rPr>
              <w:t xml:space="preserve"> </w:t>
            </w:r>
            <w:r w:rsidR="000A4DD8" w:rsidRPr="00C16A02">
              <w:rPr>
                <w:rFonts w:ascii="Arial" w:hAnsi="Arial" w:cs="Arial"/>
                <w:b/>
              </w:rPr>
              <w:t xml:space="preserve">– </w:t>
            </w:r>
            <w:r w:rsidRPr="00C16A02">
              <w:rPr>
                <w:rFonts w:ascii="Arial" w:hAnsi="Arial" w:cs="Arial"/>
                <w:b/>
                <w:sz w:val="22"/>
                <w:szCs w:val="22"/>
              </w:rPr>
              <w:t xml:space="preserve">LTI 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</w:rPr>
              <w:t>OPERATION</w:t>
            </w:r>
            <w:r w:rsidR="000A4DD8" w:rsidRPr="00C16A02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</w:rPr>
              <w:t xml:space="preserve"> ARRANGEMENTS</w:t>
            </w:r>
          </w:p>
          <w:p w14:paraId="71BFAF83" w14:textId="77777777" w:rsidR="00A81085" w:rsidRPr="00C16A02" w:rsidRDefault="00A81085" w:rsidP="00D94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45D" w:rsidRPr="00C16A02" w14:paraId="1ED75744" w14:textId="77777777">
        <w:tc>
          <w:tcPr>
            <w:tcW w:w="8330" w:type="dxa"/>
            <w:gridSpan w:val="6"/>
            <w:shd w:val="clear" w:color="auto" w:fill="auto"/>
          </w:tcPr>
          <w:p w14:paraId="31D5EA8C" w14:textId="77777777" w:rsidR="00AE745D" w:rsidRPr="00C16A02" w:rsidRDefault="007B2C7E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hours learners attend training each w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</w:rPr>
              <w:t xml:space="preserve">eek </w:t>
            </w:r>
            <w:r w:rsidR="00C2584E">
              <w:rPr>
                <w:rFonts w:ascii="Arial" w:hAnsi="Arial" w:cs="Arial"/>
                <w:sz w:val="22"/>
                <w:szCs w:val="22"/>
              </w:rPr>
              <w:t>(excluding lunch b</w:t>
            </w:r>
            <w:r w:rsidR="00AE745D" w:rsidRPr="00C16A02">
              <w:rPr>
                <w:rFonts w:ascii="Arial" w:hAnsi="Arial" w:cs="Arial"/>
                <w:sz w:val="22"/>
                <w:szCs w:val="22"/>
              </w:rPr>
              <w:t>reaks)</w:t>
            </w:r>
          </w:p>
        </w:tc>
        <w:tc>
          <w:tcPr>
            <w:tcW w:w="915" w:type="dxa"/>
            <w:shd w:val="clear" w:color="auto" w:fill="auto"/>
          </w:tcPr>
          <w:p w14:paraId="7693CAC8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45D" w:rsidRPr="00C16A02" w14:paraId="2257EEE0" w14:textId="77777777">
        <w:tc>
          <w:tcPr>
            <w:tcW w:w="8330" w:type="dxa"/>
            <w:gridSpan w:val="6"/>
            <w:shd w:val="clear" w:color="auto" w:fill="auto"/>
          </w:tcPr>
          <w:p w14:paraId="463B81E0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="007B2C7E">
              <w:rPr>
                <w:rFonts w:ascii="Arial" w:hAnsi="Arial" w:cs="Arial"/>
                <w:b/>
                <w:sz w:val="22"/>
                <w:szCs w:val="22"/>
              </w:rPr>
              <w:t xml:space="preserve"> of hours Coordinator(s) work each w</w:t>
            </w:r>
            <w:r w:rsidRPr="00C16A02">
              <w:rPr>
                <w:rFonts w:ascii="Arial" w:hAnsi="Arial" w:cs="Arial"/>
                <w:b/>
                <w:sz w:val="22"/>
                <w:szCs w:val="22"/>
              </w:rPr>
              <w:t xml:space="preserve">eek </w:t>
            </w:r>
            <w:r w:rsidR="00C2584E">
              <w:rPr>
                <w:rFonts w:ascii="Arial" w:hAnsi="Arial" w:cs="Arial"/>
                <w:sz w:val="22"/>
                <w:szCs w:val="22"/>
              </w:rPr>
              <w:t>(excluding lunch b</w:t>
            </w:r>
            <w:r w:rsidRPr="00C16A02">
              <w:rPr>
                <w:rFonts w:ascii="Arial" w:hAnsi="Arial" w:cs="Arial"/>
                <w:sz w:val="22"/>
                <w:szCs w:val="22"/>
              </w:rPr>
              <w:t>reaks)</w:t>
            </w:r>
          </w:p>
          <w:p w14:paraId="73F254B9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uto"/>
          </w:tcPr>
          <w:p w14:paraId="32A9420E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45D" w:rsidRPr="00C16A02" w14:paraId="46A1D0BE" w14:textId="77777777">
        <w:tc>
          <w:tcPr>
            <w:tcW w:w="2660" w:type="dxa"/>
            <w:shd w:val="clear" w:color="auto" w:fill="auto"/>
          </w:tcPr>
          <w:p w14:paraId="2273CE69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C24D1D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1276" w:type="dxa"/>
            <w:shd w:val="clear" w:color="auto" w:fill="auto"/>
          </w:tcPr>
          <w:p w14:paraId="6C152980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559" w:type="dxa"/>
            <w:shd w:val="clear" w:color="auto" w:fill="auto"/>
          </w:tcPr>
          <w:p w14:paraId="02E5F6C9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299" w:type="dxa"/>
            <w:shd w:val="clear" w:color="auto" w:fill="auto"/>
          </w:tcPr>
          <w:p w14:paraId="4B39240F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A291F47" w14:textId="77777777" w:rsidR="00AE745D" w:rsidRPr="00C16A02" w:rsidRDefault="00AE745D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="00AE745D" w:rsidRPr="00C16A02" w14:paraId="60A498D7" w14:textId="77777777">
        <w:tc>
          <w:tcPr>
            <w:tcW w:w="2660" w:type="dxa"/>
          </w:tcPr>
          <w:p w14:paraId="48D1DCB8" w14:textId="77777777" w:rsidR="00AE745D" w:rsidRDefault="007B2C7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Learner start t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ime</w:t>
            </w:r>
          </w:p>
          <w:p w14:paraId="360D5490" w14:textId="77777777" w:rsidR="004C5978" w:rsidRPr="00C16A02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</w:tcPr>
          <w:p w14:paraId="3871EA5C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14:paraId="0538A14B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89073DD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</w:tcPr>
          <w:p w14:paraId="08B9D947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17" w:type="dxa"/>
            <w:gridSpan w:val="2"/>
          </w:tcPr>
          <w:p w14:paraId="5CD13329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E745D" w:rsidRPr="00C16A02" w14:paraId="13DF3D7A" w14:textId="77777777">
        <w:tc>
          <w:tcPr>
            <w:tcW w:w="2660" w:type="dxa"/>
          </w:tcPr>
          <w:p w14:paraId="25884DFE" w14:textId="77777777" w:rsidR="00AE745D" w:rsidRDefault="007B2C7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Lunch break d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uration</w:t>
            </w:r>
          </w:p>
          <w:p w14:paraId="7924D399" w14:textId="77777777" w:rsidR="004C5978" w:rsidRPr="00C16A02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</w:tcPr>
          <w:p w14:paraId="14D69BFB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14:paraId="082AA85B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7895910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</w:tcPr>
          <w:p w14:paraId="1B2AA8E2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17" w:type="dxa"/>
            <w:gridSpan w:val="2"/>
          </w:tcPr>
          <w:p w14:paraId="4E9DB96C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E745D" w:rsidRPr="00C16A02" w14:paraId="378BC26B" w14:textId="77777777">
        <w:tc>
          <w:tcPr>
            <w:tcW w:w="2660" w:type="dxa"/>
          </w:tcPr>
          <w:p w14:paraId="7646319B" w14:textId="77777777" w:rsidR="00AE745D" w:rsidRDefault="007B2C7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Learner finish t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ime</w:t>
            </w:r>
          </w:p>
          <w:p w14:paraId="7DEA01AA" w14:textId="77777777" w:rsidR="004C5978" w:rsidRPr="00C16A02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</w:tcPr>
          <w:p w14:paraId="154EC86D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14:paraId="0A6BC635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39F931A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</w:tcPr>
          <w:p w14:paraId="7BDB40F5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17" w:type="dxa"/>
            <w:gridSpan w:val="2"/>
          </w:tcPr>
          <w:p w14:paraId="2557E227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E745D" w:rsidRPr="00C16A02" w14:paraId="5786117D" w14:textId="77777777">
        <w:tc>
          <w:tcPr>
            <w:tcW w:w="2660" w:type="dxa"/>
          </w:tcPr>
          <w:p w14:paraId="07AE4AF5" w14:textId="77777777" w:rsidR="00AE745D" w:rsidRPr="00C16A02" w:rsidRDefault="00144476" w:rsidP="00054244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Assistant Coordinator/ </w:t>
            </w:r>
            <w:r w:rsidR="007B2C7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Coordinator(s) start t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ime</w:t>
            </w:r>
          </w:p>
        </w:tc>
        <w:tc>
          <w:tcPr>
            <w:tcW w:w="1134" w:type="dxa"/>
          </w:tcPr>
          <w:p w14:paraId="447E4270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14:paraId="3AC7ADB0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195EFB1A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</w:tcPr>
          <w:p w14:paraId="6BD3D6D4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17" w:type="dxa"/>
            <w:gridSpan w:val="2"/>
          </w:tcPr>
          <w:p w14:paraId="38E580AC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E745D" w:rsidRPr="00C16A02" w14:paraId="524AB284" w14:textId="77777777">
        <w:tc>
          <w:tcPr>
            <w:tcW w:w="2660" w:type="dxa"/>
          </w:tcPr>
          <w:p w14:paraId="4D59BB6E" w14:textId="77777777" w:rsidR="00AE745D" w:rsidRPr="00C16A02" w:rsidRDefault="00144476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Assistant Coordinator/ </w:t>
            </w:r>
            <w:r w:rsidR="007B2C7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Coordinator(s) finish t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ime</w:t>
            </w:r>
          </w:p>
        </w:tc>
        <w:tc>
          <w:tcPr>
            <w:tcW w:w="1134" w:type="dxa"/>
          </w:tcPr>
          <w:p w14:paraId="06784EB2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</w:tcPr>
          <w:p w14:paraId="506FAD13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674F8465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99" w:type="dxa"/>
          </w:tcPr>
          <w:p w14:paraId="7097165E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17" w:type="dxa"/>
            <w:gridSpan w:val="2"/>
          </w:tcPr>
          <w:p w14:paraId="6F4201C4" w14:textId="77777777" w:rsidR="00AE745D" w:rsidRPr="00C16A02" w:rsidRDefault="00AE745D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2D60D7" w:rsidRPr="00C16A02" w14:paraId="4D38301D" w14:textId="77777777">
        <w:tc>
          <w:tcPr>
            <w:tcW w:w="9245" w:type="dxa"/>
            <w:gridSpan w:val="7"/>
          </w:tcPr>
          <w:p w14:paraId="16AF449A" w14:textId="77777777" w:rsidR="002D60D7" w:rsidRPr="00C16A02" w:rsidRDefault="002D60D7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Comments</w:t>
            </w:r>
            <w:r w:rsidR="005B2A13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5B2A13" w:rsidRPr="00C16A02">
              <w:rPr>
                <w:rFonts w:ascii="Arial" w:hAnsi="Arial" w:cs="Arial"/>
                <w:sz w:val="22"/>
                <w:szCs w:val="22"/>
                <w:lang w:eastAsia="en-GB"/>
              </w:rPr>
              <w:t>(provide details as appropriate)</w:t>
            </w:r>
            <w:r w:rsidR="005B2A13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  <w:p w14:paraId="5CE788D5" w14:textId="77777777" w:rsidR="00BB6AF7" w:rsidRDefault="00BB6AF7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97938C2" w14:textId="77777777" w:rsidR="004C5978" w:rsidRDefault="004C5978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A833B19" w14:textId="77777777" w:rsidR="004C5978" w:rsidRDefault="004C5978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77F1902" w14:textId="77777777" w:rsidR="00137B88" w:rsidRDefault="00137B88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1EF1D00" w14:textId="77777777" w:rsidR="004C5978" w:rsidRPr="00C16A02" w:rsidRDefault="004C5978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7F9A9B54" w14:textId="77777777" w:rsidR="006A351A" w:rsidRPr="00C16A02" w:rsidRDefault="006A351A">
      <w:pPr>
        <w:rPr>
          <w:rFonts w:ascii="Arial" w:hAnsi="Arial" w:cs="Arial"/>
        </w:rPr>
      </w:pPr>
    </w:p>
    <w:p w14:paraId="6945F1B4" w14:textId="77777777" w:rsidR="009547A5" w:rsidRPr="00C16A02" w:rsidRDefault="009547A5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049"/>
      </w:tblGrid>
      <w:tr w:rsidR="00B22FED" w:rsidRPr="00C16A02" w14:paraId="74A30286" w14:textId="77777777">
        <w:tc>
          <w:tcPr>
            <w:tcW w:w="9245" w:type="dxa"/>
            <w:gridSpan w:val="2"/>
            <w:shd w:val="clear" w:color="auto" w:fill="auto"/>
          </w:tcPr>
          <w:p w14:paraId="3B5680E6" w14:textId="77777777" w:rsidR="00B22FED" w:rsidRPr="00C16A02" w:rsidRDefault="00B22FED" w:rsidP="00B22FED">
            <w:pPr>
              <w:jc w:val="center"/>
              <w:rPr>
                <w:rFonts w:ascii="Arial" w:hAnsi="Arial" w:cs="Arial"/>
                <w:b/>
              </w:rPr>
            </w:pPr>
            <w:r w:rsidRPr="00C16A02">
              <w:rPr>
                <w:rFonts w:ascii="Arial" w:hAnsi="Arial" w:cs="Arial"/>
                <w:b/>
              </w:rPr>
              <w:t>SECTION 1</w:t>
            </w:r>
            <w:r w:rsidR="009954F9">
              <w:rPr>
                <w:rFonts w:ascii="Arial" w:hAnsi="Arial" w:cs="Arial"/>
                <w:b/>
              </w:rPr>
              <w:t>4</w:t>
            </w:r>
            <w:r w:rsidRPr="00C16A02">
              <w:rPr>
                <w:rFonts w:ascii="Arial" w:hAnsi="Arial" w:cs="Arial"/>
                <w:b/>
              </w:rPr>
              <w:t xml:space="preserve"> – </w:t>
            </w:r>
            <w:r w:rsidR="005D760C" w:rsidRPr="00C16A02">
              <w:rPr>
                <w:rFonts w:ascii="Arial" w:hAnsi="Arial" w:cs="Arial"/>
                <w:b/>
              </w:rPr>
              <w:t>BREAKDOWN OF LEARNER TIME</w:t>
            </w:r>
          </w:p>
          <w:p w14:paraId="009BD0B9" w14:textId="77777777" w:rsidR="00B22FED" w:rsidRPr="00C16A02" w:rsidRDefault="00B22FED" w:rsidP="00B22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45D" w:rsidRPr="00C16A02" w14:paraId="495F7449" w14:textId="77777777">
        <w:tc>
          <w:tcPr>
            <w:tcW w:w="9245" w:type="dxa"/>
            <w:gridSpan w:val="2"/>
            <w:shd w:val="clear" w:color="auto" w:fill="auto"/>
          </w:tcPr>
          <w:p w14:paraId="2CA4CD29" w14:textId="77777777" w:rsidR="00AE745D" w:rsidRPr="00C16A02" w:rsidRDefault="000A7AEE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7B2C7E">
              <w:rPr>
                <w:rFonts w:ascii="Arial" w:hAnsi="Arial" w:cs="Arial"/>
                <w:b/>
                <w:sz w:val="22"/>
                <w:szCs w:val="22"/>
              </w:rPr>
              <w:t xml:space="preserve"> the entire course duration detail the number of days learners spend on the f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</w:rPr>
              <w:t>ollowing:</w:t>
            </w:r>
          </w:p>
        </w:tc>
      </w:tr>
      <w:tr w:rsidR="00F87557" w:rsidRPr="00C16A02" w14:paraId="42D30905" w14:textId="77777777">
        <w:tc>
          <w:tcPr>
            <w:tcW w:w="7196" w:type="dxa"/>
            <w:shd w:val="clear" w:color="auto" w:fill="auto"/>
          </w:tcPr>
          <w:p w14:paraId="6DFCFEEA" w14:textId="77777777" w:rsidR="00F87557" w:rsidRPr="00C16A02" w:rsidRDefault="00F87557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049" w:type="dxa"/>
            <w:shd w:val="clear" w:color="auto" w:fill="auto"/>
          </w:tcPr>
          <w:p w14:paraId="1DCC5484" w14:textId="77777777" w:rsidR="00F87557" w:rsidRPr="00C16A02" w:rsidRDefault="00F87557" w:rsidP="007B0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</w:rPr>
              <w:t>Number of Days</w:t>
            </w:r>
          </w:p>
        </w:tc>
      </w:tr>
      <w:tr w:rsidR="00F87557" w:rsidRPr="00C16A02" w14:paraId="5887C8BC" w14:textId="77777777">
        <w:tc>
          <w:tcPr>
            <w:tcW w:w="7196" w:type="dxa"/>
            <w:shd w:val="clear" w:color="auto" w:fill="auto"/>
          </w:tcPr>
          <w:p w14:paraId="350DE014" w14:textId="77777777" w:rsidR="00F87557" w:rsidRDefault="000A7AEE" w:rsidP="000D563D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Classroom </w:t>
            </w:r>
            <w:r w:rsidR="00E63A8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based </w:t>
            </w: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training lead</w:t>
            </w:r>
            <w:r w:rsidR="00011E1E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ing</w:t>
            </w:r>
            <w:r w:rsidR="00AE745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to certification</w:t>
            </w:r>
          </w:p>
          <w:p w14:paraId="705A423E" w14:textId="77777777" w:rsidR="004C5978" w:rsidRPr="00C16A02" w:rsidRDefault="004C5978" w:rsidP="000D563D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049" w:type="dxa"/>
            <w:shd w:val="clear" w:color="auto" w:fill="auto"/>
          </w:tcPr>
          <w:p w14:paraId="51AC42B4" w14:textId="77777777" w:rsidR="00F87557" w:rsidRPr="00C16A02" w:rsidRDefault="00F87557" w:rsidP="00BA39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7AEE" w:rsidRPr="00C16A02" w14:paraId="4EE889A9" w14:textId="77777777">
        <w:tc>
          <w:tcPr>
            <w:tcW w:w="7196" w:type="dxa"/>
          </w:tcPr>
          <w:p w14:paraId="6C2CA9DD" w14:textId="77777777" w:rsidR="000A7AEE" w:rsidRPr="00C16A02" w:rsidRDefault="000A7AEE" w:rsidP="00E63A8D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Non </w:t>
            </w:r>
            <w:proofErr w:type="gramStart"/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classroom </w:t>
            </w:r>
            <w:r w:rsidR="000D09D4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based</w:t>
            </w:r>
            <w:proofErr w:type="gramEnd"/>
            <w:r w:rsidR="000D09D4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training </w:t>
            </w:r>
            <w:r w:rsidR="00011E1E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delivered </w:t>
            </w:r>
            <w:r w:rsidR="00E63A8D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by</w:t>
            </w:r>
            <w:r w:rsidR="000D09D4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the </w:t>
            </w: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lead</w:t>
            </w:r>
            <w:r w:rsidR="00011E1E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ing</w:t>
            </w: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to certification</w:t>
            </w:r>
          </w:p>
        </w:tc>
        <w:tc>
          <w:tcPr>
            <w:tcW w:w="2049" w:type="dxa"/>
          </w:tcPr>
          <w:p w14:paraId="087D6DC3" w14:textId="77777777" w:rsidR="000A7AEE" w:rsidRPr="00C16A02" w:rsidRDefault="000A7AEE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011E1E" w:rsidRPr="00C16A02" w14:paraId="04DD8862" w14:textId="77777777">
        <w:tc>
          <w:tcPr>
            <w:tcW w:w="7196" w:type="dxa"/>
          </w:tcPr>
          <w:p w14:paraId="49F5FE99" w14:textId="77777777" w:rsidR="00011E1E" w:rsidRDefault="00011E1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Internal </w:t>
            </w:r>
            <w:proofErr w:type="gramStart"/>
            <w:r w:rsidR="00BA431E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based</w:t>
            </w:r>
            <w:proofErr w:type="gramEnd"/>
            <w:r w:rsidR="00BA431E"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work experience leading to certification</w:t>
            </w:r>
          </w:p>
          <w:p w14:paraId="7D350420" w14:textId="77777777" w:rsidR="004C5978" w:rsidRPr="00C16A02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049" w:type="dxa"/>
          </w:tcPr>
          <w:p w14:paraId="75EC49F1" w14:textId="77777777" w:rsidR="00011E1E" w:rsidRPr="00C16A02" w:rsidRDefault="00011E1E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011E1E" w:rsidRPr="00C16A02" w14:paraId="7C860394" w14:textId="77777777">
        <w:tc>
          <w:tcPr>
            <w:tcW w:w="7196" w:type="dxa"/>
          </w:tcPr>
          <w:p w14:paraId="41C5C562" w14:textId="77777777" w:rsidR="00011E1E" w:rsidRDefault="00011E1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External work experience leading to certification</w:t>
            </w:r>
          </w:p>
          <w:p w14:paraId="5B3219C4" w14:textId="77777777" w:rsidR="004C5978" w:rsidRPr="00C16A02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049" w:type="dxa"/>
          </w:tcPr>
          <w:p w14:paraId="2C1353E3" w14:textId="77777777" w:rsidR="00011E1E" w:rsidRPr="00C16A02" w:rsidRDefault="00011E1E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011E1E" w:rsidRPr="00C16A02" w14:paraId="2C7415C8" w14:textId="77777777">
        <w:tc>
          <w:tcPr>
            <w:tcW w:w="7196" w:type="dxa"/>
          </w:tcPr>
          <w:p w14:paraId="3C4435FC" w14:textId="77777777" w:rsidR="00011E1E" w:rsidRDefault="00011E1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Other project related activities</w:t>
            </w:r>
          </w:p>
          <w:p w14:paraId="1FD7C9B5" w14:textId="77777777" w:rsidR="004C5978" w:rsidRPr="00C16A02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049" w:type="dxa"/>
          </w:tcPr>
          <w:p w14:paraId="3461F155" w14:textId="77777777" w:rsidR="00011E1E" w:rsidRPr="00C16A02" w:rsidRDefault="00011E1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011E1E" w14:paraId="27BA172C" w14:textId="77777777">
        <w:tc>
          <w:tcPr>
            <w:tcW w:w="9245" w:type="dxa"/>
            <w:gridSpan w:val="2"/>
          </w:tcPr>
          <w:p w14:paraId="7C747391" w14:textId="77777777" w:rsidR="00011E1E" w:rsidRDefault="00011E1E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Comments </w:t>
            </w:r>
            <w:r w:rsidRPr="00C16A02">
              <w:rPr>
                <w:rFonts w:ascii="Arial" w:hAnsi="Arial" w:cs="Arial"/>
                <w:sz w:val="22"/>
                <w:szCs w:val="22"/>
                <w:lang w:eastAsia="en-GB"/>
              </w:rPr>
              <w:t>(provide details</w:t>
            </w:r>
            <w:r w:rsidR="005B2A13" w:rsidRPr="00C16A0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as appropriate</w:t>
            </w:r>
            <w:r w:rsidRPr="00C16A02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C16A0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  <w:p w14:paraId="1A8280AF" w14:textId="77777777" w:rsidR="004C5978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B8F688F" w14:textId="77777777" w:rsidR="004C5978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67AAE527" w14:textId="77777777" w:rsidR="004C5978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225F3A5" w14:textId="77777777" w:rsidR="004C5978" w:rsidRDefault="004C5978" w:rsidP="00BA395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500B8B1" w14:textId="77777777" w:rsidR="00BB6AF7" w:rsidRDefault="00BB6AF7" w:rsidP="00BA395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2917C7A8" w14:textId="77777777" w:rsidR="006A351A" w:rsidRDefault="006A351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482"/>
      </w:tblGrid>
      <w:tr w:rsidR="00572A31" w:rsidRPr="00317E5C" w14:paraId="632E9B16" w14:textId="77777777">
        <w:trPr>
          <w:trHeight w:val="562"/>
        </w:trPr>
        <w:tc>
          <w:tcPr>
            <w:tcW w:w="9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533540" w14:textId="77777777" w:rsidR="00572A31" w:rsidRPr="00317E5C" w:rsidRDefault="00DA3E46" w:rsidP="009954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BB0D48">
              <w:rPr>
                <w:rFonts w:ascii="Arial" w:hAnsi="Arial" w:cs="Arial"/>
                <w:b/>
              </w:rPr>
              <w:t>1</w:t>
            </w:r>
            <w:r w:rsidR="009954F9">
              <w:rPr>
                <w:rFonts w:ascii="Arial" w:hAnsi="Arial" w:cs="Arial"/>
                <w:b/>
              </w:rPr>
              <w:t>5</w:t>
            </w:r>
            <w:r w:rsidR="00BB0D48">
              <w:rPr>
                <w:rFonts w:ascii="Arial" w:hAnsi="Arial" w:cs="Arial"/>
                <w:b/>
              </w:rPr>
              <w:t xml:space="preserve"> –</w:t>
            </w:r>
            <w:r w:rsidR="0027313B" w:rsidRPr="00317E5C">
              <w:rPr>
                <w:rFonts w:ascii="Arial" w:hAnsi="Arial" w:cs="Arial"/>
                <w:b/>
              </w:rPr>
              <w:t xml:space="preserve"> </w:t>
            </w:r>
            <w:r w:rsidR="00BB0D48">
              <w:rPr>
                <w:rFonts w:ascii="Arial" w:hAnsi="Arial" w:cs="Arial"/>
                <w:b/>
              </w:rPr>
              <w:t>ESTIMATED COSTS FOR THE RUNNING OF THE LTI</w:t>
            </w:r>
          </w:p>
        </w:tc>
      </w:tr>
      <w:tr w:rsidR="00572A31" w:rsidRPr="00317E5C" w14:paraId="6698AE31" w14:textId="77777777">
        <w:tc>
          <w:tcPr>
            <w:tcW w:w="6204" w:type="dxa"/>
            <w:shd w:val="clear" w:color="auto" w:fill="E6E6E6"/>
          </w:tcPr>
          <w:p w14:paraId="0E0075BC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14:paraId="42B15F80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Cost Code</w:t>
            </w:r>
          </w:p>
        </w:tc>
        <w:tc>
          <w:tcPr>
            <w:tcW w:w="1482" w:type="dxa"/>
            <w:shd w:val="clear" w:color="auto" w:fill="E6E6E6"/>
          </w:tcPr>
          <w:p w14:paraId="29A97FCD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Costs</w:t>
            </w:r>
          </w:p>
        </w:tc>
      </w:tr>
      <w:tr w:rsidR="00572A31" w:rsidRPr="00317E5C" w14:paraId="0C25AD14" w14:textId="77777777">
        <w:tc>
          <w:tcPr>
            <w:tcW w:w="9245" w:type="dxa"/>
            <w:gridSpan w:val="3"/>
            <w:shd w:val="clear" w:color="auto" w:fill="auto"/>
          </w:tcPr>
          <w:p w14:paraId="0A5F7C06" w14:textId="77777777" w:rsidR="00572A31" w:rsidRPr="00317E5C" w:rsidRDefault="00572A31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Core Staff Costs</w:t>
            </w:r>
          </w:p>
        </w:tc>
      </w:tr>
      <w:tr w:rsidR="00572A31" w:rsidRPr="00317E5C" w14:paraId="09EA6E63" w14:textId="77777777">
        <w:tc>
          <w:tcPr>
            <w:tcW w:w="6204" w:type="dxa"/>
            <w:shd w:val="clear" w:color="auto" w:fill="auto"/>
          </w:tcPr>
          <w:p w14:paraId="1C6D82E7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Co-ordinator</w:t>
            </w:r>
          </w:p>
        </w:tc>
        <w:tc>
          <w:tcPr>
            <w:tcW w:w="1559" w:type="dxa"/>
            <w:shd w:val="clear" w:color="auto" w:fill="auto"/>
          </w:tcPr>
          <w:p w14:paraId="304398F5" w14:textId="545AED35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4141</w:t>
            </w:r>
          </w:p>
        </w:tc>
        <w:tc>
          <w:tcPr>
            <w:tcW w:w="1482" w:type="dxa"/>
            <w:shd w:val="clear" w:color="auto" w:fill="auto"/>
          </w:tcPr>
          <w:p w14:paraId="2C4FBBF5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30D29CAE" w14:textId="77777777">
        <w:tc>
          <w:tcPr>
            <w:tcW w:w="6204" w:type="dxa"/>
            <w:shd w:val="clear" w:color="auto" w:fill="auto"/>
          </w:tcPr>
          <w:p w14:paraId="01999147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Assistant Co-ordinator</w:t>
            </w:r>
          </w:p>
        </w:tc>
        <w:tc>
          <w:tcPr>
            <w:tcW w:w="1559" w:type="dxa"/>
            <w:shd w:val="clear" w:color="auto" w:fill="auto"/>
          </w:tcPr>
          <w:p w14:paraId="7B6704F1" w14:textId="63939EBC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4140</w:t>
            </w:r>
          </w:p>
        </w:tc>
        <w:tc>
          <w:tcPr>
            <w:tcW w:w="1482" w:type="dxa"/>
            <w:shd w:val="clear" w:color="auto" w:fill="auto"/>
          </w:tcPr>
          <w:p w14:paraId="3A357B94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750AAB7" w14:textId="77777777">
        <w:tc>
          <w:tcPr>
            <w:tcW w:w="6204" w:type="dxa"/>
            <w:shd w:val="clear" w:color="auto" w:fill="auto"/>
          </w:tcPr>
          <w:p w14:paraId="1AD196BB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Employer PRSI Co-ordinator</w:t>
            </w:r>
          </w:p>
        </w:tc>
        <w:tc>
          <w:tcPr>
            <w:tcW w:w="1559" w:type="dxa"/>
            <w:shd w:val="clear" w:color="auto" w:fill="auto"/>
          </w:tcPr>
          <w:p w14:paraId="75903D67" w14:textId="3410CC26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4141</w:t>
            </w:r>
          </w:p>
        </w:tc>
        <w:tc>
          <w:tcPr>
            <w:tcW w:w="1482" w:type="dxa"/>
            <w:shd w:val="clear" w:color="auto" w:fill="auto"/>
          </w:tcPr>
          <w:p w14:paraId="39907E79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29C8303F" w14:textId="77777777">
        <w:tc>
          <w:tcPr>
            <w:tcW w:w="6204" w:type="dxa"/>
            <w:shd w:val="clear" w:color="auto" w:fill="auto"/>
          </w:tcPr>
          <w:p w14:paraId="6CB2289C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Employer PRSI Assistant Co-ordinator</w:t>
            </w:r>
          </w:p>
        </w:tc>
        <w:tc>
          <w:tcPr>
            <w:tcW w:w="1559" w:type="dxa"/>
            <w:shd w:val="clear" w:color="auto" w:fill="auto"/>
          </w:tcPr>
          <w:p w14:paraId="09CCEBE0" w14:textId="5106C7F5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1581A5F4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9EF5801" w14:textId="77777777">
        <w:tc>
          <w:tcPr>
            <w:tcW w:w="7763" w:type="dxa"/>
            <w:gridSpan w:val="2"/>
            <w:shd w:val="clear" w:color="auto" w:fill="auto"/>
          </w:tcPr>
          <w:p w14:paraId="7FEFB9F9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                                                                     Subtotal Core Staff Costs</w:t>
            </w:r>
          </w:p>
        </w:tc>
        <w:tc>
          <w:tcPr>
            <w:tcW w:w="1482" w:type="dxa"/>
            <w:shd w:val="clear" w:color="auto" w:fill="E6E6E6"/>
          </w:tcPr>
          <w:p w14:paraId="2ABE8489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9242CDB" w14:textId="77777777">
        <w:tc>
          <w:tcPr>
            <w:tcW w:w="9245" w:type="dxa"/>
            <w:gridSpan w:val="3"/>
            <w:shd w:val="clear" w:color="auto" w:fill="auto"/>
          </w:tcPr>
          <w:p w14:paraId="1E100F35" w14:textId="77777777" w:rsidR="00572A31" w:rsidRPr="00317E5C" w:rsidRDefault="00572A31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Rent</w:t>
            </w:r>
          </w:p>
        </w:tc>
      </w:tr>
      <w:tr w:rsidR="00572A31" w:rsidRPr="00317E5C" w14:paraId="2665296D" w14:textId="77777777">
        <w:tc>
          <w:tcPr>
            <w:tcW w:w="6204" w:type="dxa"/>
            <w:shd w:val="clear" w:color="auto" w:fill="auto"/>
          </w:tcPr>
          <w:p w14:paraId="2BD9CE23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Rent (Unrelated body)</w:t>
            </w:r>
          </w:p>
        </w:tc>
        <w:tc>
          <w:tcPr>
            <w:tcW w:w="1559" w:type="dxa"/>
            <w:shd w:val="clear" w:color="auto" w:fill="auto"/>
          </w:tcPr>
          <w:p w14:paraId="5DC5E2DD" w14:textId="3080CAA9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</w:t>
            </w:r>
          </w:p>
        </w:tc>
        <w:tc>
          <w:tcPr>
            <w:tcW w:w="1482" w:type="dxa"/>
            <w:shd w:val="clear" w:color="auto" w:fill="auto"/>
          </w:tcPr>
          <w:p w14:paraId="0B9D237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3D1B9C05" w14:textId="77777777">
        <w:tc>
          <w:tcPr>
            <w:tcW w:w="6204" w:type="dxa"/>
            <w:shd w:val="clear" w:color="auto" w:fill="auto"/>
          </w:tcPr>
          <w:p w14:paraId="11F2F4BF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or</w:t>
            </w:r>
          </w:p>
        </w:tc>
        <w:tc>
          <w:tcPr>
            <w:tcW w:w="1559" w:type="dxa"/>
            <w:shd w:val="clear" w:color="auto" w:fill="auto"/>
          </w:tcPr>
          <w:p w14:paraId="30A3F511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shd w:val="clear" w:color="auto" w:fill="auto"/>
          </w:tcPr>
          <w:p w14:paraId="1CFD511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748B01E" w14:textId="77777777">
        <w:tc>
          <w:tcPr>
            <w:tcW w:w="6204" w:type="dxa"/>
            <w:shd w:val="clear" w:color="auto" w:fill="auto"/>
          </w:tcPr>
          <w:p w14:paraId="673D310C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Rent (Related Body)</w:t>
            </w:r>
          </w:p>
        </w:tc>
        <w:tc>
          <w:tcPr>
            <w:tcW w:w="1559" w:type="dxa"/>
            <w:shd w:val="clear" w:color="auto" w:fill="auto"/>
          </w:tcPr>
          <w:p w14:paraId="318F9345" w14:textId="29180F61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6C1185D8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50AE34F0" w14:textId="77777777">
        <w:tc>
          <w:tcPr>
            <w:tcW w:w="7763" w:type="dxa"/>
            <w:gridSpan w:val="2"/>
            <w:shd w:val="clear" w:color="auto" w:fill="auto"/>
          </w:tcPr>
          <w:p w14:paraId="3A996A75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                                                                     Subtotal Rent</w:t>
            </w:r>
          </w:p>
        </w:tc>
        <w:tc>
          <w:tcPr>
            <w:tcW w:w="1482" w:type="dxa"/>
            <w:shd w:val="clear" w:color="auto" w:fill="E6E6E6"/>
          </w:tcPr>
          <w:p w14:paraId="2A95D236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BE3A03F" w14:textId="77777777">
        <w:tc>
          <w:tcPr>
            <w:tcW w:w="9245" w:type="dxa"/>
            <w:gridSpan w:val="3"/>
            <w:shd w:val="clear" w:color="auto" w:fill="auto"/>
          </w:tcPr>
          <w:p w14:paraId="4631B46D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  <w:b/>
              </w:rPr>
              <w:t>Running Costs</w:t>
            </w:r>
          </w:p>
        </w:tc>
      </w:tr>
      <w:tr w:rsidR="00572A31" w:rsidRPr="00317E5C" w14:paraId="57280320" w14:textId="77777777">
        <w:tc>
          <w:tcPr>
            <w:tcW w:w="6204" w:type="dxa"/>
            <w:shd w:val="clear" w:color="auto" w:fill="auto"/>
          </w:tcPr>
          <w:p w14:paraId="66878B3E" w14:textId="77777777" w:rsidR="00572A31" w:rsidRPr="00317E5C" w:rsidRDefault="00572A31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17E5C">
              <w:rPr>
                <w:rFonts w:ascii="Arial" w:hAnsi="Arial" w:cs="Arial"/>
              </w:rPr>
              <w:t>Non Core</w:t>
            </w:r>
            <w:proofErr w:type="spellEnd"/>
            <w:proofErr w:type="gramEnd"/>
            <w:r w:rsidRPr="00317E5C">
              <w:rPr>
                <w:rFonts w:ascii="Arial" w:hAnsi="Arial" w:cs="Arial"/>
              </w:rPr>
              <w:t xml:space="preserve"> Gross Staff costs (Including Employer PRSI)</w:t>
            </w:r>
          </w:p>
        </w:tc>
        <w:tc>
          <w:tcPr>
            <w:tcW w:w="1559" w:type="dxa"/>
            <w:shd w:val="clear" w:color="auto" w:fill="auto"/>
          </w:tcPr>
          <w:p w14:paraId="78F5BB30" w14:textId="3B8ED734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4151</w:t>
            </w:r>
          </w:p>
        </w:tc>
        <w:tc>
          <w:tcPr>
            <w:tcW w:w="1482" w:type="dxa"/>
            <w:shd w:val="clear" w:color="auto" w:fill="E6E6E6"/>
          </w:tcPr>
          <w:p w14:paraId="061B0F56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FA33D71" w14:textId="77777777">
        <w:tc>
          <w:tcPr>
            <w:tcW w:w="6204" w:type="dxa"/>
            <w:shd w:val="clear" w:color="auto" w:fill="auto"/>
          </w:tcPr>
          <w:p w14:paraId="350CB4E6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Course Materials </w:t>
            </w:r>
          </w:p>
        </w:tc>
        <w:tc>
          <w:tcPr>
            <w:tcW w:w="1559" w:type="dxa"/>
            <w:shd w:val="clear" w:color="auto" w:fill="auto"/>
          </w:tcPr>
          <w:p w14:paraId="43849FF7" w14:textId="0A5A40EF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3580</w:t>
            </w:r>
          </w:p>
        </w:tc>
        <w:tc>
          <w:tcPr>
            <w:tcW w:w="1482" w:type="dxa"/>
            <w:shd w:val="clear" w:color="auto" w:fill="E6E6E6"/>
          </w:tcPr>
          <w:p w14:paraId="51F99A5A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2C01F6B8" w14:textId="77777777">
        <w:tc>
          <w:tcPr>
            <w:tcW w:w="6204" w:type="dxa"/>
            <w:shd w:val="clear" w:color="auto" w:fill="auto"/>
          </w:tcPr>
          <w:p w14:paraId="64791494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4176DC6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shd w:val="clear" w:color="auto" w:fill="auto"/>
          </w:tcPr>
          <w:p w14:paraId="61DB1002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E240580" w14:textId="77777777">
        <w:tc>
          <w:tcPr>
            <w:tcW w:w="9245" w:type="dxa"/>
            <w:gridSpan w:val="3"/>
            <w:shd w:val="clear" w:color="auto" w:fill="auto"/>
          </w:tcPr>
          <w:p w14:paraId="6262AA16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  <w:b/>
              </w:rPr>
              <w:t>Other Running Costs</w:t>
            </w:r>
          </w:p>
        </w:tc>
      </w:tr>
      <w:tr w:rsidR="00572A31" w:rsidRPr="00317E5C" w14:paraId="08654080" w14:textId="77777777">
        <w:tc>
          <w:tcPr>
            <w:tcW w:w="6204" w:type="dxa"/>
            <w:shd w:val="clear" w:color="auto" w:fill="auto"/>
          </w:tcPr>
          <w:p w14:paraId="46F3F4D6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Office Administration</w:t>
            </w:r>
          </w:p>
        </w:tc>
        <w:tc>
          <w:tcPr>
            <w:tcW w:w="1559" w:type="dxa"/>
            <w:shd w:val="clear" w:color="auto" w:fill="auto"/>
          </w:tcPr>
          <w:p w14:paraId="1804A0F8" w14:textId="76DE2EBB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049FFACD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182541A2" w14:textId="77777777">
        <w:tc>
          <w:tcPr>
            <w:tcW w:w="6204" w:type="dxa"/>
            <w:shd w:val="clear" w:color="auto" w:fill="auto"/>
          </w:tcPr>
          <w:p w14:paraId="2F68208E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Travel and Subsistence</w:t>
            </w:r>
          </w:p>
        </w:tc>
        <w:tc>
          <w:tcPr>
            <w:tcW w:w="1559" w:type="dxa"/>
            <w:shd w:val="clear" w:color="auto" w:fill="auto"/>
          </w:tcPr>
          <w:p w14:paraId="48B5A7F3" w14:textId="184F8C3C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7BF8F03D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581997A7" w14:textId="77777777">
        <w:tc>
          <w:tcPr>
            <w:tcW w:w="6204" w:type="dxa"/>
            <w:shd w:val="clear" w:color="auto" w:fill="auto"/>
          </w:tcPr>
          <w:p w14:paraId="6853A5DC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Staff Development (Core and Non-core)</w:t>
            </w:r>
          </w:p>
        </w:tc>
        <w:tc>
          <w:tcPr>
            <w:tcW w:w="1559" w:type="dxa"/>
            <w:shd w:val="clear" w:color="auto" w:fill="auto"/>
          </w:tcPr>
          <w:p w14:paraId="6C0EEA19" w14:textId="5CF7C463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1337A09E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3B0065C0" w14:textId="77777777">
        <w:tc>
          <w:tcPr>
            <w:tcW w:w="6204" w:type="dxa"/>
            <w:shd w:val="clear" w:color="auto" w:fill="auto"/>
          </w:tcPr>
          <w:p w14:paraId="68DBBBBB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Rates</w:t>
            </w:r>
          </w:p>
        </w:tc>
        <w:tc>
          <w:tcPr>
            <w:tcW w:w="1559" w:type="dxa"/>
            <w:shd w:val="clear" w:color="auto" w:fill="auto"/>
          </w:tcPr>
          <w:p w14:paraId="50BDDB82" w14:textId="7E24FC80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1E9AFD9E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3702B3D7" w14:textId="77777777">
        <w:tc>
          <w:tcPr>
            <w:tcW w:w="6204" w:type="dxa"/>
            <w:shd w:val="clear" w:color="auto" w:fill="auto"/>
          </w:tcPr>
          <w:p w14:paraId="194C37F1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Heat Light and Power</w:t>
            </w:r>
          </w:p>
        </w:tc>
        <w:tc>
          <w:tcPr>
            <w:tcW w:w="1559" w:type="dxa"/>
            <w:shd w:val="clear" w:color="auto" w:fill="auto"/>
          </w:tcPr>
          <w:p w14:paraId="1C0ACD14" w14:textId="56420A99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656A3867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D6F06F5" w14:textId="77777777">
        <w:tc>
          <w:tcPr>
            <w:tcW w:w="6204" w:type="dxa"/>
            <w:shd w:val="clear" w:color="auto" w:fill="auto"/>
          </w:tcPr>
          <w:p w14:paraId="7DBA1292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Post and Telephone</w:t>
            </w:r>
          </w:p>
        </w:tc>
        <w:tc>
          <w:tcPr>
            <w:tcW w:w="1559" w:type="dxa"/>
            <w:shd w:val="clear" w:color="auto" w:fill="auto"/>
          </w:tcPr>
          <w:p w14:paraId="66677894" w14:textId="4196E413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2A89A44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1D5F2998" w14:textId="77777777">
        <w:tc>
          <w:tcPr>
            <w:tcW w:w="6204" w:type="dxa"/>
            <w:shd w:val="clear" w:color="auto" w:fill="auto"/>
          </w:tcPr>
          <w:p w14:paraId="276AF1CC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Printing and Stationery</w:t>
            </w:r>
          </w:p>
        </w:tc>
        <w:tc>
          <w:tcPr>
            <w:tcW w:w="1559" w:type="dxa"/>
            <w:shd w:val="clear" w:color="auto" w:fill="auto"/>
          </w:tcPr>
          <w:p w14:paraId="4CCADE46" w14:textId="0A0D8C3C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1DBE01FE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74E90FD" w14:textId="77777777">
        <w:tc>
          <w:tcPr>
            <w:tcW w:w="6204" w:type="dxa"/>
            <w:shd w:val="clear" w:color="auto" w:fill="auto"/>
          </w:tcPr>
          <w:p w14:paraId="66CB6829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Tools and Protective Clothing</w:t>
            </w:r>
          </w:p>
        </w:tc>
        <w:tc>
          <w:tcPr>
            <w:tcW w:w="1559" w:type="dxa"/>
            <w:shd w:val="clear" w:color="auto" w:fill="auto"/>
          </w:tcPr>
          <w:p w14:paraId="2467D2B9" w14:textId="1652123A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3E0BD747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08124952" w14:textId="77777777">
        <w:tc>
          <w:tcPr>
            <w:tcW w:w="6204" w:type="dxa"/>
            <w:shd w:val="clear" w:color="auto" w:fill="auto"/>
          </w:tcPr>
          <w:p w14:paraId="4C1D1DB7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Insurance</w:t>
            </w:r>
          </w:p>
        </w:tc>
        <w:tc>
          <w:tcPr>
            <w:tcW w:w="1559" w:type="dxa"/>
            <w:shd w:val="clear" w:color="auto" w:fill="auto"/>
          </w:tcPr>
          <w:p w14:paraId="1409CD39" w14:textId="3F4AD0AD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5712D215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308FE314" w14:textId="77777777">
        <w:tc>
          <w:tcPr>
            <w:tcW w:w="6204" w:type="dxa"/>
            <w:shd w:val="clear" w:color="auto" w:fill="auto"/>
          </w:tcPr>
          <w:p w14:paraId="40939286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Equipment </w:t>
            </w:r>
            <w:proofErr w:type="gramStart"/>
            <w:r w:rsidRPr="00317E5C">
              <w:rPr>
                <w:rFonts w:ascii="Arial" w:hAnsi="Arial" w:cs="Arial"/>
              </w:rPr>
              <w:t>Non Capital</w:t>
            </w:r>
            <w:proofErr w:type="gramEnd"/>
            <w:r w:rsidRPr="00317E5C">
              <w:rPr>
                <w:rFonts w:ascii="Arial" w:hAnsi="Arial" w:cs="Arial"/>
              </w:rPr>
              <w:t xml:space="preserve"> (&lt;€1,000 any one item)</w:t>
            </w:r>
          </w:p>
        </w:tc>
        <w:tc>
          <w:tcPr>
            <w:tcW w:w="1559" w:type="dxa"/>
            <w:shd w:val="clear" w:color="auto" w:fill="auto"/>
          </w:tcPr>
          <w:p w14:paraId="7869004F" w14:textId="7E4CBEC1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6F3DCA89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2146C3D" w14:textId="77777777">
        <w:tc>
          <w:tcPr>
            <w:tcW w:w="6204" w:type="dxa"/>
            <w:shd w:val="clear" w:color="auto" w:fill="auto"/>
          </w:tcPr>
          <w:p w14:paraId="1B07531B" w14:textId="77777777" w:rsidR="00572A31" w:rsidRPr="00317E5C" w:rsidRDefault="00BB0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Repairs and Mainten</w:t>
            </w:r>
            <w:r w:rsidR="00572A31" w:rsidRPr="00317E5C">
              <w:rPr>
                <w:rFonts w:ascii="Arial" w:hAnsi="Arial" w:cs="Arial"/>
              </w:rPr>
              <w:t>ance (&lt;€1,000 any one item)</w:t>
            </w:r>
          </w:p>
        </w:tc>
        <w:tc>
          <w:tcPr>
            <w:tcW w:w="1559" w:type="dxa"/>
            <w:shd w:val="clear" w:color="auto" w:fill="auto"/>
          </w:tcPr>
          <w:p w14:paraId="030BE850" w14:textId="64D0A7D3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shd w:val="clear" w:color="auto" w:fill="auto"/>
          </w:tcPr>
          <w:p w14:paraId="7ADBECB2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60597FF" w14:textId="77777777">
        <w:tc>
          <w:tcPr>
            <w:tcW w:w="6204" w:type="dxa"/>
            <w:shd w:val="clear" w:color="auto" w:fill="auto"/>
          </w:tcPr>
          <w:p w14:paraId="44894F94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Sundries (Attach Details)</w:t>
            </w:r>
          </w:p>
        </w:tc>
        <w:tc>
          <w:tcPr>
            <w:tcW w:w="1559" w:type="dxa"/>
            <w:shd w:val="clear" w:color="auto" w:fill="auto"/>
          </w:tcPr>
          <w:p w14:paraId="62BEBE6D" w14:textId="71EDA94D" w:rsidR="00572A31" w:rsidRPr="00317E5C" w:rsidRDefault="00D6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4A9C3762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5B1DEE0" w14:textId="77777777">
        <w:tc>
          <w:tcPr>
            <w:tcW w:w="7763" w:type="dxa"/>
            <w:gridSpan w:val="2"/>
            <w:shd w:val="clear" w:color="auto" w:fill="auto"/>
          </w:tcPr>
          <w:p w14:paraId="7FA4F2F7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                                                                    Subtotal Running Costs</w:t>
            </w:r>
          </w:p>
        </w:tc>
        <w:tc>
          <w:tcPr>
            <w:tcW w:w="1482" w:type="dxa"/>
            <w:shd w:val="clear" w:color="auto" w:fill="E6E6E6"/>
          </w:tcPr>
          <w:p w14:paraId="7609EC0E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405A77ED" w14:textId="77777777">
        <w:tc>
          <w:tcPr>
            <w:tcW w:w="9245" w:type="dxa"/>
            <w:gridSpan w:val="3"/>
            <w:shd w:val="clear" w:color="auto" w:fill="auto"/>
          </w:tcPr>
          <w:p w14:paraId="43C03913" w14:textId="77777777" w:rsidR="00572A31" w:rsidRPr="00317E5C" w:rsidRDefault="00572A31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Special Inputs</w:t>
            </w:r>
          </w:p>
        </w:tc>
      </w:tr>
      <w:tr w:rsidR="00572A31" w:rsidRPr="00317E5C" w14:paraId="48562A85" w14:textId="77777777">
        <w:tc>
          <w:tcPr>
            <w:tcW w:w="6204" w:type="dxa"/>
            <w:shd w:val="clear" w:color="auto" w:fill="auto"/>
          </w:tcPr>
          <w:p w14:paraId="69B799C2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Special Inputs (Attach Details)</w:t>
            </w:r>
          </w:p>
        </w:tc>
        <w:tc>
          <w:tcPr>
            <w:tcW w:w="1559" w:type="dxa"/>
            <w:shd w:val="clear" w:color="auto" w:fill="auto"/>
          </w:tcPr>
          <w:p w14:paraId="43929F70" w14:textId="623DB867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</w:t>
            </w:r>
          </w:p>
        </w:tc>
        <w:tc>
          <w:tcPr>
            <w:tcW w:w="1482" w:type="dxa"/>
            <w:shd w:val="clear" w:color="auto" w:fill="auto"/>
          </w:tcPr>
          <w:p w14:paraId="6AFB5E1B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532A8773" w14:textId="77777777">
        <w:tc>
          <w:tcPr>
            <w:tcW w:w="6204" w:type="dxa"/>
            <w:shd w:val="clear" w:color="auto" w:fill="auto"/>
          </w:tcPr>
          <w:p w14:paraId="2CA9FBC5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Literacy and Numeracy</w:t>
            </w:r>
          </w:p>
        </w:tc>
        <w:tc>
          <w:tcPr>
            <w:tcW w:w="1559" w:type="dxa"/>
            <w:shd w:val="clear" w:color="auto" w:fill="auto"/>
          </w:tcPr>
          <w:p w14:paraId="102C8B09" w14:textId="1553D104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</w:t>
            </w:r>
          </w:p>
        </w:tc>
        <w:tc>
          <w:tcPr>
            <w:tcW w:w="1482" w:type="dxa"/>
            <w:shd w:val="clear" w:color="auto" w:fill="auto"/>
          </w:tcPr>
          <w:p w14:paraId="17DEA347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2D43A974" w14:textId="77777777">
        <w:tc>
          <w:tcPr>
            <w:tcW w:w="6204" w:type="dxa"/>
            <w:shd w:val="clear" w:color="auto" w:fill="auto"/>
          </w:tcPr>
          <w:p w14:paraId="219B2A82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Customised Training</w:t>
            </w:r>
          </w:p>
        </w:tc>
        <w:tc>
          <w:tcPr>
            <w:tcW w:w="1559" w:type="dxa"/>
            <w:shd w:val="clear" w:color="auto" w:fill="auto"/>
          </w:tcPr>
          <w:p w14:paraId="58BA8E00" w14:textId="0130CFA9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07E6688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4F42AC10" w14:textId="77777777">
        <w:tc>
          <w:tcPr>
            <w:tcW w:w="7763" w:type="dxa"/>
            <w:gridSpan w:val="2"/>
            <w:shd w:val="clear" w:color="auto" w:fill="auto"/>
          </w:tcPr>
          <w:p w14:paraId="17C88E66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                                                                     Subtotal Special Inputs</w:t>
            </w:r>
          </w:p>
        </w:tc>
        <w:tc>
          <w:tcPr>
            <w:tcW w:w="1482" w:type="dxa"/>
            <w:shd w:val="clear" w:color="auto" w:fill="E6E6E6"/>
          </w:tcPr>
          <w:p w14:paraId="040BAEEF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CF4151A" w14:textId="77777777">
        <w:tc>
          <w:tcPr>
            <w:tcW w:w="9245" w:type="dxa"/>
            <w:gridSpan w:val="3"/>
            <w:shd w:val="clear" w:color="auto" w:fill="auto"/>
          </w:tcPr>
          <w:p w14:paraId="4BCFC637" w14:textId="77777777" w:rsidR="00572A31" w:rsidRPr="00317E5C" w:rsidRDefault="00572A31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>Other Costs</w:t>
            </w:r>
          </w:p>
        </w:tc>
      </w:tr>
      <w:tr w:rsidR="00572A31" w:rsidRPr="00317E5C" w14:paraId="49DD0059" w14:textId="77777777">
        <w:tc>
          <w:tcPr>
            <w:tcW w:w="6204" w:type="dxa"/>
            <w:shd w:val="clear" w:color="auto" w:fill="auto"/>
          </w:tcPr>
          <w:p w14:paraId="3ADA8094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Audit Fee</w:t>
            </w:r>
          </w:p>
        </w:tc>
        <w:tc>
          <w:tcPr>
            <w:tcW w:w="1559" w:type="dxa"/>
            <w:shd w:val="clear" w:color="auto" w:fill="auto"/>
          </w:tcPr>
          <w:p w14:paraId="6B838A99" w14:textId="4D183A03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3310</w:t>
            </w:r>
          </w:p>
        </w:tc>
        <w:tc>
          <w:tcPr>
            <w:tcW w:w="1482" w:type="dxa"/>
            <w:shd w:val="clear" w:color="auto" w:fill="auto"/>
          </w:tcPr>
          <w:p w14:paraId="306911CF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49DFEB4D" w14:textId="77777777">
        <w:tc>
          <w:tcPr>
            <w:tcW w:w="6204" w:type="dxa"/>
            <w:shd w:val="clear" w:color="auto" w:fill="auto"/>
          </w:tcPr>
          <w:p w14:paraId="3E63417B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Legal Expenses</w:t>
            </w:r>
          </w:p>
        </w:tc>
        <w:tc>
          <w:tcPr>
            <w:tcW w:w="1559" w:type="dxa"/>
            <w:shd w:val="clear" w:color="auto" w:fill="auto"/>
          </w:tcPr>
          <w:p w14:paraId="00D3DBC9" w14:textId="51BE5E66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3481</w:t>
            </w:r>
          </w:p>
        </w:tc>
        <w:tc>
          <w:tcPr>
            <w:tcW w:w="1482" w:type="dxa"/>
            <w:shd w:val="clear" w:color="auto" w:fill="auto"/>
          </w:tcPr>
          <w:p w14:paraId="5AA3682A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69B1AD46" w14:textId="77777777">
        <w:tc>
          <w:tcPr>
            <w:tcW w:w="6204" w:type="dxa"/>
            <w:shd w:val="clear" w:color="auto" w:fill="auto"/>
          </w:tcPr>
          <w:p w14:paraId="2E52B853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Advertising</w:t>
            </w:r>
          </w:p>
        </w:tc>
        <w:tc>
          <w:tcPr>
            <w:tcW w:w="1559" w:type="dxa"/>
            <w:shd w:val="clear" w:color="auto" w:fill="auto"/>
          </w:tcPr>
          <w:p w14:paraId="36760957" w14:textId="375F7CA7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  <w:tc>
          <w:tcPr>
            <w:tcW w:w="1482" w:type="dxa"/>
            <w:shd w:val="clear" w:color="auto" w:fill="auto"/>
          </w:tcPr>
          <w:p w14:paraId="6951297E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5C45C73C" w14:textId="77777777">
        <w:tc>
          <w:tcPr>
            <w:tcW w:w="6204" w:type="dxa"/>
            <w:shd w:val="clear" w:color="auto" w:fill="auto"/>
          </w:tcPr>
          <w:p w14:paraId="605142D9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Capital - Buildings</w:t>
            </w:r>
          </w:p>
        </w:tc>
        <w:tc>
          <w:tcPr>
            <w:tcW w:w="1559" w:type="dxa"/>
            <w:shd w:val="clear" w:color="auto" w:fill="auto"/>
          </w:tcPr>
          <w:p w14:paraId="287E78AB" w14:textId="3363F62B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4153</w:t>
            </w:r>
          </w:p>
        </w:tc>
        <w:tc>
          <w:tcPr>
            <w:tcW w:w="1482" w:type="dxa"/>
            <w:shd w:val="clear" w:color="auto" w:fill="auto"/>
          </w:tcPr>
          <w:p w14:paraId="16E7F8F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3533B2BD" w14:textId="77777777">
        <w:tc>
          <w:tcPr>
            <w:tcW w:w="6204" w:type="dxa"/>
            <w:shd w:val="clear" w:color="auto" w:fill="auto"/>
          </w:tcPr>
          <w:p w14:paraId="7BF91D8A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Repairs and Maintenance (&gt;€1,000 any one item)</w:t>
            </w:r>
          </w:p>
        </w:tc>
        <w:tc>
          <w:tcPr>
            <w:tcW w:w="1559" w:type="dxa"/>
            <w:shd w:val="clear" w:color="auto" w:fill="auto"/>
          </w:tcPr>
          <w:p w14:paraId="1EEF21AF" w14:textId="4F19BFF5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4153</w:t>
            </w:r>
          </w:p>
        </w:tc>
        <w:tc>
          <w:tcPr>
            <w:tcW w:w="1482" w:type="dxa"/>
            <w:shd w:val="clear" w:color="auto" w:fill="auto"/>
          </w:tcPr>
          <w:p w14:paraId="56EBF57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432E8D1" w14:textId="77777777">
        <w:tc>
          <w:tcPr>
            <w:tcW w:w="6204" w:type="dxa"/>
            <w:shd w:val="clear" w:color="auto" w:fill="auto"/>
          </w:tcPr>
          <w:p w14:paraId="1B5CC977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Capital Equipment (&gt;€1,000 any one item)</w:t>
            </w:r>
          </w:p>
        </w:tc>
        <w:tc>
          <w:tcPr>
            <w:tcW w:w="1559" w:type="dxa"/>
            <w:shd w:val="clear" w:color="auto" w:fill="auto"/>
          </w:tcPr>
          <w:p w14:paraId="51A994AC" w14:textId="46C8A971" w:rsidR="00572A31" w:rsidRPr="00317E5C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71B97E65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B0D48" w:rsidRPr="00317E5C" w14:paraId="6EF6C7BB" w14:textId="77777777">
        <w:tc>
          <w:tcPr>
            <w:tcW w:w="6204" w:type="dxa"/>
            <w:shd w:val="clear" w:color="auto" w:fill="auto"/>
          </w:tcPr>
          <w:p w14:paraId="601A8B24" w14:textId="77777777" w:rsidR="00BB0D48" w:rsidRPr="00E01E54" w:rsidRDefault="00BB0D48">
            <w:pPr>
              <w:rPr>
                <w:rFonts w:ascii="Arial" w:hAnsi="Arial" w:cs="Arial"/>
              </w:rPr>
            </w:pPr>
            <w:r w:rsidRPr="00E01E54">
              <w:rPr>
                <w:rFonts w:ascii="Arial" w:hAnsi="Arial" w:cs="Arial"/>
              </w:rPr>
              <w:t>Certification Costs</w:t>
            </w:r>
          </w:p>
        </w:tc>
        <w:tc>
          <w:tcPr>
            <w:tcW w:w="1559" w:type="dxa"/>
            <w:shd w:val="clear" w:color="auto" w:fill="auto"/>
          </w:tcPr>
          <w:p w14:paraId="7558CF99" w14:textId="557F7886" w:rsidR="00BB0D48" w:rsidRPr="00E01E54" w:rsidRDefault="004E5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6B211385" w14:textId="77777777" w:rsidR="00BB0D48" w:rsidRPr="00317E5C" w:rsidRDefault="00BB0D48">
            <w:pPr>
              <w:rPr>
                <w:rFonts w:ascii="Arial" w:hAnsi="Arial" w:cs="Arial"/>
              </w:rPr>
            </w:pPr>
          </w:p>
        </w:tc>
      </w:tr>
      <w:tr w:rsidR="00572A31" w:rsidRPr="00317E5C" w14:paraId="1FDDF3A7" w14:textId="77777777">
        <w:tc>
          <w:tcPr>
            <w:tcW w:w="7763" w:type="dxa"/>
            <w:gridSpan w:val="2"/>
            <w:shd w:val="clear" w:color="auto" w:fill="auto"/>
          </w:tcPr>
          <w:p w14:paraId="0C5938DD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                                                                     Sub Total Other Costs</w:t>
            </w:r>
          </w:p>
        </w:tc>
        <w:tc>
          <w:tcPr>
            <w:tcW w:w="1482" w:type="dxa"/>
            <w:shd w:val="clear" w:color="auto" w:fill="E6E6E6"/>
          </w:tcPr>
          <w:p w14:paraId="55E7275D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7FCA7586" w14:textId="77777777">
        <w:tc>
          <w:tcPr>
            <w:tcW w:w="6204" w:type="dxa"/>
            <w:shd w:val="clear" w:color="auto" w:fill="auto"/>
          </w:tcPr>
          <w:p w14:paraId="20D9117B" w14:textId="77777777" w:rsidR="00572A31" w:rsidRPr="00317E5C" w:rsidRDefault="00572A31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Income (Attach Details)</w:t>
            </w:r>
          </w:p>
        </w:tc>
        <w:tc>
          <w:tcPr>
            <w:tcW w:w="1559" w:type="dxa"/>
            <w:shd w:val="clear" w:color="auto" w:fill="auto"/>
          </w:tcPr>
          <w:p w14:paraId="42805DEC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shd w:val="clear" w:color="auto" w:fill="auto"/>
          </w:tcPr>
          <w:p w14:paraId="519FF017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5C375B91" w14:textId="77777777">
        <w:tc>
          <w:tcPr>
            <w:tcW w:w="6204" w:type="dxa"/>
            <w:shd w:val="clear" w:color="auto" w:fill="auto"/>
          </w:tcPr>
          <w:p w14:paraId="150B8759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65429EF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15D9B667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  <w:tr w:rsidR="00572A31" w:rsidRPr="00317E5C" w14:paraId="1CD2F043" w14:textId="77777777">
        <w:tc>
          <w:tcPr>
            <w:tcW w:w="7763" w:type="dxa"/>
            <w:gridSpan w:val="2"/>
            <w:shd w:val="clear" w:color="auto" w:fill="auto"/>
          </w:tcPr>
          <w:p w14:paraId="52C0B4D3" w14:textId="77777777" w:rsidR="00572A31" w:rsidRPr="00317E5C" w:rsidRDefault="00572A31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 xml:space="preserve">                                                                         TOTAL (Net of Income)</w:t>
            </w:r>
          </w:p>
        </w:tc>
        <w:tc>
          <w:tcPr>
            <w:tcW w:w="1482" w:type="dxa"/>
            <w:shd w:val="clear" w:color="auto" w:fill="E6E6E6"/>
          </w:tcPr>
          <w:p w14:paraId="45E5D2C0" w14:textId="77777777" w:rsidR="00572A31" w:rsidRPr="00317E5C" w:rsidRDefault="00572A31">
            <w:pPr>
              <w:rPr>
                <w:rFonts w:ascii="Arial" w:hAnsi="Arial" w:cs="Arial"/>
              </w:rPr>
            </w:pPr>
          </w:p>
        </w:tc>
      </w:tr>
    </w:tbl>
    <w:p w14:paraId="6357EC04" w14:textId="77777777" w:rsidR="00572A31" w:rsidRPr="00BB0D48" w:rsidRDefault="00BB0D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ensure all relevant documentation as outlined below is included with your application.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778"/>
        <w:gridCol w:w="993"/>
        <w:gridCol w:w="2268"/>
      </w:tblGrid>
      <w:tr w:rsidR="00BB77A9" w:rsidRPr="00317E5C" w14:paraId="37585C79" w14:textId="77777777">
        <w:tc>
          <w:tcPr>
            <w:tcW w:w="9039" w:type="dxa"/>
            <w:gridSpan w:val="3"/>
            <w:shd w:val="clear" w:color="auto" w:fill="auto"/>
          </w:tcPr>
          <w:p w14:paraId="3F063FB4" w14:textId="77777777" w:rsidR="000C3224" w:rsidRPr="00317E5C" w:rsidRDefault="000C3224">
            <w:pPr>
              <w:rPr>
                <w:rFonts w:ascii="Arial" w:hAnsi="Arial" w:cs="Arial"/>
                <w:b/>
              </w:rPr>
            </w:pPr>
          </w:p>
          <w:p w14:paraId="6DC6A598" w14:textId="77777777" w:rsidR="00BB77A9" w:rsidRPr="00317E5C" w:rsidRDefault="00BB77A9">
            <w:pPr>
              <w:rPr>
                <w:rFonts w:ascii="Arial" w:hAnsi="Arial" w:cs="Arial"/>
                <w:b/>
              </w:rPr>
            </w:pPr>
            <w:r w:rsidRPr="00317E5C">
              <w:rPr>
                <w:rFonts w:ascii="Arial" w:hAnsi="Arial" w:cs="Arial"/>
                <w:b/>
              </w:rPr>
              <w:t xml:space="preserve">Supporting </w:t>
            </w:r>
            <w:r w:rsidR="004A2185" w:rsidRPr="00317E5C">
              <w:rPr>
                <w:rFonts w:ascii="Arial" w:hAnsi="Arial" w:cs="Arial"/>
                <w:b/>
              </w:rPr>
              <w:t>d</w:t>
            </w:r>
            <w:r w:rsidRPr="00317E5C">
              <w:rPr>
                <w:rFonts w:ascii="Arial" w:hAnsi="Arial" w:cs="Arial"/>
                <w:b/>
              </w:rPr>
              <w:t>ocuments to be included with your application:</w:t>
            </w:r>
            <w:r w:rsidR="00F20459" w:rsidRPr="00317E5C">
              <w:rPr>
                <w:rFonts w:ascii="Arial" w:hAnsi="Arial" w:cs="Arial"/>
                <w:b/>
              </w:rPr>
              <w:t xml:space="preserve"> (Please tick </w:t>
            </w:r>
            <w:r w:rsidR="00F20459" w:rsidRPr="00317E5C">
              <w:rPr>
                <w:rFonts w:ascii="Arial" w:hAnsi="Arial" w:cs="Arial"/>
                <w:b/>
              </w:rPr>
              <w:sym w:font="Wingdings" w:char="F0FC"/>
            </w:r>
            <w:r w:rsidR="00F20459" w:rsidRPr="00317E5C">
              <w:rPr>
                <w:rFonts w:ascii="Arial" w:hAnsi="Arial" w:cs="Arial"/>
                <w:b/>
              </w:rPr>
              <w:t>)</w:t>
            </w:r>
          </w:p>
          <w:p w14:paraId="78CBA3D0" w14:textId="77777777" w:rsidR="000C3224" w:rsidRPr="00317E5C" w:rsidRDefault="000C3224">
            <w:pPr>
              <w:rPr>
                <w:rFonts w:ascii="Arial" w:hAnsi="Arial" w:cs="Arial"/>
                <w:b/>
              </w:rPr>
            </w:pPr>
          </w:p>
        </w:tc>
      </w:tr>
      <w:tr w:rsidR="000C3224" w:rsidRPr="00317E5C" w14:paraId="503F71EB" w14:textId="77777777">
        <w:tc>
          <w:tcPr>
            <w:tcW w:w="5778" w:type="dxa"/>
            <w:shd w:val="clear" w:color="auto" w:fill="auto"/>
          </w:tcPr>
          <w:p w14:paraId="53E055D0" w14:textId="77777777" w:rsidR="000C3224" w:rsidRPr="003407EA" w:rsidRDefault="000C3224">
            <w:pPr>
              <w:rPr>
                <w:rFonts w:ascii="Arial" w:hAnsi="Arial" w:cs="Arial"/>
                <w:color w:val="FF0000"/>
              </w:rPr>
            </w:pPr>
            <w:r w:rsidRPr="003407EA">
              <w:rPr>
                <w:rFonts w:ascii="Arial" w:hAnsi="Arial" w:cs="Arial"/>
                <w:color w:val="FF0000"/>
              </w:rPr>
              <w:t>Please make s</w:t>
            </w:r>
            <w:r w:rsidR="006C5548" w:rsidRPr="003407EA">
              <w:rPr>
                <w:rFonts w:ascii="Arial" w:hAnsi="Arial" w:cs="Arial"/>
                <w:color w:val="FF0000"/>
              </w:rPr>
              <w:t xml:space="preserve">ure you have included all the required documentation </w:t>
            </w:r>
            <w:r w:rsidRPr="003407EA">
              <w:rPr>
                <w:rFonts w:ascii="Arial" w:hAnsi="Arial" w:cs="Arial"/>
                <w:color w:val="FF0000"/>
              </w:rPr>
              <w:t>before you return you</w:t>
            </w:r>
            <w:r w:rsidR="004079D2">
              <w:rPr>
                <w:rFonts w:ascii="Arial" w:hAnsi="Arial" w:cs="Arial"/>
                <w:color w:val="FF0000"/>
              </w:rPr>
              <w:t>r</w:t>
            </w:r>
            <w:r w:rsidRPr="003407EA">
              <w:rPr>
                <w:rFonts w:ascii="Arial" w:hAnsi="Arial" w:cs="Arial"/>
                <w:color w:val="FF0000"/>
              </w:rPr>
              <w:t xml:space="preserve"> application.  Applications not fully completed will be returned.</w:t>
            </w:r>
          </w:p>
        </w:tc>
        <w:tc>
          <w:tcPr>
            <w:tcW w:w="993" w:type="dxa"/>
            <w:shd w:val="clear" w:color="auto" w:fill="auto"/>
          </w:tcPr>
          <w:p w14:paraId="6048EDD1" w14:textId="77777777" w:rsidR="000C3224" w:rsidRPr="00317E5C" w:rsidRDefault="000C3224" w:rsidP="00317E5C">
            <w:pPr>
              <w:jc w:val="center"/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>Tick Box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68D86249" w14:textId="77777777" w:rsidR="000C3224" w:rsidRPr="00317E5C" w:rsidRDefault="000C3224" w:rsidP="00B73ADD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</w:rPr>
              <w:t xml:space="preserve">For </w:t>
            </w:r>
            <w:r w:rsidR="00B73ADD">
              <w:rPr>
                <w:rFonts w:ascii="Arial" w:hAnsi="Arial" w:cs="Arial"/>
              </w:rPr>
              <w:t>ETB</w:t>
            </w:r>
            <w:r w:rsidR="00B26867">
              <w:rPr>
                <w:rFonts w:ascii="Arial" w:hAnsi="Arial" w:cs="Arial"/>
              </w:rPr>
              <w:t xml:space="preserve"> </w:t>
            </w:r>
            <w:r w:rsidRPr="00317E5C">
              <w:rPr>
                <w:rFonts w:ascii="Arial" w:hAnsi="Arial" w:cs="Arial"/>
              </w:rPr>
              <w:t>Use Only</w:t>
            </w:r>
          </w:p>
        </w:tc>
      </w:tr>
      <w:tr w:rsidR="000C3224" w:rsidRPr="00317E5C" w14:paraId="2EAE8799" w14:textId="77777777">
        <w:tc>
          <w:tcPr>
            <w:tcW w:w="5778" w:type="dxa"/>
            <w:shd w:val="clear" w:color="auto" w:fill="auto"/>
          </w:tcPr>
          <w:p w14:paraId="2D0237B0" w14:textId="77777777" w:rsidR="000C3224" w:rsidRPr="00317E5C" w:rsidRDefault="000D56F5" w:rsidP="00EC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</w:t>
            </w:r>
            <w:r w:rsidR="006C0C9B">
              <w:rPr>
                <w:rFonts w:ascii="Arial" w:hAnsi="Arial" w:cs="Arial"/>
              </w:rPr>
              <w:t xml:space="preserve">Certificate of Incorporation or </w:t>
            </w:r>
            <w:r w:rsidR="005C4468">
              <w:rPr>
                <w:rFonts w:ascii="Arial" w:hAnsi="Arial" w:cs="Arial"/>
              </w:rPr>
              <w:t>o</w:t>
            </w:r>
            <w:r w:rsidR="006C0C9B">
              <w:rPr>
                <w:rFonts w:ascii="Arial" w:hAnsi="Arial" w:cs="Arial"/>
              </w:rPr>
              <w:t xml:space="preserve">ther evidence </w:t>
            </w:r>
            <w:r w:rsidR="00EC5530">
              <w:rPr>
                <w:rFonts w:ascii="Arial" w:hAnsi="Arial" w:cs="Arial"/>
              </w:rPr>
              <w:t>required</w:t>
            </w:r>
            <w:r w:rsidR="006C0C9B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91F2351" w14:textId="77777777" w:rsidR="000C3224" w:rsidRPr="00317E5C" w:rsidRDefault="000C3224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4A9AC619" w14:textId="77777777" w:rsidR="000C3224" w:rsidRPr="00317E5C" w:rsidRDefault="000C3224" w:rsidP="000C3224">
            <w:pPr>
              <w:rPr>
                <w:rFonts w:ascii="Arial" w:hAnsi="Arial" w:cs="Arial"/>
              </w:rPr>
            </w:pPr>
          </w:p>
        </w:tc>
      </w:tr>
      <w:tr w:rsidR="008D6CC1" w:rsidRPr="00317E5C" w14:paraId="2446BB82" w14:textId="77777777">
        <w:tc>
          <w:tcPr>
            <w:tcW w:w="5778" w:type="dxa"/>
            <w:shd w:val="clear" w:color="auto" w:fill="auto"/>
          </w:tcPr>
          <w:p w14:paraId="7894BC3D" w14:textId="77777777" w:rsidR="008D6CC1" w:rsidRPr="00317E5C" w:rsidRDefault="008D6CC1" w:rsidP="00EE54EA">
            <w:pPr>
              <w:rPr>
                <w:rFonts w:ascii="Arial" w:hAnsi="Arial" w:cs="Arial"/>
              </w:rPr>
            </w:pPr>
            <w:r w:rsidRPr="00C16A02">
              <w:rPr>
                <w:rFonts w:ascii="Arial" w:hAnsi="Arial" w:cs="Arial"/>
              </w:rPr>
              <w:t xml:space="preserve">Print out of current </w:t>
            </w:r>
            <w:r>
              <w:rPr>
                <w:rFonts w:ascii="Arial" w:hAnsi="Arial" w:cs="Arial"/>
              </w:rPr>
              <w:t xml:space="preserve">legal entity status </w:t>
            </w:r>
            <w:r w:rsidRPr="00400EE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.</w:t>
            </w:r>
            <w:r w:rsidRPr="00400EE0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.</w:t>
            </w:r>
            <w:r w:rsidRPr="00400EE0">
              <w:rPr>
                <w:rFonts w:ascii="Arial" w:hAnsi="Arial" w:cs="Arial"/>
                <w:sz w:val="20"/>
              </w:rPr>
              <w:t xml:space="preserve"> Company Registration </w:t>
            </w:r>
            <w:r w:rsidRPr="00EC5530">
              <w:rPr>
                <w:rFonts w:ascii="Arial" w:hAnsi="Arial" w:cs="Arial"/>
                <w:sz w:val="20"/>
              </w:rPr>
              <w:t>(CRO)</w:t>
            </w:r>
          </w:p>
        </w:tc>
        <w:tc>
          <w:tcPr>
            <w:tcW w:w="993" w:type="dxa"/>
            <w:shd w:val="clear" w:color="auto" w:fill="auto"/>
          </w:tcPr>
          <w:p w14:paraId="7D06712F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7B31102E" w14:textId="77777777" w:rsidR="008D6CC1" w:rsidRPr="00317E5C" w:rsidRDefault="008D6CC1" w:rsidP="00EE54EA">
            <w:pPr>
              <w:rPr>
                <w:rFonts w:ascii="Arial" w:hAnsi="Arial" w:cs="Arial"/>
              </w:rPr>
            </w:pPr>
          </w:p>
        </w:tc>
      </w:tr>
      <w:tr w:rsidR="008D6CC1" w:rsidRPr="00317E5C" w14:paraId="7DAE807C" w14:textId="77777777">
        <w:tc>
          <w:tcPr>
            <w:tcW w:w="5778" w:type="dxa"/>
            <w:shd w:val="clear" w:color="auto" w:fill="auto"/>
          </w:tcPr>
          <w:p w14:paraId="48943B60" w14:textId="77777777" w:rsidR="008D6CC1" w:rsidRPr="00317E5C" w:rsidRDefault="008D6CC1" w:rsidP="00EE5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</w:t>
            </w:r>
            <w:r w:rsidRPr="00317E5C">
              <w:rPr>
                <w:rFonts w:ascii="Arial" w:hAnsi="Arial" w:cs="Arial"/>
              </w:rPr>
              <w:t>Current Tax Clearance Certificate</w:t>
            </w:r>
          </w:p>
        </w:tc>
        <w:tc>
          <w:tcPr>
            <w:tcW w:w="993" w:type="dxa"/>
            <w:shd w:val="clear" w:color="auto" w:fill="auto"/>
          </w:tcPr>
          <w:p w14:paraId="79B6A0D9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6E458FE7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</w:tr>
      <w:tr w:rsidR="008D6CC1" w:rsidRPr="00317E5C" w14:paraId="45B4382F" w14:textId="77777777" w:rsidTr="00B863CF">
        <w:tc>
          <w:tcPr>
            <w:tcW w:w="5778" w:type="dxa"/>
            <w:shd w:val="clear" w:color="auto" w:fill="auto"/>
          </w:tcPr>
          <w:p w14:paraId="2A8400B8" w14:textId="77777777" w:rsidR="008D6CC1" w:rsidRPr="00C16A02" w:rsidRDefault="008D6CC1" w:rsidP="00B73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 Authorisation Form </w:t>
            </w:r>
            <w:r w:rsidRPr="005025C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form </w:t>
            </w:r>
            <w:r w:rsidRPr="005025C1">
              <w:rPr>
                <w:rFonts w:ascii="Arial" w:hAnsi="Arial" w:cs="Arial"/>
                <w:sz w:val="20"/>
              </w:rPr>
              <w:t xml:space="preserve">available on the </w:t>
            </w:r>
            <w:r w:rsidR="00B73ADD">
              <w:rPr>
                <w:rFonts w:ascii="Arial" w:hAnsi="Arial" w:cs="Arial"/>
                <w:sz w:val="20"/>
              </w:rPr>
              <w:t>ETB</w:t>
            </w:r>
            <w:r w:rsidRPr="005025C1">
              <w:rPr>
                <w:rFonts w:ascii="Arial" w:hAnsi="Arial" w:cs="Arial"/>
                <w:sz w:val="20"/>
              </w:rPr>
              <w:t xml:space="preserve"> LTI website)</w:t>
            </w:r>
          </w:p>
        </w:tc>
        <w:tc>
          <w:tcPr>
            <w:tcW w:w="993" w:type="dxa"/>
            <w:shd w:val="clear" w:color="auto" w:fill="auto"/>
          </w:tcPr>
          <w:p w14:paraId="251C6D6F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4E9F05F4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</w:tr>
      <w:tr w:rsidR="008D6CC1" w:rsidRPr="00317E5C" w14:paraId="1DA256E2" w14:textId="77777777" w:rsidTr="00B863CF">
        <w:tc>
          <w:tcPr>
            <w:tcW w:w="5778" w:type="dxa"/>
            <w:shd w:val="clear" w:color="auto" w:fill="auto"/>
          </w:tcPr>
          <w:p w14:paraId="2DDC350C" w14:textId="77777777" w:rsidR="008D6CC1" w:rsidRPr="00F83F7F" w:rsidRDefault="00570B93" w:rsidP="00EE5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 </w:t>
            </w:r>
            <w:r w:rsidR="008D6CC1" w:rsidRPr="00317E5C">
              <w:rPr>
                <w:rFonts w:ascii="Arial" w:hAnsi="Arial" w:cs="Arial"/>
              </w:rPr>
              <w:t>Local Training Specification</w:t>
            </w:r>
            <w:r w:rsidR="00245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3EBDC42" w14:textId="77777777" w:rsidR="008D6CC1" w:rsidRPr="00317E5C" w:rsidRDefault="008D6CC1" w:rsidP="00EE54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</w:tcPr>
          <w:p w14:paraId="3A6DB415" w14:textId="77777777" w:rsidR="008D6CC1" w:rsidRPr="00317E5C" w:rsidRDefault="008D6CC1" w:rsidP="00EE54EA">
            <w:pPr>
              <w:rPr>
                <w:rFonts w:ascii="Arial" w:hAnsi="Arial" w:cs="Arial"/>
              </w:rPr>
            </w:pPr>
          </w:p>
        </w:tc>
      </w:tr>
      <w:tr w:rsidR="00245235" w:rsidRPr="00317E5C" w14:paraId="3962558C" w14:textId="77777777" w:rsidTr="00B863CF">
        <w:tc>
          <w:tcPr>
            <w:tcW w:w="5778" w:type="dxa"/>
            <w:shd w:val="clear" w:color="auto" w:fill="auto"/>
          </w:tcPr>
          <w:p w14:paraId="77EBD9FD" w14:textId="77777777" w:rsidR="00245235" w:rsidRPr="00770DCC" w:rsidRDefault="00E04451" w:rsidP="000D5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45235" w:rsidRPr="00770DCC">
              <w:rPr>
                <w:rFonts w:ascii="Arial" w:hAnsi="Arial" w:cs="Arial"/>
              </w:rPr>
              <w:t xml:space="preserve">pproved Third Party </w:t>
            </w:r>
            <w:r w:rsidR="000D5FA4" w:rsidRPr="00770DCC">
              <w:rPr>
                <w:rFonts w:ascii="Arial" w:hAnsi="Arial" w:cs="Arial"/>
              </w:rPr>
              <w:t xml:space="preserve">Programme Specification </w:t>
            </w:r>
            <w:r w:rsidR="003C7310">
              <w:rPr>
                <w:rFonts w:ascii="Arial" w:hAnsi="Arial" w:cs="Arial"/>
              </w:rPr>
              <w:t>if applicable</w:t>
            </w:r>
            <w:r w:rsidR="00245235" w:rsidRPr="00770D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E16C076" w14:textId="77777777" w:rsidR="00245235" w:rsidRPr="00317E5C" w:rsidRDefault="00245235" w:rsidP="00EE54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</w:tcPr>
          <w:p w14:paraId="39E24AF4" w14:textId="77777777" w:rsidR="00245235" w:rsidRPr="00317E5C" w:rsidRDefault="00245235" w:rsidP="00EE54EA">
            <w:pPr>
              <w:rPr>
                <w:rFonts w:ascii="Arial" w:hAnsi="Arial" w:cs="Arial"/>
              </w:rPr>
            </w:pPr>
          </w:p>
        </w:tc>
      </w:tr>
      <w:tr w:rsidR="008D6CC1" w:rsidRPr="00317E5C" w14:paraId="7D4007C3" w14:textId="77777777" w:rsidTr="005025C1">
        <w:tc>
          <w:tcPr>
            <w:tcW w:w="5778" w:type="dxa"/>
            <w:shd w:val="clear" w:color="auto" w:fill="auto"/>
          </w:tcPr>
          <w:p w14:paraId="0C78ACB6" w14:textId="77777777" w:rsidR="008D6CC1" w:rsidRPr="00317E5C" w:rsidRDefault="008D6CC1" w:rsidP="00EE5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</w:t>
            </w:r>
            <w:r w:rsidRPr="00317E5C">
              <w:rPr>
                <w:rFonts w:ascii="Arial" w:hAnsi="Arial" w:cs="Arial"/>
              </w:rPr>
              <w:t>Insurance Policy</w:t>
            </w:r>
          </w:p>
        </w:tc>
        <w:tc>
          <w:tcPr>
            <w:tcW w:w="993" w:type="dxa"/>
            <w:shd w:val="clear" w:color="auto" w:fill="auto"/>
          </w:tcPr>
          <w:p w14:paraId="0C867539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1D4BBA8A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</w:tr>
      <w:tr w:rsidR="008D6CC1" w:rsidRPr="00317E5C" w14:paraId="6356AD35" w14:textId="77777777" w:rsidTr="005025C1">
        <w:tc>
          <w:tcPr>
            <w:tcW w:w="5778" w:type="dxa"/>
            <w:shd w:val="clear" w:color="auto" w:fill="auto"/>
          </w:tcPr>
          <w:p w14:paraId="1C76B68F" w14:textId="77777777" w:rsidR="008D6CC1" w:rsidRPr="00317E5C" w:rsidRDefault="008D6CC1" w:rsidP="00EE5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</w:t>
            </w:r>
            <w:r w:rsidRPr="00317E5C">
              <w:rPr>
                <w:rFonts w:ascii="Arial" w:hAnsi="Arial" w:cs="Arial"/>
              </w:rPr>
              <w:t>Health and Safety</w:t>
            </w:r>
            <w:r w:rsidR="002256E5">
              <w:rPr>
                <w:rFonts w:ascii="Arial" w:hAnsi="Arial" w:cs="Arial"/>
              </w:rPr>
              <w:t xml:space="preserve"> Policy</w:t>
            </w:r>
            <w:r w:rsidRPr="00317E5C"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993" w:type="dxa"/>
            <w:shd w:val="clear" w:color="auto" w:fill="auto"/>
          </w:tcPr>
          <w:p w14:paraId="11464306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14:paraId="4F860410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</w:tr>
      <w:tr w:rsidR="008D6CC1" w:rsidRPr="00317E5C" w14:paraId="52BCD14E" w14:textId="77777777" w:rsidTr="00B863CF">
        <w:tc>
          <w:tcPr>
            <w:tcW w:w="5778" w:type="dxa"/>
            <w:shd w:val="clear" w:color="auto" w:fill="auto"/>
          </w:tcPr>
          <w:p w14:paraId="0F3FAA77" w14:textId="77777777" w:rsidR="008D6CC1" w:rsidRPr="00C16A02" w:rsidRDefault="008D6CC1" w:rsidP="00EE54EA">
            <w:pPr>
              <w:rPr>
                <w:rFonts w:ascii="Arial" w:hAnsi="Arial" w:cs="Arial"/>
              </w:rPr>
            </w:pPr>
            <w:r w:rsidRPr="00C16A02">
              <w:rPr>
                <w:rFonts w:ascii="Arial" w:hAnsi="Arial" w:cs="Arial"/>
              </w:rPr>
              <w:t>Copy of H</w:t>
            </w:r>
            <w:r>
              <w:rPr>
                <w:rFonts w:ascii="Arial" w:hAnsi="Arial" w:cs="Arial"/>
              </w:rPr>
              <w:t>ealth and Safety</w:t>
            </w:r>
            <w:r w:rsidRPr="00C16A02">
              <w:rPr>
                <w:rFonts w:ascii="Arial" w:hAnsi="Arial" w:cs="Arial"/>
              </w:rPr>
              <w:t xml:space="preserve"> Inspection Report </w:t>
            </w:r>
          </w:p>
        </w:tc>
        <w:tc>
          <w:tcPr>
            <w:tcW w:w="993" w:type="dxa"/>
            <w:shd w:val="clear" w:color="auto" w:fill="auto"/>
          </w:tcPr>
          <w:p w14:paraId="187B5367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6E6E6"/>
          </w:tcPr>
          <w:p w14:paraId="4E3B446C" w14:textId="77777777" w:rsidR="008D6CC1" w:rsidRPr="00317E5C" w:rsidRDefault="008D6CC1" w:rsidP="000C3224">
            <w:pPr>
              <w:rPr>
                <w:rFonts w:ascii="Arial" w:hAnsi="Arial" w:cs="Arial"/>
              </w:rPr>
            </w:pPr>
          </w:p>
        </w:tc>
      </w:tr>
    </w:tbl>
    <w:p w14:paraId="30B670A8" w14:textId="77777777" w:rsidR="0044378A" w:rsidRDefault="0044378A">
      <w:pPr>
        <w:tabs>
          <w:tab w:val="left" w:pos="90"/>
          <w:tab w:val="left" w:pos="720"/>
        </w:tabs>
      </w:pPr>
    </w:p>
    <w:p w14:paraId="620CB645" w14:textId="77777777" w:rsidR="00D600AB" w:rsidRDefault="00D600AB">
      <w:pPr>
        <w:tabs>
          <w:tab w:val="left" w:pos="90"/>
          <w:tab w:val="left" w:pos="720"/>
        </w:tabs>
      </w:pPr>
    </w:p>
    <w:p w14:paraId="1CB95BB8" w14:textId="77777777" w:rsidR="000D56F5" w:rsidRDefault="000D56F5">
      <w:pPr>
        <w:tabs>
          <w:tab w:val="left" w:pos="90"/>
          <w:tab w:val="left" w:pos="720"/>
        </w:tabs>
      </w:pP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051"/>
        <w:gridCol w:w="1733"/>
        <w:gridCol w:w="1337"/>
        <w:gridCol w:w="739"/>
        <w:gridCol w:w="310"/>
        <w:gridCol w:w="459"/>
        <w:gridCol w:w="1843"/>
        <w:gridCol w:w="567"/>
      </w:tblGrid>
      <w:tr w:rsidR="000C3224" w:rsidRPr="00317E5C" w14:paraId="42B58455" w14:textId="77777777">
        <w:tc>
          <w:tcPr>
            <w:tcW w:w="9039" w:type="dxa"/>
            <w:gridSpan w:val="8"/>
            <w:tcBorders>
              <w:top w:val="single" w:sz="18" w:space="0" w:color="auto"/>
              <w:bottom w:val="single" w:sz="2" w:space="0" w:color="auto"/>
            </w:tcBorders>
            <w:shd w:val="clear" w:color="auto" w:fill="E0E0E0"/>
          </w:tcPr>
          <w:p w14:paraId="0E0075D7" w14:textId="77777777" w:rsidR="000C3224" w:rsidRPr="00317E5C" w:rsidRDefault="00B73ADD" w:rsidP="00B73A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0C3224" w:rsidRPr="00317E5C">
              <w:rPr>
                <w:rFonts w:ascii="Arial" w:hAnsi="Arial" w:cs="Arial"/>
                <w:b/>
                <w:sz w:val="22"/>
                <w:szCs w:val="22"/>
              </w:rPr>
              <w:t xml:space="preserve"> Use Only</w:t>
            </w:r>
          </w:p>
        </w:tc>
      </w:tr>
      <w:tr w:rsidR="000C3224" w:rsidRPr="00317E5C" w14:paraId="23F5C04A" w14:textId="77777777">
        <w:trPr>
          <w:trHeight w:val="302"/>
        </w:trPr>
        <w:tc>
          <w:tcPr>
            <w:tcW w:w="20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298CE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Sighted:</w:t>
            </w:r>
          </w:p>
          <w:p w14:paraId="20CCEE34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B12C9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F6C9751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224" w:rsidRPr="00317E5C" w14:paraId="752B79F8" w14:textId="77777777">
        <w:tc>
          <w:tcPr>
            <w:tcW w:w="20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EA3C3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D3140" w14:textId="77777777" w:rsidR="000C3224" w:rsidRPr="00317E5C" w:rsidRDefault="00B73ADD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0C3224" w:rsidRPr="00317E5C">
              <w:rPr>
                <w:rFonts w:ascii="Arial" w:hAnsi="Arial" w:cs="Arial"/>
                <w:b/>
                <w:sz w:val="22"/>
                <w:szCs w:val="22"/>
              </w:rPr>
              <w:t xml:space="preserve"> Officer</w:t>
            </w:r>
          </w:p>
        </w:tc>
        <w:tc>
          <w:tcPr>
            <w:tcW w:w="31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97540A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27800423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224" w:rsidRPr="00317E5C" w14:paraId="4B8629A2" w14:textId="77777777">
        <w:trPr>
          <w:trHeight w:val="245"/>
        </w:trPr>
        <w:tc>
          <w:tcPr>
            <w:tcW w:w="9039" w:type="dxa"/>
            <w:gridSpan w:val="8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FF31555" w14:textId="77777777" w:rsidR="000C3224" w:rsidRPr="00317E5C" w:rsidRDefault="000C3224" w:rsidP="000C322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C3224" w:rsidRPr="00317E5C" w14:paraId="4BDB2C74" w14:textId="77777777">
        <w:trPr>
          <w:trHeight w:val="555"/>
        </w:trPr>
        <w:tc>
          <w:tcPr>
            <w:tcW w:w="378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F7F7D3" w14:textId="77777777" w:rsidR="000C3224" w:rsidRPr="00317E5C" w:rsidRDefault="00D600AB" w:rsidP="000C3224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  <w:b/>
              </w:rPr>
              <w:t>Application</w:t>
            </w:r>
            <w:r w:rsidR="000C3224" w:rsidRPr="00317E5C">
              <w:rPr>
                <w:rFonts w:ascii="Arial" w:hAnsi="Arial" w:cs="Arial"/>
                <w:b/>
              </w:rPr>
              <w:t xml:space="preserve"> for </w:t>
            </w:r>
            <w:proofErr w:type="gramStart"/>
            <w:r w:rsidRPr="00317E5C">
              <w:rPr>
                <w:rFonts w:ascii="Arial" w:hAnsi="Arial" w:cs="Arial"/>
                <w:b/>
              </w:rPr>
              <w:t xml:space="preserve">Project </w:t>
            </w:r>
            <w:r w:rsidR="000C3224" w:rsidRPr="00317E5C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EB60E5" w14:textId="77777777" w:rsidR="000C3224" w:rsidRPr="00317E5C" w:rsidRDefault="000C3224" w:rsidP="000C3224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  <w:b/>
              </w:rPr>
              <w:t>Approved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F12C26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32"/>
                <w:szCs w:val="32"/>
              </w:rPr>
              <w:sym w:font="Wingdings" w:char="F071"/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78A6A" w14:textId="77777777" w:rsidR="000C3224" w:rsidRPr="00317E5C" w:rsidRDefault="000C3224" w:rsidP="000C3224">
            <w:pPr>
              <w:rPr>
                <w:rFonts w:ascii="Arial" w:hAnsi="Arial" w:cs="Arial"/>
              </w:rPr>
            </w:pPr>
            <w:r w:rsidRPr="00317E5C">
              <w:rPr>
                <w:rFonts w:ascii="Arial" w:hAnsi="Arial" w:cs="Arial"/>
                <w:b/>
              </w:rPr>
              <w:t>Not Approved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C5F1D4" w14:textId="77777777" w:rsidR="000C3224" w:rsidRPr="00317E5C" w:rsidRDefault="000C3224" w:rsidP="000C322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7E5C">
              <w:rPr>
                <w:rFonts w:ascii="Arial" w:hAnsi="Arial" w:cs="Arial"/>
                <w:b/>
                <w:sz w:val="32"/>
                <w:szCs w:val="32"/>
              </w:rPr>
              <w:sym w:font="Wingdings" w:char="F071"/>
            </w:r>
          </w:p>
        </w:tc>
      </w:tr>
      <w:tr w:rsidR="000C3224" w:rsidRPr="00317E5C" w14:paraId="4D4941DE" w14:textId="77777777">
        <w:trPr>
          <w:trHeight w:val="555"/>
        </w:trPr>
        <w:tc>
          <w:tcPr>
            <w:tcW w:w="20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54132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2F9F3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  <w:p w14:paraId="0F9BB081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EF471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847A01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224" w:rsidRPr="00317E5C" w14:paraId="54CBF0B5" w14:textId="77777777">
        <w:trPr>
          <w:trHeight w:val="555"/>
        </w:trPr>
        <w:tc>
          <w:tcPr>
            <w:tcW w:w="20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0C2C2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EC4F8A" w14:textId="77777777" w:rsidR="000C3224" w:rsidRPr="00317E5C" w:rsidRDefault="00B73ADD" w:rsidP="003F046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ETB</w:t>
            </w:r>
            <w:r w:rsidR="00B26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29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3224" w:rsidRPr="00317E5C">
              <w:rPr>
                <w:rFonts w:ascii="Arial" w:hAnsi="Arial" w:cs="Arial"/>
                <w:b/>
                <w:sz w:val="22"/>
                <w:szCs w:val="22"/>
              </w:rPr>
              <w:t>Manager</w:t>
            </w:r>
            <w:proofErr w:type="gramEnd"/>
            <w:r w:rsidR="000C3224" w:rsidRPr="00317E5C">
              <w:rPr>
                <w:rFonts w:ascii="Arial" w:hAnsi="Arial" w:cs="Arial"/>
                <w:b/>
                <w:sz w:val="22"/>
                <w:szCs w:val="22"/>
              </w:rPr>
              <w:t>/Assistant Manager</w:t>
            </w:r>
          </w:p>
        </w:tc>
        <w:tc>
          <w:tcPr>
            <w:tcW w:w="31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2B42A6B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0C3224" w:rsidRPr="00317E5C" w14:paraId="201EC4A8" w14:textId="77777777">
        <w:tc>
          <w:tcPr>
            <w:tcW w:w="9039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DE458B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C3224" w:rsidRPr="00317E5C" w14:paraId="2D2C168C" w14:textId="77777777">
        <w:trPr>
          <w:trHeight w:val="1517"/>
        </w:trPr>
        <w:tc>
          <w:tcPr>
            <w:tcW w:w="20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B2EBB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Comment regarding decision outcome in bullet point format:</w:t>
            </w:r>
          </w:p>
        </w:tc>
        <w:tc>
          <w:tcPr>
            <w:tcW w:w="69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ECA3A2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E66AE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5D91C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6CDFB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8E29C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A5F00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B6528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876B" w14:textId="77777777" w:rsidR="000C3224" w:rsidRPr="00317E5C" w:rsidRDefault="000C3224" w:rsidP="000C3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224" w:rsidRPr="00317E5C" w14:paraId="6C001A62" w14:textId="77777777">
        <w:trPr>
          <w:trHeight w:val="558"/>
        </w:trPr>
        <w:tc>
          <w:tcPr>
            <w:tcW w:w="205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F69CA4F" w14:textId="77777777" w:rsidR="000C3224" w:rsidRPr="00317E5C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7E5C">
              <w:rPr>
                <w:rFonts w:ascii="Arial" w:hAnsi="Arial" w:cs="Arial"/>
                <w:b/>
                <w:sz w:val="22"/>
                <w:szCs w:val="22"/>
              </w:rPr>
              <w:t>Proposer notified of decision outcome</w:t>
            </w:r>
          </w:p>
        </w:tc>
        <w:tc>
          <w:tcPr>
            <w:tcW w:w="4119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882FD2E" w14:textId="77777777" w:rsidR="000C3224" w:rsidRPr="000D4EB7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EB7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  <w:tc>
          <w:tcPr>
            <w:tcW w:w="286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0437CEAB" w14:textId="77777777" w:rsidR="000C3224" w:rsidRPr="000D4EB7" w:rsidRDefault="000C3224" w:rsidP="000C3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EB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5B011E81" w14:textId="77777777" w:rsidR="008E361B" w:rsidRPr="00384D3F" w:rsidRDefault="008E361B" w:rsidP="00113C57">
      <w:pPr>
        <w:tabs>
          <w:tab w:val="left" w:pos="90"/>
          <w:tab w:val="left" w:pos="720"/>
        </w:tabs>
      </w:pPr>
    </w:p>
    <w:sectPr w:rsidR="008E361B" w:rsidRPr="00384D3F" w:rsidSect="00625EAE">
      <w:headerReference w:type="even" r:id="rId13"/>
      <w:headerReference w:type="default" r:id="rId14"/>
      <w:footerReference w:type="default" r:id="rId15"/>
      <w:headerReference w:type="first" r:id="rId16"/>
      <w:pgSz w:w="11909" w:h="16834" w:code="9"/>
      <w:pgMar w:top="1134" w:right="964" w:bottom="1134" w:left="96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CE033" w14:textId="77777777" w:rsidR="009B41EB" w:rsidRDefault="009B41EB">
      <w:r>
        <w:separator/>
      </w:r>
    </w:p>
  </w:endnote>
  <w:endnote w:type="continuationSeparator" w:id="0">
    <w:p w14:paraId="23D98CD8" w14:textId="77777777" w:rsidR="009B41EB" w:rsidRDefault="009B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E724" w14:textId="77777777" w:rsidR="00FD7A5C" w:rsidRDefault="00FD7A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9329B" w14:textId="77777777" w:rsidR="00FD7A5C" w:rsidRDefault="00FD7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F0DA" w14:textId="77777777" w:rsidR="00FD7A5C" w:rsidRDefault="00FD7A5C">
    <w:pPr>
      <w:pStyle w:val="Footer"/>
      <w:framePr w:wrap="around" w:vAnchor="text" w:hAnchor="margin" w:xAlign="center" w:y="1"/>
      <w:rPr>
        <w:rStyle w:val="PageNumber"/>
      </w:rPr>
    </w:pPr>
  </w:p>
  <w:p w14:paraId="06E5BC88" w14:textId="77777777" w:rsidR="00FD7A5C" w:rsidRPr="007528BE" w:rsidRDefault="00FD7A5C" w:rsidP="004B336C">
    <w:pPr>
      <w:pStyle w:val="Footer"/>
      <w:tabs>
        <w:tab w:val="clear" w:pos="8640"/>
        <w:tab w:val="left" w:pos="1496"/>
        <w:tab w:val="right" w:pos="9214"/>
      </w:tabs>
      <w:spacing w:line="480" w:lineRule="auto"/>
      <w:ind w:right="-185"/>
      <w:rPr>
        <w:rFonts w:ascii="Calibri" w:hAnsi="Calibri" w:cs="Arial"/>
        <w:color w:val="C0C0C0"/>
        <w:sz w:val="22"/>
        <w:szCs w:val="22"/>
      </w:rPr>
    </w:pPr>
    <w:r w:rsidRPr="00056372">
      <w:rPr>
        <w:rFonts w:ascii="Calibri" w:hAnsi="Calibri" w:cs="Arial"/>
        <w:color w:val="000000"/>
        <w:sz w:val="22"/>
        <w:szCs w:val="22"/>
      </w:rPr>
      <w:t xml:space="preserve">Page 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instrText xml:space="preserve"> PAGE </w:instrTex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5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t xml:space="preserve"> of 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instrText xml:space="preserve"> NUMPAGES </w:instrTex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12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056372">
      <w:rPr>
        <w:rStyle w:val="PageNumber"/>
        <w:rFonts w:ascii="Calibri" w:hAnsi="Calibri"/>
        <w:color w:val="C0C0C0"/>
        <w:sz w:val="22"/>
        <w:szCs w:val="22"/>
      </w:rPr>
      <w:tab/>
    </w:r>
    <w:r w:rsidR="004B336C">
      <w:rPr>
        <w:rStyle w:val="PageNumber"/>
        <w:rFonts w:ascii="Calibri" w:hAnsi="Calibri"/>
        <w:color w:val="C0C0C0"/>
        <w:sz w:val="22"/>
        <w:szCs w:val="22"/>
      </w:rPr>
      <w:tab/>
    </w:r>
    <w:r w:rsidRPr="00056372">
      <w:rPr>
        <w:rStyle w:val="PageNumber"/>
        <w:rFonts w:ascii="Calibri" w:hAnsi="Calibri"/>
        <w:color w:val="C0C0C0"/>
        <w:sz w:val="22"/>
        <w:szCs w:val="22"/>
      </w:rPr>
      <w:tab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t xml:space="preserve">     </w:t>
    </w:r>
    <w:r w:rsidRPr="00056372">
      <w:rPr>
        <w:rFonts w:ascii="Calibri" w:hAnsi="Calibri" w:cs="Arial"/>
        <w:color w:val="000000"/>
        <w:sz w:val="22"/>
        <w:szCs w:val="22"/>
      </w:rPr>
      <w:t xml:space="preserve"> T</w:t>
    </w:r>
    <w:r w:rsidR="00C714C0">
      <w:rPr>
        <w:rFonts w:ascii="Calibri" w:hAnsi="Calibri" w:cs="Arial"/>
        <w:color w:val="000000"/>
        <w:sz w:val="22"/>
        <w:szCs w:val="22"/>
      </w:rPr>
      <w:t>QA</w:t>
    </w:r>
    <w:r>
      <w:rPr>
        <w:rFonts w:ascii="Calibri" w:hAnsi="Calibri" w:cs="Arial"/>
        <w:color w:val="000000"/>
        <w:sz w:val="22"/>
        <w:szCs w:val="22"/>
      </w:rPr>
      <w:t>S-8c-F01/Applicatio</w:t>
    </w:r>
    <w:r w:rsidR="00EE3468">
      <w:rPr>
        <w:rFonts w:ascii="Calibri" w:hAnsi="Calibri" w:cs="Arial"/>
        <w:color w:val="000000"/>
        <w:sz w:val="22"/>
        <w:szCs w:val="22"/>
      </w:rPr>
      <w:t>n/</w:t>
    </w:r>
    <w:r>
      <w:rPr>
        <w:rFonts w:ascii="Calibri" w:hAnsi="Calibri" w:cs="Arial"/>
        <w:color w:val="000000"/>
        <w:sz w:val="22"/>
        <w:szCs w:val="22"/>
      </w:rPr>
      <w:t>Renewal Form</w:t>
    </w:r>
    <w:r w:rsidR="004B336C">
      <w:rPr>
        <w:rFonts w:ascii="Calibri" w:hAnsi="Calibri" w:cs="Arial"/>
        <w:color w:val="000000"/>
        <w:sz w:val="22"/>
        <w:szCs w:val="22"/>
      </w:rPr>
      <w:t>/MSLETB</w:t>
    </w:r>
    <w:r>
      <w:rPr>
        <w:rFonts w:ascii="Calibri" w:hAnsi="Calibri" w:cs="Arial"/>
        <w:color w:val="000000"/>
        <w:sz w:val="22"/>
        <w:szCs w:val="22"/>
      </w:rPr>
      <w:t>/V1</w:t>
    </w:r>
    <w:r w:rsidR="00EE3468">
      <w:rPr>
        <w:rFonts w:ascii="Calibri" w:hAnsi="Calibri" w:cs="Arial"/>
        <w:color w:val="000000"/>
        <w:sz w:val="22"/>
        <w:szCs w:val="2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B302" w14:textId="77777777" w:rsidR="00B40B35" w:rsidRPr="004B336C" w:rsidRDefault="004E5CD0" w:rsidP="004B336C">
    <w:pPr>
      <w:pStyle w:val="Footer"/>
      <w:tabs>
        <w:tab w:val="clear" w:pos="4320"/>
        <w:tab w:val="clear" w:pos="8640"/>
        <w:tab w:val="left" w:pos="430"/>
        <w:tab w:val="center" w:pos="4514"/>
        <w:tab w:val="right" w:pos="9029"/>
      </w:tabs>
      <w:spacing w:line="480" w:lineRule="auto"/>
      <w:rPr>
        <w:rFonts w:ascii="Calibri" w:hAnsi="Calibri"/>
        <w:color w:val="0000FF"/>
        <w:sz w:val="22"/>
        <w:szCs w:val="22"/>
        <w:lang w:val="en-IE"/>
      </w:rPr>
    </w:pPr>
    <w:hyperlink r:id="rId1" w:history="1"/>
    <w:r w:rsidR="00A17AF2" w:rsidRPr="00AD715E">
      <w:rPr>
        <w:noProof/>
      </w:rPr>
      <w:drawing>
        <wp:inline distT="0" distB="0" distL="0" distR="0" wp14:anchorId="7DF1D52D" wp14:editId="418C18CF">
          <wp:extent cx="1524000" cy="4762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1A2">
      <w:rPr>
        <w:rFonts w:ascii="Arial" w:hAnsi="Arial" w:cs="Arial"/>
        <w:b/>
      </w:rPr>
      <w:t xml:space="preserve">       </w:t>
    </w:r>
    <w:r w:rsidR="00835EA1">
      <w:rPr>
        <w:rFonts w:ascii="Arial" w:hAnsi="Arial" w:cs="Arial"/>
        <w:b/>
      </w:rPr>
      <w:t xml:space="preserve">           </w:t>
    </w:r>
    <w:r w:rsidR="00A17AF2" w:rsidRPr="00AD715E">
      <w:rPr>
        <w:noProof/>
      </w:rPr>
      <w:drawing>
        <wp:inline distT="0" distB="0" distL="0" distR="0" wp14:anchorId="36A0819C" wp14:editId="4699114B">
          <wp:extent cx="1419225" cy="485775"/>
          <wp:effectExtent l="0" t="0" r="0" b="0"/>
          <wp:docPr id="2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EA1">
      <w:rPr>
        <w:noProof/>
      </w:rPr>
      <w:t xml:space="preserve">                  </w:t>
    </w:r>
    <w:r w:rsidR="00A17AF2" w:rsidRPr="00835EA1">
      <w:rPr>
        <w:noProof/>
        <w:lang w:val="en-IE" w:eastAsia="en-IE"/>
      </w:rPr>
      <w:drawing>
        <wp:inline distT="0" distB="0" distL="0" distR="0" wp14:anchorId="793938FE" wp14:editId="234C64CE">
          <wp:extent cx="1123950" cy="495300"/>
          <wp:effectExtent l="0" t="0" r="0" b="0"/>
          <wp:docPr id="3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3210D" w14:textId="77777777" w:rsidR="00FD7A5C" w:rsidRPr="00783DB4" w:rsidRDefault="00FD7A5C" w:rsidP="004B336C">
    <w:pPr>
      <w:pStyle w:val="Footer"/>
      <w:tabs>
        <w:tab w:val="clear" w:pos="8640"/>
      </w:tabs>
      <w:spacing w:line="480" w:lineRule="auto"/>
      <w:rPr>
        <w:rFonts w:ascii="Calibri" w:hAnsi="Calibri" w:cs="Arial"/>
        <w:i/>
        <w:color w:val="0000FF"/>
        <w:sz w:val="22"/>
        <w:szCs w:val="22"/>
        <w:lang w:val="en-IE"/>
      </w:rPr>
    </w:pPr>
    <w:r w:rsidRPr="00783DB4">
      <w:rPr>
        <w:rFonts w:ascii="Calibri" w:hAnsi="Calibri"/>
        <w:sz w:val="22"/>
        <w:szCs w:val="22"/>
        <w:lang w:val="en-IE"/>
      </w:rPr>
      <w:t xml:space="preserve">Page 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instrText xml:space="preserve"> PAGE </w:instrTex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1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t xml:space="preserve"> of 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instrText xml:space="preserve"> NUMPAGES </w:instrTex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12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="00783DB4" w:rsidRPr="00783DB4">
      <w:rPr>
        <w:rStyle w:val="PageNumber"/>
        <w:rFonts w:ascii="Calibri" w:hAnsi="Calibri" w:cs="Arial"/>
        <w:color w:val="C0C0C0"/>
        <w:sz w:val="22"/>
        <w:szCs w:val="22"/>
      </w:rPr>
      <w:tab/>
    </w:r>
    <w:r w:rsidR="00783DB4">
      <w:rPr>
        <w:rStyle w:val="PageNumber"/>
        <w:rFonts w:ascii="Calibri" w:hAnsi="Calibri" w:cs="Arial"/>
        <w:color w:val="C0C0C0"/>
        <w:sz w:val="22"/>
        <w:szCs w:val="22"/>
      </w:rPr>
      <w:t xml:space="preserve">                                                         </w:t>
    </w:r>
    <w:r w:rsidR="00C714C0" w:rsidRPr="00783DB4">
      <w:rPr>
        <w:rStyle w:val="PageNumber"/>
        <w:rFonts w:ascii="Calibri" w:hAnsi="Calibri" w:cs="Arial"/>
        <w:color w:val="000000"/>
        <w:sz w:val="22"/>
        <w:szCs w:val="22"/>
      </w:rPr>
      <w:t>TQA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t>S-8c-F01/Application / Renewal Form</w:t>
    </w:r>
    <w:r w:rsidR="004B336C">
      <w:rPr>
        <w:rStyle w:val="PageNumber"/>
        <w:rFonts w:ascii="Calibri" w:hAnsi="Calibri" w:cs="Arial"/>
        <w:color w:val="000000"/>
        <w:sz w:val="22"/>
        <w:szCs w:val="22"/>
      </w:rPr>
      <w:t>/MSLETB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t>/V1</w:t>
    </w:r>
    <w:r w:rsidR="00783DB4">
      <w:rPr>
        <w:rStyle w:val="PageNumber"/>
        <w:rFonts w:ascii="Calibri" w:hAnsi="Calibri" w:cs="Arial"/>
        <w:color w:val="000000"/>
        <w:sz w:val="22"/>
        <w:szCs w:val="22"/>
      </w:rPr>
      <w:t>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4CFC" w14:textId="77777777" w:rsidR="00783DB4" w:rsidRPr="00783DB4" w:rsidRDefault="00783DB4" w:rsidP="00783DB4">
    <w:pPr>
      <w:pStyle w:val="Footer"/>
      <w:tabs>
        <w:tab w:val="clear" w:pos="4320"/>
        <w:tab w:val="clear" w:pos="8640"/>
        <w:tab w:val="center" w:pos="4514"/>
        <w:tab w:val="right" w:pos="9029"/>
      </w:tabs>
      <w:rPr>
        <w:rFonts w:ascii="Calibri" w:hAnsi="Calibri"/>
        <w:sz w:val="22"/>
        <w:szCs w:val="22"/>
        <w:lang w:val="en-IE"/>
      </w:rPr>
    </w:pPr>
    <w:r w:rsidRPr="00783DB4">
      <w:rPr>
        <w:rFonts w:ascii="Calibri" w:hAnsi="Calibri"/>
        <w:sz w:val="22"/>
        <w:szCs w:val="22"/>
        <w:lang w:val="en-IE"/>
      </w:rPr>
      <w:t xml:space="preserve">Page 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instrText xml:space="preserve"> PAGE </w:instrTex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7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t xml:space="preserve"> of 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instrText xml:space="preserve"> NUMPAGES </w:instrTex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12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783DB4">
      <w:rPr>
        <w:rStyle w:val="PageNumber"/>
        <w:rFonts w:ascii="Calibri" w:hAnsi="Calibri" w:cs="Arial"/>
        <w:color w:val="C0C0C0"/>
        <w:sz w:val="22"/>
        <w:szCs w:val="22"/>
      </w:rPr>
      <w:tab/>
    </w:r>
    <w:r>
      <w:rPr>
        <w:rStyle w:val="PageNumber"/>
        <w:rFonts w:ascii="Calibri" w:hAnsi="Calibri" w:cs="Arial"/>
        <w:color w:val="C0C0C0"/>
        <w:sz w:val="22"/>
        <w:szCs w:val="22"/>
      </w:rPr>
      <w:t xml:space="preserve">                                                                          </w:t>
    </w:r>
    <w:r>
      <w:rPr>
        <w:rStyle w:val="PageNumber"/>
        <w:rFonts w:ascii="Calibri" w:hAnsi="Calibri" w:cs="Arial"/>
        <w:color w:val="C0C0C0"/>
        <w:sz w:val="22"/>
        <w:szCs w:val="22"/>
      </w:rPr>
      <w:tab/>
    </w:r>
    <w:r w:rsidR="004B336C">
      <w:rPr>
        <w:rStyle w:val="PageNumber"/>
        <w:rFonts w:ascii="Calibri" w:hAnsi="Calibri" w:cs="Arial"/>
        <w:color w:val="C0C0C0"/>
        <w:sz w:val="22"/>
        <w:szCs w:val="22"/>
      </w:rPr>
      <w:t xml:space="preserve">           </w:t>
    </w:r>
    <w:r>
      <w:rPr>
        <w:rStyle w:val="PageNumber"/>
        <w:rFonts w:ascii="Calibri" w:hAnsi="Calibri" w:cs="Arial"/>
        <w:color w:val="C0C0C0"/>
        <w:sz w:val="22"/>
        <w:szCs w:val="22"/>
      </w:rPr>
      <w:t xml:space="preserve">        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t>TQAS-8c-F01/Application / Renewal Form</w:t>
    </w:r>
    <w:r w:rsidR="004B336C">
      <w:rPr>
        <w:rStyle w:val="PageNumber"/>
        <w:rFonts w:ascii="Calibri" w:hAnsi="Calibri" w:cs="Arial"/>
        <w:color w:val="000000"/>
        <w:sz w:val="22"/>
        <w:szCs w:val="22"/>
      </w:rPr>
      <w:t>/MSLETB</w:t>
    </w:r>
    <w:r w:rsidRPr="00783DB4">
      <w:rPr>
        <w:rStyle w:val="PageNumber"/>
        <w:rFonts w:ascii="Calibri" w:hAnsi="Calibri" w:cs="Arial"/>
        <w:color w:val="000000"/>
        <w:sz w:val="22"/>
        <w:szCs w:val="22"/>
      </w:rPr>
      <w:t>/V1</w:t>
    </w:r>
    <w:r>
      <w:rPr>
        <w:rStyle w:val="PageNumber"/>
        <w:rFonts w:ascii="Calibri" w:hAnsi="Calibri" w:cs="Arial"/>
        <w:color w:val="000000"/>
        <w:sz w:val="22"/>
        <w:szCs w:val="22"/>
      </w:rPr>
      <w:t>.0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DC61" w14:textId="77777777" w:rsidR="00FD7A5C" w:rsidRDefault="00FD7A5C">
    <w:pPr>
      <w:pStyle w:val="Footer"/>
      <w:framePr w:wrap="around" w:vAnchor="text" w:hAnchor="margin" w:xAlign="center" w:y="1"/>
      <w:rPr>
        <w:rStyle w:val="PageNumber"/>
      </w:rPr>
    </w:pPr>
  </w:p>
  <w:p w14:paraId="326254A0" w14:textId="77777777" w:rsidR="00FD7A5C" w:rsidRPr="00056372" w:rsidRDefault="00FD7A5C" w:rsidP="004B336C">
    <w:pPr>
      <w:pStyle w:val="Footer"/>
      <w:tabs>
        <w:tab w:val="clear" w:pos="4320"/>
        <w:tab w:val="clear" w:pos="8640"/>
      </w:tabs>
      <w:spacing w:line="480" w:lineRule="auto"/>
      <w:ind w:left="-284" w:right="-185"/>
      <w:jc w:val="right"/>
      <w:rPr>
        <w:rFonts w:ascii="Calibri" w:hAnsi="Calibri" w:cs="Arial"/>
        <w:color w:val="C0C0C0"/>
        <w:sz w:val="22"/>
        <w:szCs w:val="22"/>
      </w:rPr>
    </w:pPr>
    <w:r w:rsidRPr="00056372">
      <w:rPr>
        <w:rFonts w:ascii="Calibri" w:hAnsi="Calibri"/>
        <w:sz w:val="22"/>
        <w:szCs w:val="22"/>
      </w:rPr>
      <w:t xml:space="preserve">Page 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instrText xml:space="preserve"> PAGE </w:instrTex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12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t xml:space="preserve"> of 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begin"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instrText xml:space="preserve"> NUMPAGES </w:instrTex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separate"/>
    </w:r>
    <w:r w:rsidR="00C005B1">
      <w:rPr>
        <w:rStyle w:val="PageNumber"/>
        <w:rFonts w:ascii="Calibri" w:hAnsi="Calibri" w:cs="Arial"/>
        <w:noProof/>
        <w:color w:val="000000"/>
        <w:sz w:val="22"/>
        <w:szCs w:val="22"/>
      </w:rPr>
      <w:t>12</w:t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fldChar w:fldCharType="end"/>
    </w:r>
    <w:r w:rsidRPr="00056372">
      <w:rPr>
        <w:rStyle w:val="PageNumber"/>
        <w:rFonts w:ascii="Calibri" w:hAnsi="Calibri"/>
        <w:color w:val="C0C0C0"/>
        <w:sz w:val="22"/>
        <w:szCs w:val="22"/>
      </w:rPr>
      <w:tab/>
    </w:r>
    <w:r w:rsidRPr="00056372">
      <w:rPr>
        <w:rStyle w:val="PageNumber"/>
        <w:rFonts w:ascii="Calibri" w:hAnsi="Calibri"/>
        <w:color w:val="C0C0C0"/>
        <w:sz w:val="22"/>
        <w:szCs w:val="22"/>
      </w:rPr>
      <w:tab/>
    </w:r>
    <w:r w:rsidRPr="00056372">
      <w:rPr>
        <w:rStyle w:val="PageNumber"/>
        <w:rFonts w:ascii="Calibri" w:hAnsi="Calibri" w:cs="Arial"/>
        <w:color w:val="000000"/>
        <w:sz w:val="22"/>
        <w:szCs w:val="22"/>
      </w:rPr>
      <w:t xml:space="preserve">            </w:t>
    </w:r>
    <w:r w:rsidR="004B336C">
      <w:rPr>
        <w:rFonts w:ascii="Calibri" w:hAnsi="Calibri"/>
        <w:sz w:val="22"/>
        <w:szCs w:val="22"/>
      </w:rPr>
      <w:t xml:space="preserve">    </w:t>
    </w:r>
    <w:r w:rsidR="004B336C">
      <w:rPr>
        <w:rFonts w:ascii="Calibri" w:hAnsi="Calibri"/>
        <w:sz w:val="22"/>
        <w:szCs w:val="22"/>
      </w:rPr>
      <w:tab/>
      <w:t xml:space="preserve">      </w:t>
    </w:r>
    <w:r w:rsidR="00C714C0">
      <w:rPr>
        <w:rFonts w:ascii="Calibri" w:hAnsi="Calibri"/>
        <w:sz w:val="22"/>
        <w:szCs w:val="22"/>
      </w:rPr>
      <w:t xml:space="preserve"> TQA</w:t>
    </w:r>
    <w:r>
      <w:rPr>
        <w:rFonts w:ascii="Calibri" w:hAnsi="Calibri"/>
        <w:sz w:val="22"/>
        <w:szCs w:val="22"/>
      </w:rPr>
      <w:t>S-8c-F01/Application</w:t>
    </w:r>
    <w:r w:rsidR="00EE3468">
      <w:rPr>
        <w:rFonts w:ascii="Calibri" w:hAnsi="Calibri"/>
        <w:sz w:val="22"/>
        <w:szCs w:val="22"/>
      </w:rPr>
      <w:t>/</w:t>
    </w:r>
    <w:r>
      <w:rPr>
        <w:rFonts w:ascii="Calibri" w:hAnsi="Calibri"/>
        <w:sz w:val="22"/>
        <w:szCs w:val="22"/>
      </w:rPr>
      <w:t>Renewal</w:t>
    </w:r>
    <w:r w:rsidRPr="00143AEB">
      <w:rPr>
        <w:rFonts w:ascii="Calibri" w:hAnsi="Calibri"/>
        <w:sz w:val="22"/>
        <w:szCs w:val="22"/>
      </w:rPr>
      <w:t xml:space="preserve"> </w:t>
    </w:r>
    <w:r w:rsidRPr="00056372">
      <w:rPr>
        <w:rFonts w:ascii="Calibri" w:hAnsi="Calibri"/>
        <w:sz w:val="22"/>
        <w:szCs w:val="22"/>
      </w:rPr>
      <w:t>Form</w:t>
    </w:r>
    <w:r w:rsidR="004B336C">
      <w:rPr>
        <w:rFonts w:ascii="Calibri" w:hAnsi="Calibri"/>
        <w:sz w:val="22"/>
        <w:szCs w:val="22"/>
      </w:rPr>
      <w:t>/MSLETB</w:t>
    </w:r>
    <w:r>
      <w:rPr>
        <w:rFonts w:ascii="Calibri" w:hAnsi="Calibri"/>
        <w:sz w:val="22"/>
        <w:szCs w:val="22"/>
      </w:rPr>
      <w:t>/V1</w:t>
    </w:r>
    <w:r w:rsidR="00EE3468">
      <w:rPr>
        <w:rFonts w:ascii="Calibri" w:hAnsi="Calibri"/>
        <w:sz w:val="22"/>
        <w:szCs w:val="2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C3346" w14:textId="77777777" w:rsidR="009B41EB" w:rsidRDefault="009B41EB">
      <w:r>
        <w:separator/>
      </w:r>
    </w:p>
  </w:footnote>
  <w:footnote w:type="continuationSeparator" w:id="0">
    <w:p w14:paraId="618E7597" w14:textId="77777777" w:rsidR="009B41EB" w:rsidRDefault="009B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5A75" w14:textId="77777777" w:rsidR="00FD7A5C" w:rsidRDefault="00FD7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F19E" w14:textId="77777777" w:rsidR="00FD7A5C" w:rsidRDefault="00FD7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FE35B" w14:textId="77777777" w:rsidR="00FD7A5C" w:rsidRDefault="00FD7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280"/>
    <w:multiLevelType w:val="singleLevel"/>
    <w:tmpl w:val="75105B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3B8F10ED"/>
    <w:multiLevelType w:val="hybridMultilevel"/>
    <w:tmpl w:val="9252FBB4"/>
    <w:lvl w:ilvl="0" w:tplc="989053CE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3B"/>
    <w:rsid w:val="0001167E"/>
    <w:rsid w:val="00011E1E"/>
    <w:rsid w:val="00012CF3"/>
    <w:rsid w:val="00016A11"/>
    <w:rsid w:val="00041BB4"/>
    <w:rsid w:val="00042B46"/>
    <w:rsid w:val="00044FAD"/>
    <w:rsid w:val="00045E13"/>
    <w:rsid w:val="00054244"/>
    <w:rsid w:val="00056372"/>
    <w:rsid w:val="00061854"/>
    <w:rsid w:val="0006547A"/>
    <w:rsid w:val="000712F5"/>
    <w:rsid w:val="00081AE8"/>
    <w:rsid w:val="00086C60"/>
    <w:rsid w:val="000969A7"/>
    <w:rsid w:val="000A4DD8"/>
    <w:rsid w:val="000A5CF5"/>
    <w:rsid w:val="000A7AEE"/>
    <w:rsid w:val="000B386A"/>
    <w:rsid w:val="000B4E6E"/>
    <w:rsid w:val="000B71D6"/>
    <w:rsid w:val="000C3224"/>
    <w:rsid w:val="000D02DE"/>
    <w:rsid w:val="000D09D4"/>
    <w:rsid w:val="000D11A4"/>
    <w:rsid w:val="000D13B0"/>
    <w:rsid w:val="000D4EB7"/>
    <w:rsid w:val="000D563D"/>
    <w:rsid w:val="000D56F5"/>
    <w:rsid w:val="000D5FA4"/>
    <w:rsid w:val="000F135B"/>
    <w:rsid w:val="000F240B"/>
    <w:rsid w:val="000F3434"/>
    <w:rsid w:val="00101409"/>
    <w:rsid w:val="00113C57"/>
    <w:rsid w:val="001146B5"/>
    <w:rsid w:val="00120601"/>
    <w:rsid w:val="00122489"/>
    <w:rsid w:val="00137B88"/>
    <w:rsid w:val="00143498"/>
    <w:rsid w:val="00143AEB"/>
    <w:rsid w:val="00144476"/>
    <w:rsid w:val="00146129"/>
    <w:rsid w:val="00150AF4"/>
    <w:rsid w:val="00155110"/>
    <w:rsid w:val="00166E07"/>
    <w:rsid w:val="00173D3E"/>
    <w:rsid w:val="00173D68"/>
    <w:rsid w:val="0019031B"/>
    <w:rsid w:val="00191226"/>
    <w:rsid w:val="00196C5B"/>
    <w:rsid w:val="00197508"/>
    <w:rsid w:val="00197906"/>
    <w:rsid w:val="001A5F16"/>
    <w:rsid w:val="001A6DF3"/>
    <w:rsid w:val="001B543A"/>
    <w:rsid w:val="001B761A"/>
    <w:rsid w:val="001C18F0"/>
    <w:rsid w:val="001D00DC"/>
    <w:rsid w:val="001D5BFA"/>
    <w:rsid w:val="001D667E"/>
    <w:rsid w:val="001D7D5A"/>
    <w:rsid w:val="001F2A40"/>
    <w:rsid w:val="001F6CA6"/>
    <w:rsid w:val="002048EE"/>
    <w:rsid w:val="002061C2"/>
    <w:rsid w:val="0021453B"/>
    <w:rsid w:val="0022084B"/>
    <w:rsid w:val="002208E7"/>
    <w:rsid w:val="002256E5"/>
    <w:rsid w:val="002327DF"/>
    <w:rsid w:val="0023281F"/>
    <w:rsid w:val="00242A68"/>
    <w:rsid w:val="00245235"/>
    <w:rsid w:val="00247958"/>
    <w:rsid w:val="00264923"/>
    <w:rsid w:val="002672C5"/>
    <w:rsid w:val="0027313B"/>
    <w:rsid w:val="00281066"/>
    <w:rsid w:val="00282977"/>
    <w:rsid w:val="00290B04"/>
    <w:rsid w:val="002A0FE7"/>
    <w:rsid w:val="002A1ECB"/>
    <w:rsid w:val="002A453A"/>
    <w:rsid w:val="002B1F2D"/>
    <w:rsid w:val="002B30C3"/>
    <w:rsid w:val="002B7879"/>
    <w:rsid w:val="002D04EB"/>
    <w:rsid w:val="002D28D9"/>
    <w:rsid w:val="002D60D7"/>
    <w:rsid w:val="002E550F"/>
    <w:rsid w:val="002E76A2"/>
    <w:rsid w:val="002E7EF9"/>
    <w:rsid w:val="002F00E5"/>
    <w:rsid w:val="0030111B"/>
    <w:rsid w:val="003016BE"/>
    <w:rsid w:val="003026A4"/>
    <w:rsid w:val="003126F3"/>
    <w:rsid w:val="00317E5C"/>
    <w:rsid w:val="00320A77"/>
    <w:rsid w:val="003274A1"/>
    <w:rsid w:val="00335218"/>
    <w:rsid w:val="003407EA"/>
    <w:rsid w:val="00346551"/>
    <w:rsid w:val="00356805"/>
    <w:rsid w:val="00370A9C"/>
    <w:rsid w:val="00384D3F"/>
    <w:rsid w:val="00391B40"/>
    <w:rsid w:val="00391D06"/>
    <w:rsid w:val="003A2BE8"/>
    <w:rsid w:val="003C7310"/>
    <w:rsid w:val="003D3D4F"/>
    <w:rsid w:val="003D70AC"/>
    <w:rsid w:val="003E074F"/>
    <w:rsid w:val="003F046F"/>
    <w:rsid w:val="003F7909"/>
    <w:rsid w:val="00400EE0"/>
    <w:rsid w:val="00403BE9"/>
    <w:rsid w:val="00404650"/>
    <w:rsid w:val="004060A6"/>
    <w:rsid w:val="00407163"/>
    <w:rsid w:val="004079D2"/>
    <w:rsid w:val="0041454B"/>
    <w:rsid w:val="00415A1D"/>
    <w:rsid w:val="00416A71"/>
    <w:rsid w:val="00416D02"/>
    <w:rsid w:val="00417D82"/>
    <w:rsid w:val="0042217D"/>
    <w:rsid w:val="00424050"/>
    <w:rsid w:val="00426F2B"/>
    <w:rsid w:val="0043080C"/>
    <w:rsid w:val="004436F9"/>
    <w:rsid w:val="0044378A"/>
    <w:rsid w:val="004625E2"/>
    <w:rsid w:val="00471D69"/>
    <w:rsid w:val="00477BF0"/>
    <w:rsid w:val="00482DDC"/>
    <w:rsid w:val="00484843"/>
    <w:rsid w:val="00487D4D"/>
    <w:rsid w:val="004A2185"/>
    <w:rsid w:val="004A2A66"/>
    <w:rsid w:val="004B336C"/>
    <w:rsid w:val="004B5180"/>
    <w:rsid w:val="004B656E"/>
    <w:rsid w:val="004C3239"/>
    <w:rsid w:val="004C5978"/>
    <w:rsid w:val="004C7E01"/>
    <w:rsid w:val="004D2F1D"/>
    <w:rsid w:val="004E59D2"/>
    <w:rsid w:val="004E5CD0"/>
    <w:rsid w:val="004F2EA5"/>
    <w:rsid w:val="004F4020"/>
    <w:rsid w:val="005025C1"/>
    <w:rsid w:val="00504BE1"/>
    <w:rsid w:val="005121D4"/>
    <w:rsid w:val="005203BE"/>
    <w:rsid w:val="00546D71"/>
    <w:rsid w:val="005477AD"/>
    <w:rsid w:val="00551367"/>
    <w:rsid w:val="00570B93"/>
    <w:rsid w:val="00572A31"/>
    <w:rsid w:val="00575C8F"/>
    <w:rsid w:val="005901C1"/>
    <w:rsid w:val="00590CF5"/>
    <w:rsid w:val="00591F45"/>
    <w:rsid w:val="005930AC"/>
    <w:rsid w:val="00595121"/>
    <w:rsid w:val="005A4102"/>
    <w:rsid w:val="005A56D9"/>
    <w:rsid w:val="005B2A13"/>
    <w:rsid w:val="005C0CCA"/>
    <w:rsid w:val="005C4468"/>
    <w:rsid w:val="005D760C"/>
    <w:rsid w:val="005E3102"/>
    <w:rsid w:val="005E4CD6"/>
    <w:rsid w:val="005E5F9B"/>
    <w:rsid w:val="00600029"/>
    <w:rsid w:val="00612778"/>
    <w:rsid w:val="006128D4"/>
    <w:rsid w:val="00615433"/>
    <w:rsid w:val="00625EAE"/>
    <w:rsid w:val="00631695"/>
    <w:rsid w:val="006455B8"/>
    <w:rsid w:val="006509AE"/>
    <w:rsid w:val="00662492"/>
    <w:rsid w:val="006629A0"/>
    <w:rsid w:val="0066553B"/>
    <w:rsid w:val="0067053D"/>
    <w:rsid w:val="006707F4"/>
    <w:rsid w:val="0067441E"/>
    <w:rsid w:val="00680D3E"/>
    <w:rsid w:val="00682693"/>
    <w:rsid w:val="0068446C"/>
    <w:rsid w:val="006934A5"/>
    <w:rsid w:val="006A351A"/>
    <w:rsid w:val="006A4271"/>
    <w:rsid w:val="006B076E"/>
    <w:rsid w:val="006B3D79"/>
    <w:rsid w:val="006B674F"/>
    <w:rsid w:val="006C0C9B"/>
    <w:rsid w:val="006C5548"/>
    <w:rsid w:val="006C57C4"/>
    <w:rsid w:val="006C618D"/>
    <w:rsid w:val="006D0B3F"/>
    <w:rsid w:val="006F2455"/>
    <w:rsid w:val="0071199C"/>
    <w:rsid w:val="00717FDC"/>
    <w:rsid w:val="00740C0A"/>
    <w:rsid w:val="0074257A"/>
    <w:rsid w:val="00742714"/>
    <w:rsid w:val="00743A11"/>
    <w:rsid w:val="00750563"/>
    <w:rsid w:val="00751FBE"/>
    <w:rsid w:val="007521DC"/>
    <w:rsid w:val="007528BE"/>
    <w:rsid w:val="00757140"/>
    <w:rsid w:val="00762036"/>
    <w:rsid w:val="00770DCC"/>
    <w:rsid w:val="00775995"/>
    <w:rsid w:val="007804DC"/>
    <w:rsid w:val="00781715"/>
    <w:rsid w:val="00783DB4"/>
    <w:rsid w:val="00786A5C"/>
    <w:rsid w:val="007943E9"/>
    <w:rsid w:val="007A1C93"/>
    <w:rsid w:val="007B0495"/>
    <w:rsid w:val="007B2C7E"/>
    <w:rsid w:val="007D240C"/>
    <w:rsid w:val="007D3E6E"/>
    <w:rsid w:val="007D4029"/>
    <w:rsid w:val="007E1E6E"/>
    <w:rsid w:val="007E4E5A"/>
    <w:rsid w:val="007F6114"/>
    <w:rsid w:val="008031A5"/>
    <w:rsid w:val="00810900"/>
    <w:rsid w:val="0082454D"/>
    <w:rsid w:val="00825E78"/>
    <w:rsid w:val="00826743"/>
    <w:rsid w:val="00835EA1"/>
    <w:rsid w:val="00841207"/>
    <w:rsid w:val="0084229F"/>
    <w:rsid w:val="00843667"/>
    <w:rsid w:val="00861F43"/>
    <w:rsid w:val="00870CFE"/>
    <w:rsid w:val="008742F6"/>
    <w:rsid w:val="00880229"/>
    <w:rsid w:val="00881F0F"/>
    <w:rsid w:val="00884C18"/>
    <w:rsid w:val="00893A02"/>
    <w:rsid w:val="008A4149"/>
    <w:rsid w:val="008A4F7D"/>
    <w:rsid w:val="008B5E88"/>
    <w:rsid w:val="008B604C"/>
    <w:rsid w:val="008B77A1"/>
    <w:rsid w:val="008D6CC1"/>
    <w:rsid w:val="008E361B"/>
    <w:rsid w:val="0090393A"/>
    <w:rsid w:val="00911B82"/>
    <w:rsid w:val="00916B4C"/>
    <w:rsid w:val="0092323B"/>
    <w:rsid w:val="0092433C"/>
    <w:rsid w:val="00927EE4"/>
    <w:rsid w:val="00934157"/>
    <w:rsid w:val="009346B2"/>
    <w:rsid w:val="00940B18"/>
    <w:rsid w:val="00950BFE"/>
    <w:rsid w:val="009547A5"/>
    <w:rsid w:val="00961029"/>
    <w:rsid w:val="009954F9"/>
    <w:rsid w:val="009B41EB"/>
    <w:rsid w:val="009B4B88"/>
    <w:rsid w:val="009C6681"/>
    <w:rsid w:val="009F4DDA"/>
    <w:rsid w:val="00A019C2"/>
    <w:rsid w:val="00A02576"/>
    <w:rsid w:val="00A12BAA"/>
    <w:rsid w:val="00A13F75"/>
    <w:rsid w:val="00A17AF2"/>
    <w:rsid w:val="00A2004C"/>
    <w:rsid w:val="00A256AB"/>
    <w:rsid w:val="00A4114C"/>
    <w:rsid w:val="00A532CE"/>
    <w:rsid w:val="00A61397"/>
    <w:rsid w:val="00A7084F"/>
    <w:rsid w:val="00A73D4E"/>
    <w:rsid w:val="00A76EE6"/>
    <w:rsid w:val="00A81085"/>
    <w:rsid w:val="00AA0275"/>
    <w:rsid w:val="00AB35F3"/>
    <w:rsid w:val="00AD2913"/>
    <w:rsid w:val="00AE1471"/>
    <w:rsid w:val="00AE745D"/>
    <w:rsid w:val="00AF2B82"/>
    <w:rsid w:val="00AF2FB5"/>
    <w:rsid w:val="00B03EC9"/>
    <w:rsid w:val="00B213E9"/>
    <w:rsid w:val="00B22FED"/>
    <w:rsid w:val="00B26867"/>
    <w:rsid w:val="00B26E58"/>
    <w:rsid w:val="00B40B35"/>
    <w:rsid w:val="00B4464B"/>
    <w:rsid w:val="00B4766C"/>
    <w:rsid w:val="00B52BC5"/>
    <w:rsid w:val="00B55BED"/>
    <w:rsid w:val="00B56198"/>
    <w:rsid w:val="00B5765F"/>
    <w:rsid w:val="00B612FA"/>
    <w:rsid w:val="00B62977"/>
    <w:rsid w:val="00B645E5"/>
    <w:rsid w:val="00B666D5"/>
    <w:rsid w:val="00B704FC"/>
    <w:rsid w:val="00B73ADD"/>
    <w:rsid w:val="00B81A45"/>
    <w:rsid w:val="00B86143"/>
    <w:rsid w:val="00B863CF"/>
    <w:rsid w:val="00BA0C86"/>
    <w:rsid w:val="00BA21B0"/>
    <w:rsid w:val="00BA395B"/>
    <w:rsid w:val="00BA431E"/>
    <w:rsid w:val="00BA47E8"/>
    <w:rsid w:val="00BB0D48"/>
    <w:rsid w:val="00BB61E9"/>
    <w:rsid w:val="00BB6A75"/>
    <w:rsid w:val="00BB6AF7"/>
    <w:rsid w:val="00BB77A9"/>
    <w:rsid w:val="00BC204E"/>
    <w:rsid w:val="00BD0B88"/>
    <w:rsid w:val="00BD1CB0"/>
    <w:rsid w:val="00BD3F2C"/>
    <w:rsid w:val="00C005B1"/>
    <w:rsid w:val="00C11812"/>
    <w:rsid w:val="00C11EBD"/>
    <w:rsid w:val="00C16A02"/>
    <w:rsid w:val="00C20682"/>
    <w:rsid w:val="00C2584E"/>
    <w:rsid w:val="00C27548"/>
    <w:rsid w:val="00C2762A"/>
    <w:rsid w:val="00C37BAD"/>
    <w:rsid w:val="00C527DF"/>
    <w:rsid w:val="00C551CE"/>
    <w:rsid w:val="00C714C0"/>
    <w:rsid w:val="00C83A3B"/>
    <w:rsid w:val="00CA2211"/>
    <w:rsid w:val="00CA6EFA"/>
    <w:rsid w:val="00CA7196"/>
    <w:rsid w:val="00CB09FA"/>
    <w:rsid w:val="00CC12E5"/>
    <w:rsid w:val="00CD3AE5"/>
    <w:rsid w:val="00CD4D2E"/>
    <w:rsid w:val="00CD6CDD"/>
    <w:rsid w:val="00CE3D61"/>
    <w:rsid w:val="00CE4826"/>
    <w:rsid w:val="00D118C9"/>
    <w:rsid w:val="00D12618"/>
    <w:rsid w:val="00D20196"/>
    <w:rsid w:val="00D57A5B"/>
    <w:rsid w:val="00D600AB"/>
    <w:rsid w:val="00D6215B"/>
    <w:rsid w:val="00D650F0"/>
    <w:rsid w:val="00D674C1"/>
    <w:rsid w:val="00D82288"/>
    <w:rsid w:val="00D949DB"/>
    <w:rsid w:val="00DA18C0"/>
    <w:rsid w:val="00DA3E46"/>
    <w:rsid w:val="00DB70CE"/>
    <w:rsid w:val="00DC326C"/>
    <w:rsid w:val="00DC52C0"/>
    <w:rsid w:val="00DD3409"/>
    <w:rsid w:val="00DE7287"/>
    <w:rsid w:val="00E01E2B"/>
    <w:rsid w:val="00E01E54"/>
    <w:rsid w:val="00E04451"/>
    <w:rsid w:val="00E04E83"/>
    <w:rsid w:val="00E12EF1"/>
    <w:rsid w:val="00E17039"/>
    <w:rsid w:val="00E229DF"/>
    <w:rsid w:val="00E304AE"/>
    <w:rsid w:val="00E30D15"/>
    <w:rsid w:val="00E31919"/>
    <w:rsid w:val="00E3275B"/>
    <w:rsid w:val="00E52A68"/>
    <w:rsid w:val="00E63A8D"/>
    <w:rsid w:val="00E651B9"/>
    <w:rsid w:val="00E849A6"/>
    <w:rsid w:val="00E943E5"/>
    <w:rsid w:val="00E95EAB"/>
    <w:rsid w:val="00E969EA"/>
    <w:rsid w:val="00EA783A"/>
    <w:rsid w:val="00EC21A2"/>
    <w:rsid w:val="00EC22FA"/>
    <w:rsid w:val="00EC3078"/>
    <w:rsid w:val="00EC5530"/>
    <w:rsid w:val="00EC7569"/>
    <w:rsid w:val="00EE3468"/>
    <w:rsid w:val="00EE3829"/>
    <w:rsid w:val="00EE54EA"/>
    <w:rsid w:val="00EE667E"/>
    <w:rsid w:val="00EF1BB6"/>
    <w:rsid w:val="00F020CB"/>
    <w:rsid w:val="00F0388D"/>
    <w:rsid w:val="00F0735A"/>
    <w:rsid w:val="00F077C9"/>
    <w:rsid w:val="00F1111D"/>
    <w:rsid w:val="00F20459"/>
    <w:rsid w:val="00F21091"/>
    <w:rsid w:val="00F21888"/>
    <w:rsid w:val="00F309AD"/>
    <w:rsid w:val="00F3372C"/>
    <w:rsid w:val="00F40C5A"/>
    <w:rsid w:val="00F52628"/>
    <w:rsid w:val="00F5618D"/>
    <w:rsid w:val="00F83AAA"/>
    <w:rsid w:val="00F83F7F"/>
    <w:rsid w:val="00F85535"/>
    <w:rsid w:val="00F87557"/>
    <w:rsid w:val="00F9079B"/>
    <w:rsid w:val="00FA195A"/>
    <w:rsid w:val="00FB07F4"/>
    <w:rsid w:val="00FB44D0"/>
    <w:rsid w:val="00FC1BF1"/>
    <w:rsid w:val="00FC6DC0"/>
    <w:rsid w:val="00FD7A5C"/>
    <w:rsid w:val="00FE5CAE"/>
    <w:rsid w:val="00FF5DCC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8621C3"/>
  <w15:chartTrackingRefBased/>
  <w15:docId w15:val="{31982FC8-8AC3-4F69-AF20-68F149A9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jc w:val="center"/>
      <w:outlineLvl w:val="3"/>
    </w:pPr>
    <w:rPr>
      <w:rFonts w:ascii="Arial" w:hAnsi="Arial" w:cs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6D0B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160"/>
        <w:tab w:val="left" w:pos="2880"/>
      </w:tabs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color w:val="3366FF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D0B3F"/>
    <w:pPr>
      <w:jc w:val="center"/>
    </w:pPr>
    <w:rPr>
      <w:rFonts w:ascii="Arial" w:hAnsi="Arial" w:cs="Arial"/>
      <w:b/>
      <w:bCs/>
      <w:sz w:val="32"/>
      <w:szCs w:val="24"/>
      <w:lang w:val="en-IE"/>
    </w:rPr>
  </w:style>
  <w:style w:type="character" w:styleId="CommentReference">
    <w:name w:val="annotation reference"/>
    <w:semiHidden/>
    <w:rsid w:val="00290B04"/>
    <w:rPr>
      <w:sz w:val="16"/>
      <w:szCs w:val="16"/>
    </w:rPr>
  </w:style>
  <w:style w:type="paragraph" w:styleId="CommentText">
    <w:name w:val="annotation text"/>
    <w:basedOn w:val="Normal"/>
    <w:semiHidden/>
    <w:rsid w:val="00290B0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90B04"/>
    <w:rPr>
      <w:b/>
      <w:bCs/>
    </w:rPr>
  </w:style>
  <w:style w:type="table" w:styleId="MediumGrid3-Accent5">
    <w:name w:val="Medium Grid 3 Accent 5"/>
    <w:basedOn w:val="TableNormal"/>
    <w:uiPriority w:val="69"/>
    <w:rsid w:val="000B386A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F376C-1F11-48FC-BBA3-90575A571577}"/>
</file>

<file path=customXml/itemProps2.xml><?xml version="1.0" encoding="utf-8"?>
<ds:datastoreItem xmlns:ds="http://schemas.openxmlformats.org/officeDocument/2006/customXml" ds:itemID="{F8E2AAE3-B311-4B77-83A5-56776757A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C4EAD-F21F-44BA-9561-585C50BA8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1306</Words>
  <Characters>9122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</vt:lpstr>
    </vt:vector>
  </TitlesOfParts>
  <Company>FAS</Company>
  <LinksUpToDate>false</LinksUpToDate>
  <CharactersWithSpaces>10408</CharactersWithSpaces>
  <SharedDoc>false</SharedDoc>
  <HLinks>
    <vt:vector size="6" baseType="variant">
      <vt:variant>
        <vt:i4>4784239</vt:i4>
      </vt:variant>
      <vt:variant>
        <vt:i4>8</vt:i4>
      </vt:variant>
      <vt:variant>
        <vt:i4>0</vt:i4>
      </vt:variant>
      <vt:variant>
        <vt:i4>5</vt:i4>
      </vt:variant>
      <vt:variant>
        <vt:lpwstr>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 of education and skills logo&amp;ved=0ahUKEwilkenypanVAhVOL1AKHUmdArIQMwgtKAMwAw&amp;iact=mrc&amp;uact=8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</dc:title>
  <dc:subject/>
  <dc:creator>Geoghegan</dc:creator>
  <cp:keywords/>
  <cp:lastModifiedBy>Ita Kennedy</cp:lastModifiedBy>
  <cp:revision>4</cp:revision>
  <cp:lastPrinted>2015-04-14T16:37:00Z</cp:lastPrinted>
  <dcterms:created xsi:type="dcterms:W3CDTF">2023-10-23T11:04:00Z</dcterms:created>
  <dcterms:modified xsi:type="dcterms:W3CDTF">2023-10-23T11:35:00Z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  <property fmtid="{D5CDD505-2E9C-101B-9397-08002B2CF9AE}" pid="3" name="_activity">
    <vt:lpwstr/>
  </property>
</Properties>
</file>