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D560" w14:textId="0D1F1194" w:rsidR="002A7180" w:rsidRPr="00690B58" w:rsidRDefault="00690B58" w:rsidP="00690B58">
      <w:pPr>
        <w:jc w:val="center"/>
        <w:rPr>
          <w:b/>
          <w:bCs/>
          <w:lang w:val="en-IE"/>
        </w:rPr>
      </w:pPr>
      <w:r w:rsidRPr="00690B58">
        <w:rPr>
          <w:b/>
          <w:bCs/>
          <w:lang w:val="en-IE"/>
        </w:rPr>
        <w:t xml:space="preserve">Documentation to be returned to Training Standards Office (Teresa Scanlon) within </w:t>
      </w:r>
      <w:r w:rsidRPr="00690B58">
        <w:rPr>
          <w:b/>
          <w:bCs/>
          <w:color w:val="FF0000"/>
          <w:lang w:val="en-IE"/>
        </w:rPr>
        <w:t>2 weeks of Course End.</w:t>
      </w:r>
    </w:p>
    <w:p w14:paraId="6B6C517F" w14:textId="77777777" w:rsidR="002A7180" w:rsidRDefault="002A7180">
      <w:pPr>
        <w:rPr>
          <w:lang w:val="en-IE"/>
        </w:rPr>
      </w:pPr>
    </w:p>
    <w:p w14:paraId="4419783A" w14:textId="5FCC5332" w:rsidR="002A7180" w:rsidRDefault="002A7180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4857"/>
        <w:gridCol w:w="2235"/>
      </w:tblGrid>
      <w:tr w:rsidR="00690B58" w:rsidRPr="002A7180" w14:paraId="4F34E5C7" w14:textId="29982437" w:rsidTr="00D43A20">
        <w:tc>
          <w:tcPr>
            <w:tcW w:w="1204" w:type="dxa"/>
          </w:tcPr>
          <w:p w14:paraId="409F4387" w14:textId="1DFF8840" w:rsidR="00690B58" w:rsidRPr="002A7180" w:rsidRDefault="00690B58" w:rsidP="002A7180">
            <w:pPr>
              <w:jc w:val="center"/>
              <w:rPr>
                <w:b/>
                <w:lang w:val="en-IE"/>
              </w:rPr>
            </w:pPr>
            <w:r w:rsidRPr="002A7180">
              <w:rPr>
                <w:b/>
                <w:lang w:val="en-IE"/>
              </w:rPr>
              <w:t>Form No.</w:t>
            </w:r>
          </w:p>
          <w:p w14:paraId="269ECD6E" w14:textId="78145F77" w:rsidR="00690B58" w:rsidRPr="002A7180" w:rsidRDefault="00690B58" w:rsidP="002A7180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4857" w:type="dxa"/>
          </w:tcPr>
          <w:p w14:paraId="678E7CEA" w14:textId="0DD262E2" w:rsidR="00690B58" w:rsidRPr="002A7180" w:rsidRDefault="00690B58" w:rsidP="002A7180">
            <w:pPr>
              <w:jc w:val="center"/>
              <w:rPr>
                <w:b/>
                <w:lang w:val="en-IE"/>
              </w:rPr>
            </w:pPr>
            <w:r w:rsidRPr="002A7180">
              <w:rPr>
                <w:b/>
                <w:lang w:val="en-IE"/>
              </w:rPr>
              <w:t>Form Title</w:t>
            </w:r>
          </w:p>
        </w:tc>
        <w:tc>
          <w:tcPr>
            <w:tcW w:w="2235" w:type="dxa"/>
          </w:tcPr>
          <w:p w14:paraId="4CB22DD8" w14:textId="1C8E7C11" w:rsidR="00690B58" w:rsidRPr="002A7180" w:rsidRDefault="00D43A20" w:rsidP="002A7180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When</w:t>
            </w:r>
          </w:p>
        </w:tc>
      </w:tr>
      <w:tr w:rsidR="00690B58" w:rsidRPr="0080529E" w14:paraId="3CD18722" w14:textId="6A958578" w:rsidTr="00D43A20">
        <w:tc>
          <w:tcPr>
            <w:tcW w:w="1204" w:type="dxa"/>
          </w:tcPr>
          <w:p w14:paraId="354A7011" w14:textId="018EE929" w:rsidR="00690B58" w:rsidRPr="0080529E" w:rsidRDefault="00690B58" w:rsidP="0080529E">
            <w:pPr>
              <w:jc w:val="center"/>
              <w:rPr>
                <w:b/>
                <w:lang w:val="en-IE"/>
              </w:rPr>
            </w:pPr>
            <w:r w:rsidRPr="0080529E">
              <w:rPr>
                <w:b/>
                <w:lang w:val="en-IE"/>
              </w:rPr>
              <w:t>3</w:t>
            </w:r>
          </w:p>
          <w:p w14:paraId="65D0942E" w14:textId="18D16CDF" w:rsidR="00690B58" w:rsidRPr="0080529E" w:rsidRDefault="00690B58" w:rsidP="0080529E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4857" w:type="dxa"/>
          </w:tcPr>
          <w:p w14:paraId="4FA70CC6" w14:textId="56A1F600" w:rsidR="00690B58" w:rsidRDefault="00690B58">
            <w:pPr>
              <w:rPr>
                <w:lang w:val="en-IE"/>
              </w:rPr>
            </w:pPr>
            <w:r w:rsidRPr="0080529E">
              <w:rPr>
                <w:lang w:val="en-IE"/>
              </w:rPr>
              <w:t>Assessment Notification</w:t>
            </w:r>
            <w:r>
              <w:rPr>
                <w:lang w:val="en-IE"/>
              </w:rPr>
              <w:t xml:space="preserve"> </w:t>
            </w:r>
          </w:p>
          <w:p w14:paraId="1E673153" w14:textId="77777777" w:rsidR="00690B58" w:rsidRDefault="00690B58">
            <w:pPr>
              <w:rPr>
                <w:lang w:val="en-IE"/>
              </w:rPr>
            </w:pPr>
          </w:p>
          <w:p w14:paraId="444A0AC8" w14:textId="45B1C388" w:rsidR="00690B58" w:rsidRPr="00690B58" w:rsidRDefault="00690B58">
            <w:pPr>
              <w:rPr>
                <w:color w:val="FF0000"/>
                <w:lang w:val="en-IE"/>
              </w:rPr>
            </w:pPr>
            <w:r w:rsidRPr="00690B58">
              <w:rPr>
                <w:color w:val="FF0000"/>
                <w:lang w:val="en-IE"/>
              </w:rPr>
              <w:t>(email to Teresa Scanlon – minimum of 5 working days).</w:t>
            </w:r>
          </w:p>
          <w:p w14:paraId="0749FA8C" w14:textId="053E5B87" w:rsidR="00690B58" w:rsidRPr="0080529E" w:rsidRDefault="00690B58">
            <w:pPr>
              <w:rPr>
                <w:lang w:val="en-IE"/>
              </w:rPr>
            </w:pPr>
          </w:p>
        </w:tc>
        <w:tc>
          <w:tcPr>
            <w:tcW w:w="2235" w:type="dxa"/>
          </w:tcPr>
          <w:p w14:paraId="2D7F1544" w14:textId="77777777" w:rsidR="00690B58" w:rsidRDefault="00690B58">
            <w:pPr>
              <w:rPr>
                <w:lang w:val="en-IE"/>
              </w:rPr>
            </w:pPr>
          </w:p>
          <w:p w14:paraId="14BD7FBD" w14:textId="77777777" w:rsidR="00690B58" w:rsidRDefault="00690B58">
            <w:pPr>
              <w:rPr>
                <w:lang w:val="en-IE"/>
              </w:rPr>
            </w:pPr>
          </w:p>
          <w:p w14:paraId="052E29CF" w14:textId="33A25993" w:rsidR="00690B58" w:rsidRPr="0080529E" w:rsidRDefault="00690B58">
            <w:pPr>
              <w:rPr>
                <w:lang w:val="en-IE"/>
              </w:rPr>
            </w:pPr>
            <w:r>
              <w:rPr>
                <w:lang w:val="en-IE"/>
              </w:rPr>
              <w:t>Duration of course</w:t>
            </w:r>
            <w:r w:rsidR="00D43A20">
              <w:rPr>
                <w:lang w:val="en-IE"/>
              </w:rPr>
              <w:t>.</w:t>
            </w:r>
          </w:p>
        </w:tc>
      </w:tr>
      <w:tr w:rsidR="00690B58" w:rsidRPr="0080529E" w14:paraId="137C4690" w14:textId="57069C2D" w:rsidTr="00D43A20">
        <w:tc>
          <w:tcPr>
            <w:tcW w:w="1204" w:type="dxa"/>
          </w:tcPr>
          <w:p w14:paraId="4782C405" w14:textId="62937247" w:rsidR="00690B58" w:rsidRPr="0080529E" w:rsidRDefault="00690B58" w:rsidP="0080529E">
            <w:pPr>
              <w:jc w:val="center"/>
              <w:rPr>
                <w:b/>
                <w:lang w:val="en-IE"/>
              </w:rPr>
            </w:pPr>
            <w:r w:rsidRPr="0080529E">
              <w:rPr>
                <w:b/>
                <w:lang w:val="en-IE"/>
              </w:rPr>
              <w:t>4</w:t>
            </w:r>
          </w:p>
          <w:p w14:paraId="4D39EEA7" w14:textId="1E33E271" w:rsidR="00690B58" w:rsidRPr="0080529E" w:rsidRDefault="00690B58" w:rsidP="0080529E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4857" w:type="dxa"/>
          </w:tcPr>
          <w:p w14:paraId="5631C706" w14:textId="77DBF007" w:rsidR="00690B58" w:rsidRDefault="00690B58">
            <w:r>
              <w:t>Learner Request for Assessment Support &amp; Approval</w:t>
            </w:r>
          </w:p>
          <w:p w14:paraId="4B942332" w14:textId="0D170950" w:rsidR="00690B58" w:rsidRDefault="00690B58"/>
          <w:p w14:paraId="5332F084" w14:textId="2D3B62C0" w:rsidR="00690B58" w:rsidRPr="0080529E" w:rsidRDefault="00690B58" w:rsidP="00D43A20">
            <w:pPr>
              <w:rPr>
                <w:lang w:val="en-IE"/>
              </w:rPr>
            </w:pPr>
            <w:r w:rsidRPr="00690B58">
              <w:rPr>
                <w:color w:val="FF0000"/>
              </w:rPr>
              <w:t>(completed by learner &amp; course tutor</w:t>
            </w:r>
            <w:r w:rsidR="00D43A20">
              <w:rPr>
                <w:color w:val="FF0000"/>
              </w:rPr>
              <w:t>)</w:t>
            </w:r>
            <w:r w:rsidRPr="00690B58">
              <w:rPr>
                <w:color w:val="FF0000"/>
              </w:rPr>
              <w:t xml:space="preserve"> </w:t>
            </w:r>
          </w:p>
        </w:tc>
        <w:tc>
          <w:tcPr>
            <w:tcW w:w="2235" w:type="dxa"/>
          </w:tcPr>
          <w:p w14:paraId="2525BFF5" w14:textId="77777777" w:rsidR="00690B58" w:rsidRDefault="00690B58"/>
          <w:p w14:paraId="33A24A1B" w14:textId="1989FC1C" w:rsidR="00690B58" w:rsidRDefault="00690B58">
            <w:r>
              <w:t>Submit to Teresa Scanlon with supporting evidence within 2 weeks of course start.</w:t>
            </w:r>
          </w:p>
        </w:tc>
      </w:tr>
      <w:tr w:rsidR="00690B58" w:rsidRPr="0080529E" w14:paraId="1CCAA385" w14:textId="7401CCE4" w:rsidTr="00D43A20">
        <w:tc>
          <w:tcPr>
            <w:tcW w:w="1204" w:type="dxa"/>
          </w:tcPr>
          <w:p w14:paraId="157E0288" w14:textId="4D940A53" w:rsidR="00690B58" w:rsidRPr="0080529E" w:rsidRDefault="00690B58" w:rsidP="0080529E">
            <w:pPr>
              <w:jc w:val="center"/>
              <w:rPr>
                <w:b/>
                <w:lang w:val="en-IE"/>
              </w:rPr>
            </w:pPr>
            <w:r w:rsidRPr="0080529E">
              <w:rPr>
                <w:b/>
                <w:lang w:val="en-IE"/>
              </w:rPr>
              <w:t>5</w:t>
            </w:r>
          </w:p>
          <w:p w14:paraId="21ABAE39" w14:textId="03BA19D7" w:rsidR="00690B58" w:rsidRPr="0080529E" w:rsidRDefault="00690B58" w:rsidP="0080529E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4857" w:type="dxa"/>
          </w:tcPr>
          <w:p w14:paraId="75C46DCB" w14:textId="77777777" w:rsidR="00690B58" w:rsidRDefault="00690B58">
            <w:pPr>
              <w:rPr>
                <w:lang w:val="en-IE"/>
              </w:rPr>
            </w:pPr>
            <w:r w:rsidRPr="0080529E">
              <w:rPr>
                <w:lang w:val="en-IE"/>
              </w:rPr>
              <w:t xml:space="preserve">Assessment Report &amp; Sign </w:t>
            </w:r>
            <w:proofErr w:type="gramStart"/>
            <w:r w:rsidRPr="0080529E">
              <w:rPr>
                <w:lang w:val="en-IE"/>
              </w:rPr>
              <w:t>In</w:t>
            </w:r>
            <w:proofErr w:type="gramEnd"/>
            <w:r w:rsidRPr="0080529E">
              <w:rPr>
                <w:lang w:val="en-IE"/>
              </w:rPr>
              <w:t xml:space="preserve"> Sheet</w:t>
            </w:r>
          </w:p>
          <w:p w14:paraId="38892719" w14:textId="77777777" w:rsidR="00690B58" w:rsidRDefault="00690B58">
            <w:pPr>
              <w:rPr>
                <w:lang w:val="en-IE"/>
              </w:rPr>
            </w:pPr>
          </w:p>
          <w:p w14:paraId="4E08942C" w14:textId="72176400" w:rsidR="00690B58" w:rsidRPr="0080529E" w:rsidRDefault="00690B58">
            <w:pPr>
              <w:rPr>
                <w:lang w:val="en-IE"/>
              </w:rPr>
            </w:pPr>
            <w:r w:rsidRPr="00690B58">
              <w:rPr>
                <w:color w:val="FF0000"/>
                <w:lang w:val="en-IE"/>
              </w:rPr>
              <w:t>(to be completed by tutor for each assessment event)</w:t>
            </w:r>
          </w:p>
        </w:tc>
        <w:tc>
          <w:tcPr>
            <w:tcW w:w="2235" w:type="dxa"/>
          </w:tcPr>
          <w:p w14:paraId="56B4DE90" w14:textId="76533171" w:rsidR="00D43A20" w:rsidRDefault="00D43A20">
            <w:pPr>
              <w:rPr>
                <w:lang w:val="en-IE"/>
              </w:rPr>
            </w:pPr>
            <w:r>
              <w:t xml:space="preserve">Submit to Teresa Scanlon within 2 weeks of course </w:t>
            </w:r>
            <w:r>
              <w:t>end.</w:t>
            </w:r>
          </w:p>
          <w:p w14:paraId="041E33ED" w14:textId="1C85DE7B" w:rsidR="00D43A20" w:rsidRPr="0080529E" w:rsidRDefault="00D43A20">
            <w:pPr>
              <w:rPr>
                <w:lang w:val="en-IE"/>
              </w:rPr>
            </w:pPr>
          </w:p>
        </w:tc>
      </w:tr>
      <w:tr w:rsidR="00690B58" w:rsidRPr="0080529E" w14:paraId="3BF033BE" w14:textId="15BAD08F" w:rsidTr="00D43A20">
        <w:tc>
          <w:tcPr>
            <w:tcW w:w="1204" w:type="dxa"/>
          </w:tcPr>
          <w:p w14:paraId="5FE49AEF" w14:textId="435CF31C" w:rsidR="00690B58" w:rsidRPr="0080529E" w:rsidRDefault="00690B58" w:rsidP="0080529E">
            <w:pPr>
              <w:jc w:val="center"/>
              <w:rPr>
                <w:b/>
                <w:lang w:val="en-IE"/>
              </w:rPr>
            </w:pPr>
            <w:r w:rsidRPr="0080529E">
              <w:rPr>
                <w:b/>
                <w:lang w:val="en-IE"/>
              </w:rPr>
              <w:t>6</w:t>
            </w:r>
          </w:p>
          <w:p w14:paraId="6BC73376" w14:textId="7EA6CBC7" w:rsidR="00690B58" w:rsidRPr="0080529E" w:rsidRDefault="00690B58" w:rsidP="0080529E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4857" w:type="dxa"/>
          </w:tcPr>
          <w:p w14:paraId="4DE0471A" w14:textId="77777777" w:rsidR="00690B58" w:rsidRDefault="00690B58">
            <w:pPr>
              <w:rPr>
                <w:color w:val="FF0000"/>
                <w:lang w:val="en-IE"/>
              </w:rPr>
            </w:pPr>
            <w:r w:rsidRPr="0080529E">
              <w:rPr>
                <w:lang w:val="en-IE"/>
              </w:rPr>
              <w:t>Assessment Incident Report</w:t>
            </w:r>
            <w:r>
              <w:rPr>
                <w:lang w:val="en-IE"/>
              </w:rPr>
              <w:t xml:space="preserve"> </w:t>
            </w:r>
            <w:r w:rsidRPr="00D43A20">
              <w:rPr>
                <w:color w:val="FF0000"/>
                <w:sz w:val="20"/>
                <w:szCs w:val="20"/>
                <w:lang w:val="en-IE"/>
              </w:rPr>
              <w:t>(if applicable)</w:t>
            </w:r>
          </w:p>
          <w:p w14:paraId="2117EC87" w14:textId="77777777" w:rsidR="00690B58" w:rsidRDefault="00690B58">
            <w:pPr>
              <w:rPr>
                <w:color w:val="FF0000"/>
                <w:lang w:val="en-IE"/>
              </w:rPr>
            </w:pPr>
          </w:p>
          <w:p w14:paraId="5CF3CF70" w14:textId="2E6F825A" w:rsidR="00690B58" w:rsidRPr="0080529E" w:rsidRDefault="00690B58">
            <w:pPr>
              <w:rPr>
                <w:lang w:val="en-IE"/>
              </w:rPr>
            </w:pPr>
            <w:r>
              <w:rPr>
                <w:color w:val="FF0000"/>
                <w:lang w:val="en-IE"/>
              </w:rPr>
              <w:t>(complete</w:t>
            </w:r>
            <w:r w:rsidR="00D43A20">
              <w:rPr>
                <w:color w:val="FF0000"/>
                <w:lang w:val="en-IE"/>
              </w:rPr>
              <w:t>d</w:t>
            </w:r>
            <w:r>
              <w:rPr>
                <w:color w:val="FF0000"/>
                <w:lang w:val="en-IE"/>
              </w:rPr>
              <w:t xml:space="preserve"> </w:t>
            </w:r>
            <w:r w:rsidR="00D43A20">
              <w:rPr>
                <w:color w:val="FF0000"/>
                <w:lang w:val="en-IE"/>
              </w:rPr>
              <w:t>by tutor</w:t>
            </w:r>
            <w:r>
              <w:rPr>
                <w:color w:val="FF0000"/>
                <w:lang w:val="en-IE"/>
              </w:rPr>
              <w:t>)</w:t>
            </w:r>
          </w:p>
        </w:tc>
        <w:tc>
          <w:tcPr>
            <w:tcW w:w="2235" w:type="dxa"/>
          </w:tcPr>
          <w:p w14:paraId="3ADFC009" w14:textId="3EDBBF4C" w:rsidR="00690B58" w:rsidRPr="0080529E" w:rsidRDefault="00D43A20">
            <w:pPr>
              <w:rPr>
                <w:lang w:val="en-IE"/>
              </w:rPr>
            </w:pPr>
            <w:r>
              <w:rPr>
                <w:lang w:val="en-IE"/>
              </w:rPr>
              <w:t>Notify &amp; submit to Teresa Scanlon once assessment is completed/corrected.</w:t>
            </w:r>
          </w:p>
        </w:tc>
      </w:tr>
      <w:tr w:rsidR="00D43A20" w:rsidRPr="0080529E" w14:paraId="40567556" w14:textId="34D6FB0D" w:rsidTr="00D43A20">
        <w:tc>
          <w:tcPr>
            <w:tcW w:w="1204" w:type="dxa"/>
          </w:tcPr>
          <w:p w14:paraId="7E4F8113" w14:textId="48A7A8EB" w:rsidR="00D43A20" w:rsidRPr="0080529E" w:rsidRDefault="00D43A20" w:rsidP="00D43A20">
            <w:pPr>
              <w:jc w:val="center"/>
              <w:rPr>
                <w:b/>
                <w:lang w:val="en-IE"/>
              </w:rPr>
            </w:pPr>
            <w:r w:rsidRPr="0080529E">
              <w:rPr>
                <w:b/>
                <w:lang w:val="en-IE"/>
              </w:rPr>
              <w:t>8</w:t>
            </w:r>
          </w:p>
          <w:p w14:paraId="1F772281" w14:textId="34D22E85" w:rsidR="00D43A20" w:rsidRPr="0080529E" w:rsidRDefault="00D43A20" w:rsidP="00D43A20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4857" w:type="dxa"/>
          </w:tcPr>
          <w:p w14:paraId="1DBD1CB7" w14:textId="77777777" w:rsidR="00D43A20" w:rsidRDefault="00D43A20" w:rsidP="00D43A20">
            <w:pPr>
              <w:rPr>
                <w:color w:val="231F20"/>
              </w:rPr>
            </w:pPr>
            <w:r>
              <w:rPr>
                <w:color w:val="231F20"/>
              </w:rPr>
              <w:t xml:space="preserve">Internal Verification of Assessment Results (checklist) </w:t>
            </w:r>
          </w:p>
          <w:p w14:paraId="5E45266D" w14:textId="77777777" w:rsidR="00D43A20" w:rsidRDefault="00D43A20" w:rsidP="00D43A20">
            <w:pPr>
              <w:rPr>
                <w:color w:val="FF0000"/>
              </w:rPr>
            </w:pPr>
          </w:p>
          <w:p w14:paraId="3A1C36D5" w14:textId="1810E3E0" w:rsidR="00D43A20" w:rsidRPr="0080529E" w:rsidRDefault="00D43A20" w:rsidP="00D43A20">
            <w:pPr>
              <w:rPr>
                <w:lang w:val="en-IE"/>
              </w:rPr>
            </w:pPr>
            <w:r>
              <w:rPr>
                <w:color w:val="FF0000"/>
              </w:rPr>
              <w:t>(</w:t>
            </w:r>
            <w:r w:rsidRPr="00690B58">
              <w:rPr>
                <w:color w:val="FF0000"/>
              </w:rPr>
              <w:t xml:space="preserve">must be completed, signed </w:t>
            </w:r>
            <w:r>
              <w:rPr>
                <w:color w:val="FF0000"/>
              </w:rPr>
              <w:t>by tutor)</w:t>
            </w:r>
          </w:p>
        </w:tc>
        <w:tc>
          <w:tcPr>
            <w:tcW w:w="2235" w:type="dxa"/>
          </w:tcPr>
          <w:p w14:paraId="17CC184A" w14:textId="77777777" w:rsidR="00D43A20" w:rsidRDefault="00D43A20" w:rsidP="00D43A20">
            <w:pPr>
              <w:rPr>
                <w:lang w:val="en-IE"/>
              </w:rPr>
            </w:pPr>
            <w:r>
              <w:t>Submit to Teresa Scanlon within 2 weeks of course end.</w:t>
            </w:r>
          </w:p>
          <w:p w14:paraId="3669FD23" w14:textId="77777777" w:rsidR="00D43A20" w:rsidRDefault="00D43A20" w:rsidP="00D43A20">
            <w:pPr>
              <w:rPr>
                <w:color w:val="231F20"/>
              </w:rPr>
            </w:pPr>
          </w:p>
        </w:tc>
      </w:tr>
      <w:tr w:rsidR="00D43A20" w:rsidRPr="0080529E" w14:paraId="26A864DE" w14:textId="1B20F245" w:rsidTr="00D43A20">
        <w:tc>
          <w:tcPr>
            <w:tcW w:w="1204" w:type="dxa"/>
          </w:tcPr>
          <w:p w14:paraId="44C39EA3" w14:textId="63080AD2" w:rsidR="00D43A20" w:rsidRPr="0080529E" w:rsidRDefault="00D43A20" w:rsidP="00D43A20">
            <w:pPr>
              <w:jc w:val="center"/>
              <w:rPr>
                <w:b/>
                <w:lang w:val="en-IE"/>
              </w:rPr>
            </w:pPr>
            <w:r w:rsidRPr="0080529E">
              <w:rPr>
                <w:b/>
                <w:lang w:val="en-IE"/>
              </w:rPr>
              <w:t>9</w:t>
            </w:r>
          </w:p>
          <w:p w14:paraId="4FE0292D" w14:textId="43E50A29" w:rsidR="00D43A20" w:rsidRPr="0080529E" w:rsidRDefault="00D43A20" w:rsidP="00D43A20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4857" w:type="dxa"/>
          </w:tcPr>
          <w:p w14:paraId="10DA36F6" w14:textId="5F27AE5D" w:rsidR="00D43A20" w:rsidRDefault="00D43A20" w:rsidP="00D43A20">
            <w:pPr>
              <w:rPr>
                <w:color w:val="231F20"/>
              </w:rPr>
            </w:pPr>
            <w:r>
              <w:rPr>
                <w:color w:val="231F20"/>
              </w:rPr>
              <w:t xml:space="preserve">Internal Verification Report on the Conduct of the Assessment Process </w:t>
            </w:r>
          </w:p>
          <w:p w14:paraId="105902ED" w14:textId="77777777" w:rsidR="00D43A20" w:rsidRDefault="00D43A20" w:rsidP="00D43A20">
            <w:pPr>
              <w:rPr>
                <w:color w:val="231F20"/>
              </w:rPr>
            </w:pPr>
          </w:p>
          <w:p w14:paraId="5D78AE91" w14:textId="1D3184C6" w:rsidR="00D43A20" w:rsidRPr="0080529E" w:rsidRDefault="00D43A20" w:rsidP="00D43A20">
            <w:pPr>
              <w:rPr>
                <w:lang w:val="en-IE"/>
              </w:rPr>
            </w:pPr>
            <w:r w:rsidRPr="00690B58">
              <w:rPr>
                <w:color w:val="FF0000"/>
              </w:rPr>
              <w:t>(this will be carried out by a member of the Training Standards Office).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2235" w:type="dxa"/>
          </w:tcPr>
          <w:p w14:paraId="16FC1112" w14:textId="77777777" w:rsidR="00D43A20" w:rsidRDefault="00D43A20" w:rsidP="00D43A20">
            <w:pPr>
              <w:rPr>
                <w:lang w:val="en-IE"/>
              </w:rPr>
            </w:pPr>
            <w:r>
              <w:t>Submit to Teresa Scanlon within 2 weeks of course end.</w:t>
            </w:r>
          </w:p>
          <w:p w14:paraId="59FB10A4" w14:textId="77777777" w:rsidR="00D43A20" w:rsidRDefault="00D43A20" w:rsidP="00D43A20">
            <w:pPr>
              <w:rPr>
                <w:color w:val="231F20"/>
              </w:rPr>
            </w:pPr>
          </w:p>
        </w:tc>
      </w:tr>
      <w:tr w:rsidR="00D43A20" w:rsidRPr="0080529E" w14:paraId="1D5FEF8D" w14:textId="0FBA39AD" w:rsidTr="00D43A20">
        <w:tc>
          <w:tcPr>
            <w:tcW w:w="1204" w:type="dxa"/>
          </w:tcPr>
          <w:p w14:paraId="66F44417" w14:textId="3A47CB44" w:rsidR="00D43A20" w:rsidRPr="0080529E" w:rsidRDefault="00D43A20" w:rsidP="00D43A20">
            <w:pPr>
              <w:jc w:val="center"/>
              <w:rPr>
                <w:b/>
                <w:lang w:val="en-IE"/>
              </w:rPr>
            </w:pPr>
            <w:r w:rsidRPr="0080529E">
              <w:rPr>
                <w:b/>
                <w:lang w:val="en-IE"/>
              </w:rPr>
              <w:t>10</w:t>
            </w:r>
          </w:p>
          <w:p w14:paraId="25327171" w14:textId="4B17B129" w:rsidR="00D43A20" w:rsidRPr="0080529E" w:rsidRDefault="00D43A20" w:rsidP="00D43A20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4857" w:type="dxa"/>
          </w:tcPr>
          <w:p w14:paraId="3A9646F4" w14:textId="77777777" w:rsidR="00D43A20" w:rsidRDefault="00D43A20" w:rsidP="00D43A20">
            <w:pPr>
              <w:rPr>
                <w:lang w:val="en-IE"/>
              </w:rPr>
            </w:pPr>
            <w:r w:rsidRPr="0080529E">
              <w:rPr>
                <w:lang w:val="en-IE"/>
              </w:rPr>
              <w:t>Peer Review of Assessment Results</w:t>
            </w:r>
            <w:r>
              <w:rPr>
                <w:lang w:val="en-IE"/>
              </w:rPr>
              <w:t xml:space="preserve"> </w:t>
            </w:r>
          </w:p>
          <w:p w14:paraId="7C154863" w14:textId="77777777" w:rsidR="00D43A20" w:rsidRDefault="00D43A20" w:rsidP="00D43A20">
            <w:pPr>
              <w:rPr>
                <w:lang w:val="en-IE"/>
              </w:rPr>
            </w:pPr>
          </w:p>
          <w:p w14:paraId="68772942" w14:textId="322CCF31" w:rsidR="00D43A20" w:rsidRPr="0080529E" w:rsidRDefault="00D43A20" w:rsidP="00D43A20">
            <w:pPr>
              <w:rPr>
                <w:lang w:val="en-IE"/>
              </w:rPr>
            </w:pPr>
            <w:r w:rsidRPr="00690B58">
              <w:rPr>
                <w:color w:val="FF0000"/>
                <w:lang w:val="en-IE"/>
              </w:rPr>
              <w:t>(this will be carried out by a Subject Matter Expert &amp; Course Tutor).</w:t>
            </w:r>
          </w:p>
        </w:tc>
        <w:tc>
          <w:tcPr>
            <w:tcW w:w="2235" w:type="dxa"/>
          </w:tcPr>
          <w:p w14:paraId="2BCD9C17" w14:textId="77777777" w:rsidR="00D43A20" w:rsidRDefault="00D43A20" w:rsidP="00D43A20">
            <w:pPr>
              <w:rPr>
                <w:lang w:val="en-IE"/>
              </w:rPr>
            </w:pPr>
            <w:r>
              <w:t>Submit to Teresa Scanlon within 2 weeks of course end.</w:t>
            </w:r>
          </w:p>
          <w:p w14:paraId="76434A02" w14:textId="77777777" w:rsidR="00D43A20" w:rsidRPr="0080529E" w:rsidRDefault="00D43A20" w:rsidP="00D43A20">
            <w:pPr>
              <w:rPr>
                <w:lang w:val="en-IE"/>
              </w:rPr>
            </w:pPr>
          </w:p>
        </w:tc>
      </w:tr>
      <w:tr w:rsidR="00D43A20" w:rsidRPr="0080529E" w14:paraId="71821609" w14:textId="0E7B165B" w:rsidTr="00D43A20">
        <w:tc>
          <w:tcPr>
            <w:tcW w:w="1204" w:type="dxa"/>
          </w:tcPr>
          <w:p w14:paraId="49A8F78B" w14:textId="153416F1" w:rsidR="00D43A20" w:rsidRPr="0080529E" w:rsidRDefault="00D43A20" w:rsidP="00D43A20">
            <w:pPr>
              <w:jc w:val="center"/>
              <w:rPr>
                <w:b/>
                <w:lang w:val="en-IE"/>
              </w:rPr>
            </w:pPr>
            <w:r w:rsidRPr="0080529E">
              <w:rPr>
                <w:b/>
                <w:lang w:val="en-IE"/>
              </w:rPr>
              <w:t>11</w:t>
            </w:r>
          </w:p>
          <w:p w14:paraId="0475BD35" w14:textId="1FA9A198" w:rsidR="00D43A20" w:rsidRPr="0080529E" w:rsidRDefault="00D43A20" w:rsidP="00D43A20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4857" w:type="dxa"/>
          </w:tcPr>
          <w:p w14:paraId="407AB593" w14:textId="57870A01" w:rsidR="00D43A20" w:rsidRDefault="00D43A20" w:rsidP="00D43A20">
            <w:pPr>
              <w:rPr>
                <w:lang w:val="en-IE"/>
              </w:rPr>
            </w:pPr>
            <w:r w:rsidRPr="0080529E">
              <w:rPr>
                <w:lang w:val="en-IE"/>
              </w:rPr>
              <w:t>Learner Record of Receiving Feedback &amp; Provisional Results</w:t>
            </w:r>
          </w:p>
          <w:p w14:paraId="7297B4EE" w14:textId="4105163B" w:rsidR="00D43A20" w:rsidRDefault="00D43A20" w:rsidP="00D43A20">
            <w:pPr>
              <w:rPr>
                <w:lang w:val="en-IE"/>
              </w:rPr>
            </w:pPr>
          </w:p>
          <w:p w14:paraId="7B32B45D" w14:textId="2A9B1BB0" w:rsidR="00D43A20" w:rsidRPr="00690B58" w:rsidRDefault="00D43A20" w:rsidP="00D43A20">
            <w:pPr>
              <w:rPr>
                <w:color w:val="FF0000"/>
                <w:lang w:val="en-IE"/>
              </w:rPr>
            </w:pPr>
            <w:r w:rsidRPr="00690B58">
              <w:rPr>
                <w:color w:val="FF0000"/>
                <w:lang w:val="en-IE"/>
              </w:rPr>
              <w:t>(must be signed by learner)</w:t>
            </w:r>
          </w:p>
          <w:p w14:paraId="6C89CCF8" w14:textId="10239794" w:rsidR="00D43A20" w:rsidRPr="0080529E" w:rsidRDefault="00D43A20" w:rsidP="00D43A20">
            <w:pPr>
              <w:rPr>
                <w:lang w:val="en-IE"/>
              </w:rPr>
            </w:pPr>
          </w:p>
        </w:tc>
        <w:tc>
          <w:tcPr>
            <w:tcW w:w="2235" w:type="dxa"/>
          </w:tcPr>
          <w:p w14:paraId="380292A4" w14:textId="77777777" w:rsidR="00D43A20" w:rsidRDefault="00D43A20" w:rsidP="00D43A20">
            <w:pPr>
              <w:rPr>
                <w:lang w:val="en-IE"/>
              </w:rPr>
            </w:pPr>
            <w:r>
              <w:t>Submit to Teresa Scanlon within 2 weeks of course end.</w:t>
            </w:r>
          </w:p>
          <w:p w14:paraId="23155CA1" w14:textId="77777777" w:rsidR="00D43A20" w:rsidRPr="0080529E" w:rsidRDefault="00D43A20" w:rsidP="00D43A20">
            <w:pPr>
              <w:rPr>
                <w:lang w:val="en-IE"/>
              </w:rPr>
            </w:pPr>
          </w:p>
        </w:tc>
      </w:tr>
      <w:tr w:rsidR="00D43A20" w:rsidRPr="0080529E" w14:paraId="3402C45C" w14:textId="77777777" w:rsidTr="00D43A20">
        <w:tc>
          <w:tcPr>
            <w:tcW w:w="1204" w:type="dxa"/>
          </w:tcPr>
          <w:p w14:paraId="38A08836" w14:textId="77777777" w:rsidR="00D43A20" w:rsidRPr="0080529E" w:rsidRDefault="00D43A20" w:rsidP="00D43A20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4857" w:type="dxa"/>
          </w:tcPr>
          <w:p w14:paraId="019652DE" w14:textId="77777777" w:rsidR="00D43A20" w:rsidRPr="0080529E" w:rsidRDefault="00D43A20" w:rsidP="00D43A20">
            <w:pPr>
              <w:rPr>
                <w:lang w:val="en-IE"/>
              </w:rPr>
            </w:pPr>
          </w:p>
        </w:tc>
        <w:tc>
          <w:tcPr>
            <w:tcW w:w="2235" w:type="dxa"/>
          </w:tcPr>
          <w:p w14:paraId="7EF5BA8E" w14:textId="77777777" w:rsidR="00D43A20" w:rsidRDefault="00D43A20" w:rsidP="00D43A20"/>
        </w:tc>
      </w:tr>
      <w:tr w:rsidR="00D43A20" w:rsidRPr="0080529E" w14:paraId="686E88E8" w14:textId="77777777" w:rsidTr="00D43A20">
        <w:tc>
          <w:tcPr>
            <w:tcW w:w="1204" w:type="dxa"/>
          </w:tcPr>
          <w:p w14:paraId="620C5682" w14:textId="77777777" w:rsidR="00D43A20" w:rsidRPr="0080529E" w:rsidRDefault="00D43A20" w:rsidP="00D43A20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4857" w:type="dxa"/>
          </w:tcPr>
          <w:p w14:paraId="6BE9706E" w14:textId="77777777" w:rsidR="00D43A20" w:rsidRDefault="00D43A20" w:rsidP="00D43A20">
            <w:pPr>
              <w:rPr>
                <w:lang w:val="en-IE"/>
              </w:rPr>
            </w:pPr>
            <w:r>
              <w:rPr>
                <w:lang w:val="en-IE"/>
              </w:rPr>
              <w:t>RCCRS F12 Generated Form</w:t>
            </w:r>
          </w:p>
          <w:p w14:paraId="74AED5A8" w14:textId="77777777" w:rsidR="00D43A20" w:rsidRDefault="00D43A20" w:rsidP="00D43A20">
            <w:pPr>
              <w:rPr>
                <w:lang w:val="en-IE"/>
              </w:rPr>
            </w:pPr>
          </w:p>
          <w:p w14:paraId="0E5F93F8" w14:textId="4218E3A5" w:rsidR="00D43A20" w:rsidRPr="0080529E" w:rsidRDefault="00D43A20" w:rsidP="00D43A20">
            <w:pPr>
              <w:rPr>
                <w:lang w:val="en-IE"/>
              </w:rPr>
            </w:pPr>
            <w:r w:rsidRPr="00D43A20">
              <w:rPr>
                <w:color w:val="FF0000"/>
                <w:lang w:val="en-IE"/>
              </w:rPr>
              <w:t>(results inputted on RCCRS by tutor)</w:t>
            </w:r>
          </w:p>
        </w:tc>
        <w:tc>
          <w:tcPr>
            <w:tcW w:w="2235" w:type="dxa"/>
          </w:tcPr>
          <w:p w14:paraId="2D82EA1C" w14:textId="77777777" w:rsidR="00D43A20" w:rsidRDefault="00D43A20" w:rsidP="00D43A20">
            <w:pPr>
              <w:rPr>
                <w:lang w:val="en-IE"/>
              </w:rPr>
            </w:pPr>
            <w:r>
              <w:t>Submit to Teresa Scanlon within 2 weeks of course end.</w:t>
            </w:r>
          </w:p>
          <w:p w14:paraId="03BC434D" w14:textId="77777777" w:rsidR="00D43A20" w:rsidRDefault="00D43A20" w:rsidP="00D43A20"/>
        </w:tc>
      </w:tr>
    </w:tbl>
    <w:p w14:paraId="3CA09E06" w14:textId="21B3EFCC" w:rsidR="002A7180" w:rsidRDefault="002A7180">
      <w:pPr>
        <w:rPr>
          <w:lang w:val="en-IE"/>
        </w:rPr>
      </w:pPr>
      <w:bookmarkStart w:id="0" w:name="_GoBack"/>
      <w:bookmarkEnd w:id="0"/>
    </w:p>
    <w:sectPr w:rsidR="002A718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0B9C2" w14:textId="77777777" w:rsidR="002A7180" w:rsidRDefault="002A7180" w:rsidP="002A7180">
      <w:r>
        <w:separator/>
      </w:r>
    </w:p>
  </w:endnote>
  <w:endnote w:type="continuationSeparator" w:id="0">
    <w:p w14:paraId="7445C019" w14:textId="77777777" w:rsidR="002A7180" w:rsidRDefault="002A7180" w:rsidP="002A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9E8DF" w14:textId="0F7B0C8D" w:rsidR="002A7180" w:rsidRDefault="002A7180">
    <w:pPr>
      <w:pStyle w:val="Footer"/>
    </w:pPr>
    <w:r>
      <w:t>MSLETB Quality System</w:t>
    </w:r>
    <w:r>
      <w:ptab w:relativeTo="margin" w:alignment="center" w:leader="none"/>
    </w:r>
    <w:r>
      <w:t>Page 1</w:t>
    </w:r>
    <w:r>
      <w:ptab w:relativeTo="margin" w:alignment="right" w:leader="none"/>
    </w:r>
    <w:r>
      <w:t xml:space="preserve">Ver 1.0/ </w:t>
    </w:r>
    <w:r w:rsidR="00D43A20">
      <w:t>29/08/2019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1FED7" w14:textId="77777777" w:rsidR="002A7180" w:rsidRDefault="002A7180" w:rsidP="002A7180">
      <w:r>
        <w:separator/>
      </w:r>
    </w:p>
  </w:footnote>
  <w:footnote w:type="continuationSeparator" w:id="0">
    <w:p w14:paraId="14BBBCC9" w14:textId="77777777" w:rsidR="002A7180" w:rsidRDefault="002A7180" w:rsidP="002A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00"/>
    <w:rsid w:val="002A7180"/>
    <w:rsid w:val="00474613"/>
    <w:rsid w:val="00690B58"/>
    <w:rsid w:val="0080529E"/>
    <w:rsid w:val="009608B7"/>
    <w:rsid w:val="00BB47D5"/>
    <w:rsid w:val="00C859D7"/>
    <w:rsid w:val="00D43A20"/>
    <w:rsid w:val="00F0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F24B6"/>
  <w15:chartTrackingRefBased/>
  <w15:docId w15:val="{E5DA7F12-B461-40EB-824D-568233F6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718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A7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7180"/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2A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5D739B-757D-4E12-9922-21C97A0C01FC}"/>
</file>

<file path=customXml/itemProps2.xml><?xml version="1.0" encoding="utf-8"?>
<ds:datastoreItem xmlns:ds="http://schemas.openxmlformats.org/officeDocument/2006/customXml" ds:itemID="{7C021232-B1B5-4E20-A490-2EBA9D841770}"/>
</file>

<file path=customXml/itemProps3.xml><?xml version="1.0" encoding="utf-8"?>
<ds:datastoreItem xmlns:ds="http://schemas.openxmlformats.org/officeDocument/2006/customXml" ds:itemID="{3D5A52AE-E5C3-4126-AA2C-FD3190A61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Scanlon</dc:creator>
  <cp:keywords/>
  <dc:description/>
  <cp:lastModifiedBy>Teresa Scanlon</cp:lastModifiedBy>
  <cp:revision>6</cp:revision>
  <cp:lastPrinted>2019-08-29T15:53:00Z</cp:lastPrinted>
  <dcterms:created xsi:type="dcterms:W3CDTF">2019-04-03T10:10:00Z</dcterms:created>
  <dcterms:modified xsi:type="dcterms:W3CDTF">2019-08-29T15:53:00Z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