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F67A" w14:textId="64F9F692" w:rsidR="00D62F60" w:rsidRDefault="00EE3D2B">
      <w:r>
        <w:rPr>
          <w:noProof/>
          <w:lang w:eastAsia="en-IE"/>
        </w:rPr>
        <w:drawing>
          <wp:anchor distT="0" distB="0" distL="114300" distR="114300" simplePos="0" relativeHeight="251661312" behindDoc="0" locked="0" layoutInCell="1" allowOverlap="1" wp14:anchorId="202D8CDF" wp14:editId="5A68172D">
            <wp:simplePos x="0" y="0"/>
            <wp:positionH relativeFrom="margin">
              <wp:posOffset>3771900</wp:posOffset>
            </wp:positionH>
            <wp:positionV relativeFrom="margin">
              <wp:posOffset>-495300</wp:posOffset>
            </wp:positionV>
            <wp:extent cx="2422525" cy="962025"/>
            <wp:effectExtent l="0" t="0" r="0" b="9525"/>
            <wp:wrapSquare wrapText="bothSides"/>
            <wp:docPr id="6" name="Picture 6" descr="cid:image001.jpg@01D3A708.500FD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A708.500FDC3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4225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E1C">
        <w:t>CONSENT FORM – USING IMAGES UNDER 18</w:t>
      </w:r>
    </w:p>
    <w:p w14:paraId="1E7C4695" w14:textId="77777777" w:rsidR="00803E1C" w:rsidRDefault="00803E1C"/>
    <w:p w14:paraId="5BC692BD" w14:textId="20AC851E" w:rsidR="00803E1C" w:rsidRDefault="00803E1C">
      <w:r>
        <w:t>Name of Learner: ________________________</w:t>
      </w:r>
    </w:p>
    <w:p w14:paraId="157B9237" w14:textId="77777777" w:rsidR="00803E1C" w:rsidRDefault="00803E1C"/>
    <w:p w14:paraId="6052A8B6" w14:textId="3ABFF228" w:rsidR="00803E1C" w:rsidRDefault="00803E1C">
      <w:r>
        <w:t>Occasionally, we may take photographs of our learners. We may use these images in our publicity, for example in the Training Centres prospectus or in other printed publications, as well as on our website or/and social media. To comply with the Data Protection Act 1998, we need your permission before we can photograph or make any recordings of your child. Please answer questions 1 to 4 below, then sign and date the form where shown.</w:t>
      </w:r>
    </w:p>
    <w:p w14:paraId="64B7C27B" w14:textId="78ACDF4B" w:rsidR="00803E1C" w:rsidRDefault="00803E1C"/>
    <w:p w14:paraId="1F7673B3" w14:textId="131532BD" w:rsidR="00803E1C" w:rsidRDefault="00803E1C">
      <w:r>
        <w:t xml:space="preserve">PLEASE RETURN THE COMPLETED FORM TO THE MSLETB TRAINING CENTRE AS SOON AS POSSIBLE. </w:t>
      </w:r>
    </w:p>
    <w:p w14:paraId="7F5A4129" w14:textId="77777777" w:rsidR="00803E1C" w:rsidRDefault="00803E1C">
      <w:r>
        <w:t xml:space="preserve">Please circle yes or no as appropriate </w:t>
      </w:r>
    </w:p>
    <w:p w14:paraId="6540A324" w14:textId="77777777" w:rsidR="00803E1C" w:rsidRDefault="00803E1C">
      <w:r>
        <w:t xml:space="preserve">1. May we use your child’s photograph (unidentified) in the school prospectus and other printed publications that we produce for promotional purposes? Yes No </w:t>
      </w:r>
    </w:p>
    <w:p w14:paraId="7D3511DB" w14:textId="3BD54BF3" w:rsidR="00803E1C" w:rsidRDefault="00803E1C">
      <w:r>
        <w:t xml:space="preserve">2. May we use your child’s image (unidentified) on our website and social media? Yes No </w:t>
      </w:r>
    </w:p>
    <w:p w14:paraId="727C970D" w14:textId="77777777" w:rsidR="00803E1C" w:rsidRDefault="00803E1C">
      <w:r>
        <w:t xml:space="preserve">3. May we record your child’s image (unidentified) on video? Yes No </w:t>
      </w:r>
    </w:p>
    <w:p w14:paraId="2D372D1C" w14:textId="7582CE29" w:rsidR="00803E1C" w:rsidRDefault="00803E1C">
      <w:r>
        <w:t xml:space="preserve">4. Do you consent to your child being photographed or filmed in press events agreed by the Training Centre? Yes No </w:t>
      </w:r>
    </w:p>
    <w:p w14:paraId="63B154AD" w14:textId="77777777" w:rsidR="00803E1C" w:rsidRDefault="00803E1C"/>
    <w:p w14:paraId="1824E500" w14:textId="77777777" w:rsidR="00803E1C" w:rsidRDefault="00803E1C">
      <w:r>
        <w:t xml:space="preserve">Signed: …………………………………… Date: ………………… Name: ………………………………………………………………… </w:t>
      </w:r>
    </w:p>
    <w:p w14:paraId="5D7997F3" w14:textId="77777777" w:rsidR="00803E1C" w:rsidRDefault="00803E1C"/>
    <w:p w14:paraId="1AFF2EB1" w14:textId="37A123F8" w:rsidR="00803E1C" w:rsidRDefault="00803E1C">
      <w:r>
        <w:t xml:space="preserve">(Parent) Unidentified above means we will only use the first name. </w:t>
      </w:r>
    </w:p>
    <w:sectPr w:rsidR="00803E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D167" w14:textId="77777777" w:rsidR="00E43902" w:rsidRDefault="00E43902" w:rsidP="0079147C">
      <w:pPr>
        <w:spacing w:after="0" w:line="240" w:lineRule="auto"/>
      </w:pPr>
      <w:r>
        <w:separator/>
      </w:r>
    </w:p>
  </w:endnote>
  <w:endnote w:type="continuationSeparator" w:id="0">
    <w:p w14:paraId="6C8104D9" w14:textId="77777777" w:rsidR="00E43902" w:rsidRDefault="00E43902" w:rsidP="0079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314" w14:textId="77777777" w:rsidR="0079147C" w:rsidRDefault="0079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C999" w14:textId="4269B9A7" w:rsidR="0079147C" w:rsidRDefault="0079147C">
    <w:pPr>
      <w:pStyle w:val="Footer"/>
    </w:pPr>
    <w:r>
      <w:t xml:space="preserve"> </w:t>
    </w:r>
    <w:r w:rsidR="000B5AA0">
      <w:rPr>
        <w:noProof/>
      </w:rPr>
      <w:drawing>
        <wp:inline distT="0" distB="0" distL="0" distR="0" wp14:anchorId="6E811D1B" wp14:editId="6A4695C2">
          <wp:extent cx="1523463" cy="478367"/>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996" cy="513074"/>
                  </a:xfrm>
                  <a:prstGeom prst="rect">
                    <a:avLst/>
                  </a:prstGeom>
                  <a:noFill/>
                  <a:ln>
                    <a:noFill/>
                  </a:ln>
                </pic:spPr>
              </pic:pic>
            </a:graphicData>
          </a:graphic>
        </wp:inline>
      </w:drawing>
    </w:r>
    <w:r w:rsidR="000B5AA0">
      <w:t xml:space="preserve">                </w:t>
    </w:r>
    <w:r w:rsidR="00E746D7">
      <w:t xml:space="preserve">  </w:t>
    </w:r>
    <w:r w:rsidR="00D16019">
      <w:t xml:space="preserve">  </w:t>
    </w:r>
    <w:r w:rsidR="00E746D7">
      <w:t xml:space="preserve">   </w:t>
    </w:r>
    <w:r w:rsidR="000B5AA0">
      <w:t xml:space="preserve">      </w:t>
    </w:r>
    <w:r w:rsidR="00E746D7">
      <w:rPr>
        <w:noProof/>
      </w:rPr>
      <w:drawing>
        <wp:inline distT="0" distB="0" distL="0" distR="0" wp14:anchorId="55BCF3D0" wp14:editId="4CE25A30">
          <wp:extent cx="1419856" cy="490077"/>
          <wp:effectExtent l="0" t="0" r="0" b="571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5832" cy="502494"/>
                  </a:xfrm>
                  <a:prstGeom prst="rect">
                    <a:avLst/>
                  </a:prstGeom>
                  <a:noFill/>
                  <a:ln>
                    <a:noFill/>
                  </a:ln>
                </pic:spPr>
              </pic:pic>
            </a:graphicData>
          </a:graphic>
        </wp:inline>
      </w:drawing>
    </w:r>
    <w:r w:rsidR="000B5AA0">
      <w:t xml:space="preserve">   </w:t>
    </w:r>
    <w:r w:rsidR="00D16019">
      <w:t xml:space="preserve">      </w:t>
    </w:r>
    <w:r w:rsidR="000B5AA0">
      <w:t xml:space="preserve">  </w:t>
    </w:r>
    <w:r>
      <w:t xml:space="preserve"> </w:t>
    </w:r>
    <w:r w:rsidR="00D16019">
      <w:t xml:space="preserve">  </w:t>
    </w:r>
    <w:r>
      <w:t xml:space="preserve">    </w:t>
    </w:r>
    <w:r w:rsidR="00D16019">
      <w:t xml:space="preserve">  </w:t>
    </w:r>
    <w:r>
      <w:t xml:space="preserve">  </w:t>
    </w:r>
    <w:r w:rsidR="005C3F5A" w:rsidRPr="00F235F5">
      <w:rPr>
        <w:noProof/>
        <w:lang w:eastAsia="en-IE"/>
      </w:rPr>
      <w:drawing>
        <wp:inline distT="0" distB="0" distL="0" distR="0" wp14:anchorId="34D6FBC3" wp14:editId="010564AC">
          <wp:extent cx="1123950" cy="495300"/>
          <wp:effectExtent l="0" t="0" r="0" b="0"/>
          <wp:docPr id="4" name="Picture 4" descr="C:\Users\itakennedy\AppData\Local\Temp\Temp1_Logos 2019.zip\MSLETB_Logo_RG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kennedy\AppData\Local\Temp\Temp1_Logos 2019.zip\MSLETB_Logo_RGBcop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6932" w14:textId="77777777" w:rsidR="0079147C" w:rsidRDefault="0079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4EB3" w14:textId="77777777" w:rsidR="00E43902" w:rsidRDefault="00E43902" w:rsidP="0079147C">
      <w:pPr>
        <w:spacing w:after="0" w:line="240" w:lineRule="auto"/>
      </w:pPr>
      <w:r>
        <w:separator/>
      </w:r>
    </w:p>
  </w:footnote>
  <w:footnote w:type="continuationSeparator" w:id="0">
    <w:p w14:paraId="2E47FFF8" w14:textId="77777777" w:rsidR="00E43902" w:rsidRDefault="00E43902" w:rsidP="0079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8A1C" w14:textId="77777777" w:rsidR="0079147C" w:rsidRDefault="0079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1C09" w14:textId="77777777" w:rsidR="0079147C" w:rsidRDefault="00791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EA36" w14:textId="77777777" w:rsidR="0079147C" w:rsidRDefault="00791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1C"/>
    <w:rsid w:val="000B5AA0"/>
    <w:rsid w:val="00173764"/>
    <w:rsid w:val="003778D5"/>
    <w:rsid w:val="005C3F5A"/>
    <w:rsid w:val="005F7598"/>
    <w:rsid w:val="0079147C"/>
    <w:rsid w:val="007941E9"/>
    <w:rsid w:val="007F5ABD"/>
    <w:rsid w:val="00803E1C"/>
    <w:rsid w:val="00C0332A"/>
    <w:rsid w:val="00CF199E"/>
    <w:rsid w:val="00D16019"/>
    <w:rsid w:val="00DA17D0"/>
    <w:rsid w:val="00E40A3C"/>
    <w:rsid w:val="00E43902"/>
    <w:rsid w:val="00E746D7"/>
    <w:rsid w:val="00EE3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622A0"/>
  <w15:chartTrackingRefBased/>
  <w15:docId w15:val="{96CE7838-AF33-49DE-8259-469CE50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D2B"/>
    <w:rPr>
      <w:rFonts w:ascii="Segoe UI" w:hAnsi="Segoe UI" w:cs="Segoe UI"/>
      <w:sz w:val="18"/>
      <w:szCs w:val="18"/>
    </w:rPr>
  </w:style>
  <w:style w:type="paragraph" w:styleId="Header">
    <w:name w:val="header"/>
    <w:basedOn w:val="Normal"/>
    <w:link w:val="HeaderChar"/>
    <w:uiPriority w:val="99"/>
    <w:unhideWhenUsed/>
    <w:rsid w:val="00791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47C"/>
  </w:style>
  <w:style w:type="paragraph" w:styleId="Footer">
    <w:name w:val="footer"/>
    <w:basedOn w:val="Normal"/>
    <w:link w:val="FooterChar"/>
    <w:uiPriority w:val="99"/>
    <w:unhideWhenUsed/>
    <w:rsid w:val="00791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cid:image001.jpg@01D3A708.500FDC3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A788A1D10B44983741A5F44C8F3A2" ma:contentTypeVersion="12" ma:contentTypeDescription="Create a new document." ma:contentTypeScope="" ma:versionID="6d5982bcc07a5dcafe86fae27b56b983">
  <xsd:schema xmlns:xsd="http://www.w3.org/2001/XMLSchema" xmlns:xs="http://www.w3.org/2001/XMLSchema" xmlns:p="http://schemas.microsoft.com/office/2006/metadata/properties" xmlns:ns2="5d7b71c5-1c49-4cfc-83e3-f0de8bb3b8d0" xmlns:ns3="6fc2573d-2b2a-4007-94cd-6cb24cbb3840" targetNamespace="http://schemas.microsoft.com/office/2006/metadata/properties" ma:root="true" ma:fieldsID="a7faec50c71903ac771fc738cf377eee" ns2:_="" ns3:_="">
    <xsd:import namespace="5d7b71c5-1c49-4cfc-83e3-f0de8bb3b8d0"/>
    <xsd:import namespace="6fc2573d-2b2a-4007-94cd-6cb24cbb3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b71c5-1c49-4cfc-83e3-f0de8bb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2573d-2b2a-4007-94cd-6cb24cbb38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feb007-8c74-423e-ae5e-54c357a74bfc}" ma:internalName="TaxCatchAll" ma:showField="CatchAllData" ma:web="6fc2573d-2b2a-4007-94cd-6cb24cbb3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2573d-2b2a-4007-94cd-6cb24cbb3840" xsi:nil="true"/>
    <lcf76f155ced4ddcb4097134ff3c332f xmlns="5d7b71c5-1c49-4cfc-83e3-f0de8bb3b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8088B-CF12-46D8-8DCB-79B989481FB5}"/>
</file>

<file path=customXml/itemProps2.xml><?xml version="1.0" encoding="utf-8"?>
<ds:datastoreItem xmlns:ds="http://schemas.openxmlformats.org/officeDocument/2006/customXml" ds:itemID="{686F8A6E-B22D-4B42-8DBD-51B30846FC0D}"/>
</file>

<file path=customXml/itemProps3.xml><?xml version="1.0" encoding="utf-8"?>
<ds:datastoreItem xmlns:ds="http://schemas.openxmlformats.org/officeDocument/2006/customXml" ds:itemID="{6D3F358F-0279-433E-B250-FA0485367307}"/>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Sheridan</dc:creator>
  <cp:keywords/>
  <dc:description/>
  <cp:lastModifiedBy>Ita Kennedy</cp:lastModifiedBy>
  <cp:revision>6</cp:revision>
  <cp:lastPrinted>2018-05-24T10:24:00Z</cp:lastPrinted>
  <dcterms:created xsi:type="dcterms:W3CDTF">2022-11-04T11:59:00Z</dcterms:created>
  <dcterms:modified xsi:type="dcterms:W3CDTF">2022-11-04T12:03:00Z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0x0101008C8A788A1D10B44983741A5F44C8F3A2</vt:lpwstr>
  </property>
</Properties>
</file>